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61aae32674895" w:history="1">
              <w:r>
                <w:rPr>
                  <w:rStyle w:val="Hyperlink"/>
                </w:rPr>
                <w:t>中国苯亚磺酸钠行业调研及发展趋势预测报告（2025年）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61aae32674895" w:history="1">
              <w:r>
                <w:rPr>
                  <w:rStyle w:val="Hyperlink"/>
                </w:rPr>
                <w:t>中国苯亚磺酸钠行业调研及发展趋势预测报告（2025年）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61aae32674895" w:history="1">
                <w:r>
                  <w:rPr>
                    <w:rStyle w:val="Hyperlink"/>
                  </w:rPr>
                  <w:t>https://www.20087.com/7/01/BenYaHuangSuanNaShiChangFenXiBaoGao.html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亚磺酸钠是一种重要的有机化合物，用作还原剂、漂白剂和染料中间体，在化工、制药和纺织行业中有广泛应用。近年来，随着精细化工技术的进步，苯亚磺酸钠的生产过程更加环保和高效，产品质量和纯度得到了显著提升。同时，对其在新型材料和医药领域的潜在应用进行了深入研究。</w:t>
      </w:r>
      <w:r>
        <w:rPr>
          <w:rFonts w:hint="eastAsia"/>
        </w:rPr>
        <w:br/>
      </w:r>
      <w:r>
        <w:rPr>
          <w:rFonts w:hint="eastAsia"/>
        </w:rPr>
        <w:t>　　未来，苯亚磺酸钠的开发将更加侧重于绿色化学和高附加值应用。绿色化学原则将推动生产过程中使用更少的有害溶剂和催化剂，减少废物排放。在应用方面，苯亚磺酸钠将被探索用于合成更复杂的有机化合物，特别是在药物合成和生物技术领域。此外，随着新材料科学的发展，它可能在聚合物改性和功能性涂层方面展现出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61aae32674895" w:history="1">
        <w:r>
          <w:rPr>
            <w:rStyle w:val="Hyperlink"/>
          </w:rPr>
          <w:t>中国苯亚磺酸钠行业调研及发展趋势预测报告（2025年）</w:t>
        </w:r>
      </w:hyperlink>
      <w:r>
        <w:rPr>
          <w:rFonts w:hint="eastAsia"/>
        </w:rPr>
        <w:t>》系统分析了苯亚磺酸钠行业的市场规模、供需状况及竞争格局，重点解读了重点苯亚磺酸钠企业的经营表现。报告结合苯亚磺酸钠技术现状与未来方向，科学预测了行业发展趋势，并通过SWOT分析揭示了苯亚磺酸钠市场机遇与潜在风险。市场调研网发布的《</w:t>
      </w:r>
      <w:hyperlink r:id="R80f61aae32674895" w:history="1">
        <w:r>
          <w:rPr>
            <w:rStyle w:val="Hyperlink"/>
          </w:rPr>
          <w:t>中国苯亚磺酸钠行业调研及发展趋势预测报告（2025年）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苯亚磺酸钠行业概况</w:t>
      </w:r>
      <w:r>
        <w:rPr>
          <w:rFonts w:hint="eastAsia"/>
        </w:rPr>
        <w:br/>
      </w:r>
      <w:r>
        <w:rPr>
          <w:rFonts w:hint="eastAsia"/>
        </w:rPr>
        <w:t>　　第一节 苯亚磺酸钠行业定义与特征</w:t>
      </w:r>
      <w:r>
        <w:rPr>
          <w:rFonts w:hint="eastAsia"/>
        </w:rPr>
        <w:br/>
      </w:r>
      <w:r>
        <w:rPr>
          <w:rFonts w:hint="eastAsia"/>
        </w:rPr>
        <w:t>　　第二节 苯亚磺酸钠行业发展历程</w:t>
      </w:r>
      <w:r>
        <w:rPr>
          <w:rFonts w:hint="eastAsia"/>
        </w:rPr>
        <w:br/>
      </w:r>
      <w:r>
        <w:rPr>
          <w:rFonts w:hint="eastAsia"/>
        </w:rPr>
        <w:t>　　第三节 苯亚磺酸钠产业链分析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2024-2025年中国苯亚磺酸钠行业发展环境分析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苯亚磺酸钠行业经济环境分析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苯亚磺酸钠行业政策环境分析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一、苯亚磺酸钠行业政策影响分析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二、相关苯亚磺酸钠行业标准分析</w:t>
      </w:r>
      <w:r>
        <w:rPr>
          <w:rFonts w:hint="eastAsia"/>
        </w:rPr>
        <w:br/>
      </w:r>
      <w:r>
        <w:rPr>
          <w:rFonts w:hint="eastAsia"/>
        </w:rPr>
        <w:t>　　第三节 苯亚磺酸钠行业社会环境分析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2024-2025年苯亚磺酸钠行业技术发展现状及趋势分析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苯亚磺酸钠行业技术发展现状分析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国内外苯亚磺酸钠行业技术差异与原因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苯亚磺酸钠行业技术发展方向、趋势预测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提升苯亚磺酸钠行业技术能力策略建议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2024-2025年中国苯亚磺酸钠行业发展概况</w:t>
      </w:r>
      <w:r>
        <w:rPr>
          <w:rFonts w:hint="eastAsia"/>
        </w:rPr>
        <w:br/>
      </w:r>
      <w:r>
        <w:rPr>
          <w:rFonts w:hint="eastAsia"/>
        </w:rPr>
        <w:t>　　第一节 苯亚磺酸钠行业发展态势分析</w:t>
      </w:r>
      <w:r>
        <w:rPr>
          <w:rFonts w:hint="eastAsia"/>
        </w:rPr>
        <w:br/>
      </w:r>
      <w:r>
        <w:rPr>
          <w:rFonts w:hint="eastAsia"/>
        </w:rPr>
        <w:t>　　第二节 苯亚磺酸钠行业发展特点分析</w:t>
      </w:r>
      <w:r>
        <w:rPr>
          <w:rFonts w:hint="eastAsia"/>
        </w:rPr>
        <w:br/>
      </w:r>
      <w:r>
        <w:rPr>
          <w:rFonts w:hint="eastAsia"/>
        </w:rPr>
        <w:t>　　第三节 苯亚磺酸钠行业市场供需分析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2024-2025年中国苯亚磺酸钠行业供给与需求情况分析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中国苯亚磺酸钠行业总体规模</w:t>
      </w:r>
      <w:r>
        <w:rPr>
          <w:rFonts w:hint="eastAsia"/>
        </w:rPr>
        <w:br/>
      </w:r>
      <w:r>
        <w:rPr>
          <w:rFonts w:hint="eastAsia"/>
        </w:rPr>
        <w:t>　　第二节 中国苯亚磺酸钠行业盈利情况分析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中国苯亚磺酸钠行业产量情况分析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一、2019-2024年中国苯亚磺酸钠行业产量统计分析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二、苯亚磺酸钠行业区域产量分析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三、2025-2031年中国苯亚磺酸钠行业产量预测分析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中国苯亚磺酸钠行业需求概况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一、2019-2024年中国苯亚磺酸钠行业需求情况分析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二、2024-2025年中国苯亚磺酸钠行业市场需求特点分析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三、2025-2031年中国苯亚磺酸钠市场需求预测分析</w:t>
      </w:r>
      <w:r>
        <w:rPr>
          <w:rFonts w:hint="eastAsia"/>
        </w:rPr>
        <w:br/>
      </w:r>
      <w:r>
        <w:rPr>
          <w:rFonts w:hint="eastAsia"/>
        </w:rPr>
        <w:t>　　第五节 苯亚磺酸钠产业供需平衡状况分析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苯亚磺酸钠细分市场深度分析</w:t>
      </w:r>
      <w:r>
        <w:rPr>
          <w:rFonts w:hint="eastAsia"/>
        </w:rPr>
        <w:br/>
      </w:r>
      <w:r>
        <w:rPr>
          <w:rFonts w:hint="eastAsia"/>
        </w:rPr>
        <w:t>　　第一节 苯亚磺酸钠细分市场（一）发展研究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苯亚磺酸钠细分市场（二）发展研究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中国苯亚磺酸钠行业进出口情况分析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苯亚磺酸钠行业出口情况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一、2019-2024年苯亚磺酸钠行业出口情况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三、2025-2031年苯亚磺酸钠行业出口情况预测</w:t>
      </w:r>
      <w:r>
        <w:rPr>
          <w:rFonts w:hint="eastAsia"/>
        </w:rPr>
        <w:br/>
      </w:r>
      <w:r>
        <w:rPr>
          <w:rFonts w:hint="eastAsia"/>
        </w:rPr>
        <w:t>　　第二节 苯亚磺酸钠行业进口情况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一、2019-2024年苯亚磺酸钠行业进口情况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三、2025-2031年苯亚磺酸钠行业进口情况预测</w:t>
      </w:r>
      <w:r>
        <w:rPr>
          <w:rFonts w:hint="eastAsia"/>
        </w:rPr>
        <w:br/>
      </w:r>
      <w:r>
        <w:rPr>
          <w:rFonts w:hint="eastAsia"/>
        </w:rPr>
        <w:t>　　第三节 苯亚磺酸钠行业进出口面临的挑战及对策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2019-2024年中国苯亚磺酸钠行业区域市场分析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中国苯亚磺酸钠行业区域市场结构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重点地区苯亚磺酸钠行业调研分析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一、重点地区（一）苯亚磺酸钠市场分析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二、重点地区（二）苯亚磺酸钠市场分析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三、重点地区（三）苯亚磺酸钠市场分析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四、重点地区（四）苯亚磺酸钠市场分析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五、重点地区（五）苯亚磺酸钠市场分析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苯亚磺酸钠行业竞争格局分析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苯亚磺酸钠行业集中度分析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一、苯亚磺酸钠市场集中度分析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二、苯亚磺酸钠企业集中度分析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三、苯亚磺酸钠区域集中度分析</w:t>
      </w:r>
      <w:r>
        <w:rPr>
          <w:rFonts w:hint="eastAsia"/>
        </w:rPr>
        <w:br/>
      </w:r>
      <w:r>
        <w:rPr>
          <w:rFonts w:hint="eastAsia"/>
        </w:rPr>
        <w:t>　　第二节 苯亚磺酸钠行业竞争格局分析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一、2024-2025年苯亚磺酸钠行业竞争分析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二、2024-2025年中外苯亚磺酸钠产品竞争分析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三、2024-2025年中国苯亚磺酸钠市场竞争分析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四、2025-2031年国内主要苯亚磺酸钠企业动向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苯亚磺酸钠行业重点企业发展调研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苯亚磺酸钠重点企业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三、苯亚磺酸钠企业经营情况分析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苯亚磺酸钠企业制定“十五五”发展战略研究分析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中国苯亚磺酸钠行业营销策略分析</w:t>
      </w:r>
      <w:r>
        <w:rPr>
          <w:rFonts w:hint="eastAsia"/>
        </w:rPr>
        <w:br/>
      </w:r>
      <w:r>
        <w:rPr>
          <w:rFonts w:hint="eastAsia"/>
        </w:rPr>
        <w:t>　　第一节 苯亚磺酸钠市场推广策略研究分析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一、做好苯亚磺酸钠产品导入</w:t>
      </w:r>
      <w:r>
        <w:rPr>
          <w:rFonts w:hint="eastAsia"/>
        </w:rPr>
        <w:br/>
      </w:r>
      <w:r>
        <w:rPr>
          <w:rFonts w:hint="eastAsia"/>
        </w:rPr>
        <w:t>　　　　二、做好苯亚磺酸钠产品组合和产品线决策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三、苯亚磺酸钠行业城市市场推广策略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苯亚磺酸钠行业渠道营销研究分析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一、苯亚磺酸钠行业营销环境分析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二、苯亚磺酸钠行业现存的营销渠道分析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三、苯亚磺酸钠行业终端市场营销管理策略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苯亚磺酸钠行业营销战略研究分析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一、中国苯亚磺酸钠行业有效整合营销策略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二、建立苯亚磺酸钠行业厂商的双嬴模式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苯亚磺酸钠行业投资效益及风险分析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苯亚磺酸钠行业投资效益分析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一、2019-2024年苯亚磺酸钠行业投资状况分析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二、2019-2024年苯亚磺酸钠行业投资效益分析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三、2025-2031年苯亚磺酸钠行业投资趋势预测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四、2025-2031年苯亚磺酸钠行业投资方向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五、2025-2031年苯亚磺酸钠行业投资建议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2025-2031年苯亚磺酸钠行业投资风险及控制策略分析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一、苯亚磺酸钠市场风险及控制策略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二、苯亚磺酸钠行业政策风险及控制策略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三、苯亚磺酸钠经营风险及控制策略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四、苯亚磺酸钠同业竞争风险及控制策略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五、苯亚磺酸钠行业其他风险及控制策略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苯亚磺酸钠市场预测及项目投资建议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中国苯亚磺酸钠行业生产、营销企业投资运作模式分析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苯亚磺酸钠行业外销与内销优势分析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2025-2031年中国苯亚磺酸钠行业市场规模及增长趋势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2025-2031年中国苯亚磺酸钠行业投资规模预测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2025-2031年苯亚磺酸钠行业市场盈利预测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中:智:林:苯亚磺酸钠行业项目投资建议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一、苯亚磺酸钠技术应用注意事项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二、苯亚磺酸钠项目投资注意事项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三、苯亚磺酸钠生产开发注意事项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四、苯亚磺酸钠销售注意事项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苯亚磺酸钠行业类别</w:t>
      </w:r>
      <w:r>
        <w:rPr>
          <w:rFonts w:hint="eastAsia"/>
        </w:rPr>
        <w:br/>
      </w:r>
      <w:r>
        <w:rPr>
          <w:rFonts w:hint="eastAsia"/>
        </w:rPr>
        <w:t>　　图表 苯亚磺酸钠行业产业链调研</w:t>
      </w:r>
      <w:r>
        <w:rPr>
          <w:rFonts w:hint="eastAsia"/>
        </w:rPr>
        <w:br/>
      </w:r>
      <w:r>
        <w:rPr>
          <w:rFonts w:hint="eastAsia"/>
        </w:rPr>
        <w:t>　　图表 苯亚磺酸钠行业现状</w:t>
      </w:r>
      <w:r>
        <w:rPr>
          <w:rFonts w:hint="eastAsia"/>
        </w:rPr>
        <w:br/>
      </w:r>
      <w:r>
        <w:rPr>
          <w:rFonts w:hint="eastAsia"/>
        </w:rPr>
        <w:t>　　图表 苯亚磺酸钠行业标准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2019-2024年中国苯亚磺酸钠市场规模</w:t>
      </w:r>
      <w:r>
        <w:rPr>
          <w:rFonts w:hint="eastAsia"/>
        </w:rPr>
        <w:br/>
      </w:r>
      <w:r>
        <w:rPr>
          <w:rFonts w:hint="eastAsia"/>
        </w:rPr>
        <w:t>　　图表 2025年中国苯亚磺酸钠行业产能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2019-2024年中国苯亚磺酸钠产量</w:t>
      </w:r>
      <w:r>
        <w:rPr>
          <w:rFonts w:hint="eastAsia"/>
        </w:rPr>
        <w:br/>
      </w:r>
      <w:r>
        <w:rPr>
          <w:rFonts w:hint="eastAsia"/>
        </w:rPr>
        <w:t>　　图表 苯亚磺酸钠行业动态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2019-2024年中国苯亚磺酸钠市场需求量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2025年中国苯亚磺酸钠行业需求区域调研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2019-2024年中国苯亚磺酸钠行情</w:t>
      </w:r>
      <w:r>
        <w:rPr>
          <w:rFonts w:hint="eastAsia"/>
        </w:rPr>
        <w:br/>
      </w:r>
      <w:r>
        <w:rPr>
          <w:rFonts w:hint="eastAsia"/>
        </w:rPr>
        <w:t>　　图表 2019-2024年中国苯亚磺酸钠价格走势图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2019-2024年中国苯亚磺酸钠进口数据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2019-2024年中国苯亚磺酸钠出口数据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**地区苯亚磺酸钠市场规模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**地区苯亚磺酸钠市场调研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**地区苯亚磺酸钠市场规模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**地区苯亚磺酸钠市场调研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苯亚磺酸钠行业竞争对手分析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2025-2031年中国苯亚磺酸钠市场需求预测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2025-2031年中国苯亚磺酸钠市场规模预测</w:t>
      </w:r>
      <w:r>
        <w:rPr>
          <w:rFonts w:hint="eastAsia"/>
        </w:rPr>
        <w:br/>
      </w:r>
      <w:r>
        <w:rPr>
          <w:rFonts w:hint="eastAsia"/>
        </w:rPr>
        <w:t>　　图表 苯亚磺酸钠行业准入条件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2025-2031年中国苯亚磺酸钠行业信息化</w:t>
      </w:r>
      <w:r>
        <w:rPr>
          <w:rFonts w:hint="eastAsia"/>
        </w:rPr>
        <w:br/>
      </w:r>
      <w:r>
        <w:rPr>
          <w:rFonts w:hint="eastAsia"/>
        </w:rPr>
        <w:t>　　图表 2025年中国苯亚磺酸钠市场前景分析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61aae32674895" w:history="1">
        <w:r>
          <w:rPr>
            <w:rStyle w:val="Hyperlink"/>
          </w:rPr>
          <w:t>中国苯亚磺酸钠行业调研及发展趋势预测报告（2025年）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61aae32674895" w:history="1">
        <w:r>
          <w:rPr>
            <w:rStyle w:val="Hyperlink"/>
          </w:rPr>
          <w:t>https://www.20087.com/7/01/BenYaHuangSuanNaShiChangFenXiBaoGao.html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热点：甲基亚磺酸钠、对甲苯亚磺酸钠、24二氨基苯磺酸钠、苯亚磺酸钠厂家、间苯二甲酸5磺酸钠、苯亚磺酸钠易潮湿?、羧甲基苯磺酸钠、苯亚磺酸钠价格、二苯胺磺酸钠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8cab76da841be" w:history="1">
      <w:r>
        <w:rPr>
          <w:rStyle w:val="Hyperlink"/>
        </w:rPr>
        <w:t>中国苯亚磺酸钠行业调研及发展趋势预测报告（2025年）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enYaHuangSuanNaShiChangFenXiBaoGao.html" TargetMode="External" Id="R80f61aae3267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enYaHuangSuanNaShiChangFenXiBaoGao.html" TargetMode="External" Id="Reaa8cab76da8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2024-11-02T02:43:00Z</dcterms:created>
  <dcterms:modified xsi:type="dcterms:W3CDTF">2024-11-02T03:43:00Z</dcterms:modified>
  <dc:subject>中国苯亚磺酸钠行业调研及发展趋势预测报告（2025年）</dc:subject>
  <dc:title>中国苯亚磺酸钠行业调研及发展趋势预测报告（2025年）</dc:title>
  <cp:keywords>中国苯亚磺酸钠行业调研及发展趋势预测报告（2025年）</cp:keywords>
  <dc:description>中国苯亚磺酸钠行业调研及发展趋势预测报告（2025年）</dc:description>
</cp:coreProperties>
</file>