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0b49b9fd4e34" w:history="1">
              <w:r>
                <w:rPr>
                  <w:rStyle w:val="Hyperlink"/>
                </w:rPr>
                <w:t>中国苯甲醛丙二醇缩醛行业发展调研与前景趋势报告（2025-2031年）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0b49b9fd4e34" w:history="1">
              <w:r>
                <w:rPr>
                  <w:rStyle w:val="Hyperlink"/>
                </w:rPr>
                <w:t>中国苯甲醛丙二醇缩醛行业发展调研与前景趋势报告（2025-2031年）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00b49b9fd4e34" w:history="1">
                <w:r>
                  <w:rPr>
                    <w:rStyle w:val="Hyperlink"/>
                  </w:rPr>
                  <w:t>https://www.20087.com/7/31/BenJiaQuanBingErChunSuoQuanDeXianZhuangYuFaZhanQianJing.html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丙二醇缩醛是一种重要的精细化工原料，广泛应用于香精香料、化妆品和制药等领域。当前生产技术趋于成熟，注重提高原料利用率和产品纯度，减少副产物生成。环保意识的提升促使生产过程更加注重节能减排，采用绿色催化剂和优化的合成路径，降低对环境的影响。</w:t>
      </w:r>
      <w:r>
        <w:rPr>
          <w:rFonts w:hint="eastAsia"/>
        </w:rPr>
        <w:br/>
      </w:r>
      <w:r>
        <w:rPr>
          <w:rFonts w:hint="eastAsia"/>
        </w:rPr>
        <w:t>　　未来，苯甲醛丙二醇缩醛的发展将着重于技术创新和应用拓展。技术创新方面，生物催化技术的应用可能成为突破点，实现更加环保、高效的生产方式。应用拓展方面，随着下游行业对天然、可持续成分需求的增长，开发新型、高附加值的衍生物，如用于高级香料和特殊功能材料，将是重要趋势。此外，加强国际合作，共享技术资源，以应对全球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00b49b9fd4e34" w:history="1">
        <w:r>
          <w:rPr>
            <w:rStyle w:val="Hyperlink"/>
          </w:rPr>
          <w:t>中国苯甲醛丙二醇缩醛行业发展调研与前景趋势报告（2025-2031年）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苯甲醛丙二醇缩醛行业的市场规模、需求动态及产业链结构。报告详细解析了苯甲醛丙二醇缩醛市场价格变化、行业竞争格局及重点企业的经营现状，并对未来市场前景与发展趋势进行了科学预测。同时，报告通过细分市场领域，评估了苯甲醛丙二醇缩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苯甲醛丙二醇缩醛行业概述</w:t>
      </w:r>
      <w:r>
        <w:rPr>
          <w:rFonts w:hint="eastAsia"/>
        </w:rPr>
        <w:br/>
      </w:r>
      <w:r>
        <w:rPr>
          <w:rFonts w:hint="eastAsia"/>
        </w:rPr>
        <w:t>　　第一节 苯甲醛丙二醇缩醛定义与分类</w:t>
      </w:r>
      <w:r>
        <w:rPr>
          <w:rFonts w:hint="eastAsia"/>
        </w:rPr>
        <w:br/>
      </w:r>
      <w:r>
        <w:rPr>
          <w:rFonts w:hint="eastAsia"/>
        </w:rPr>
        <w:t>　　第二节 苯甲醛丙二醇缩醛应用领域</w:t>
      </w:r>
      <w:r>
        <w:rPr>
          <w:rFonts w:hint="eastAsia"/>
        </w:rPr>
        <w:br/>
      </w:r>
      <w:r>
        <w:rPr>
          <w:rFonts w:hint="eastAsia"/>
        </w:rPr>
        <w:t>　　第三节 苯甲醛丙二醇缩醛行业经济指标分析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苯甲醛丙二醇缩醛产业链及经营模式分析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三、苯甲醛丙二醇缩醛销售模式及销售渠道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全球苯甲醛丙二醇缩醛市场发展综述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2019-2024年全球苯甲醛丙二醇缩醛市场规模与趋势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主要国家与地区苯甲醛丙二醇缩醛市场分析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2025-2031年全球苯甲醛丙二醇缩醛行业发展趋势与前景预测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中国苯甲醛丙二醇缩醛行业市场分析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2024-2025年苯甲醛丙二醇缩醛产能与投资动态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一、国内苯甲醛丙二醇缩醛产能及利用情况</w:t>
      </w:r>
      <w:r>
        <w:rPr>
          <w:rFonts w:hint="eastAsia"/>
        </w:rPr>
        <w:br/>
      </w:r>
      <w:r>
        <w:rPr>
          <w:rFonts w:hint="eastAsia"/>
        </w:rPr>
        <w:t>　　　　二、苯甲醛丙二醇缩醛产能扩张与投资动态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2025-2031年苯甲醛丙二醇缩醛行业产量统计与趋势预测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一、2019-2024年苯甲醛丙二醇缩醛行业产量数据统计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1、2019-2024年苯甲醛丙二醇缩醛产量及增长趋势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2、2019-2024年苯甲醛丙二醇缩醛细分产品产量及份额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二、影响苯甲醛丙二醇缩醛产量的关键因素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三、2025-2031年苯甲醛丙二醇缩醛产量预测</w:t>
      </w:r>
      <w:r>
        <w:rPr>
          <w:rFonts w:hint="eastAsia"/>
        </w:rPr>
        <w:br/>
      </w:r>
      <w:r>
        <w:rPr>
          <w:rFonts w:hint="eastAsia"/>
        </w:rPr>
        <w:t>　　第三节 2025-2031年苯甲醛丙二醇缩醛市场需求与销售分析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一、2024-2025年苯甲醛丙二醇缩醛行业需求现状</w:t>
      </w:r>
      <w:r>
        <w:rPr>
          <w:rFonts w:hint="eastAsia"/>
        </w:rPr>
        <w:br/>
      </w:r>
      <w:r>
        <w:rPr>
          <w:rFonts w:hint="eastAsia"/>
        </w:rPr>
        <w:t>　　　　二、苯甲醛丙二醇缩醛客户群体与需求特点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三、2019-2024年苯甲醛丙二醇缩醛行业销售规模分析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四、2025-2031年苯甲醛丙二醇缩醛市场增长潜力与规模预测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中国苯甲醛丙二醇缩醛细分市场与下游应用领域分析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苯甲醛丙二醇缩醛细分市场分析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一、2024-2025年苯甲醛丙二醇缩醛主要细分产品市场现状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苯甲醛丙二醇缩醛下游应用与客户群体分析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一、2024-2025年苯甲醛丙二醇缩醛各应用领域市场现状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2024-2025年中国苯甲醛丙二醇缩醛技术发展研究</w:t>
      </w:r>
      <w:r>
        <w:rPr>
          <w:rFonts w:hint="eastAsia"/>
        </w:rPr>
        <w:br/>
      </w:r>
      <w:r>
        <w:rPr>
          <w:rFonts w:hint="eastAsia"/>
        </w:rPr>
        <w:t>　　第一节 当前苯甲醛丙二醇缩醛技术发展现状</w:t>
      </w:r>
      <w:r>
        <w:rPr>
          <w:rFonts w:hint="eastAsia"/>
        </w:rPr>
        <w:br/>
      </w:r>
      <w:r>
        <w:rPr>
          <w:rFonts w:hint="eastAsia"/>
        </w:rPr>
        <w:t>　　第二节 国内外苯甲醛丙二醇缩醛技术差异与原因</w:t>
      </w:r>
      <w:r>
        <w:rPr>
          <w:rFonts w:hint="eastAsia"/>
        </w:rPr>
        <w:br/>
      </w:r>
      <w:r>
        <w:rPr>
          <w:rFonts w:hint="eastAsia"/>
        </w:rPr>
        <w:t>　　第三节 苯甲醛丙二醇缩醛技术创新与发展趋势预测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技术进步对苯甲醛丙二醇缩醛行业的影响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苯甲醛丙二醇缩醛价格机制与竞争策略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一、2019-2024年苯甲醛丙二醇缩醛市场价格走势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苯甲醛丙二醇缩醛定价策略与方法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2025-2031年苯甲醛丙二醇缩醛价格竞争态势与趋势预测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中国苯甲醛丙二醇缩醛行业重点区域市场研究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2024-2025年重点区域苯甲醛丙二醇缩醛市场发展概况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二、2019-2024年苯甲醛丙二醇缩醛市场需求规模情况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二、2019-2024年苯甲醛丙二醇缩醛市场需求规模情况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二、2019-2024年苯甲醛丙二醇缩醛市场需求规模情况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二、2019-2024年苯甲醛丙二醇缩醛市场需求规模情况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二、2019-2024年苯甲醛丙二醇缩醛市场需求规模情况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三、2025-2031年苯甲醛丙二醇缩醛行业发展潜力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2019-2024年中国苯甲醛丙二醇缩醛行业进出口情况分析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苯甲醛丙二醇缩醛行业进口情况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一、2019-2024年苯甲醛丙二醇缩醛进口规模及增长情况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二、苯甲醛丙二醇缩醛主要进口来源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苯甲醛丙二醇缩醛行业出口情况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一、2019-2024年苯甲醛丙二醇缩醛出口规模及增长情况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二、苯甲醛丙二醇缩醛主要出口目的地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2019-2024年中国苯甲醛丙二醇缩醛行业总体发展与财务状况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2019-2024年中国苯甲醛丙二醇缩醛行业规模情况</w:t>
      </w:r>
      <w:r>
        <w:rPr>
          <w:rFonts w:hint="eastAsia"/>
        </w:rPr>
        <w:br/>
      </w:r>
      <w:r>
        <w:rPr>
          <w:rFonts w:hint="eastAsia"/>
        </w:rPr>
        <w:t>　　　　一、苯甲醛丙二醇缩醛行业企业数量规模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二、苯甲醛丙二醇缩醛行业从业人员规模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三、苯甲醛丙二醇缩醛行业市场敏感性分析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2019-2024年中国苯甲醛丙二醇缩醛行业财务能力分析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一、苯甲醛丙二醇缩醛行业盈利能力</w:t>
      </w:r>
      <w:r>
        <w:rPr>
          <w:rFonts w:hint="eastAsia"/>
        </w:rPr>
        <w:br/>
      </w:r>
      <w:r>
        <w:rPr>
          <w:rFonts w:hint="eastAsia"/>
        </w:rPr>
        <w:t>　　　　二、苯甲醛丙二醇缩醛行业偿债能力</w:t>
      </w:r>
      <w:r>
        <w:rPr>
          <w:rFonts w:hint="eastAsia"/>
        </w:rPr>
        <w:br/>
      </w:r>
      <w:r>
        <w:rPr>
          <w:rFonts w:hint="eastAsia"/>
        </w:rPr>
        <w:t>　　　　三、苯甲醛丙二醇缩醛行业营运能力</w:t>
      </w:r>
      <w:r>
        <w:rPr>
          <w:rFonts w:hint="eastAsia"/>
        </w:rPr>
        <w:br/>
      </w:r>
      <w:r>
        <w:rPr>
          <w:rFonts w:hint="eastAsia"/>
        </w:rPr>
        <w:t>　　　　四、苯甲醛丙二醇缩醛行业发展能力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苯甲醛丙二醇缩醛行业重点企业调研分析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二、企业苯甲醛丙二醇缩醛业务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中国苯甲醛丙二醇缩醛行业竞争格局分析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苯甲醛丙二醇缩醛行业竞争格局总览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2024-2025年苯甲醛丙二醇缩醛行业竞争力分析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2019-2024年苯甲醛丙二醇缩醛行业企业并购活动分析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2024-2025年苯甲醛丙二醇缩醛行业会展与招投标活动分析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一、苯甲醛丙二醇缩醛行业会展活动及其市场影响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2025年中国苯甲醛丙二醇缩醛企业发展企业发展策略与建议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苯甲醛丙二醇缩醛销售模式与渠道策略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苯甲醛丙二醇缩醛品牌与市场推广策略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苯甲醛丙二醇缩醛研发投入与技术创新能力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苯甲醛丙二醇缩醛合作联盟与资源整合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中国苯甲醛丙二醇缩醛行业风险与对策</w:t>
      </w:r>
      <w:r>
        <w:rPr>
          <w:rFonts w:hint="eastAsia"/>
        </w:rPr>
        <w:br/>
      </w:r>
      <w:r>
        <w:rPr>
          <w:rFonts w:hint="eastAsia"/>
        </w:rPr>
        <w:t>　　第一节 苯甲醛丙二醇缩醛行业SWOT分析</w:t>
      </w:r>
      <w:r>
        <w:rPr>
          <w:rFonts w:hint="eastAsia"/>
        </w:rPr>
        <w:br/>
      </w:r>
      <w:r>
        <w:rPr>
          <w:rFonts w:hint="eastAsia"/>
        </w:rPr>
        <w:t>　　　　一、苯甲醛丙二醇缩醛行业优势</w:t>
      </w:r>
      <w:r>
        <w:rPr>
          <w:rFonts w:hint="eastAsia"/>
        </w:rPr>
        <w:br/>
      </w:r>
      <w:r>
        <w:rPr>
          <w:rFonts w:hint="eastAsia"/>
        </w:rPr>
        <w:t>　　　　二、苯甲醛丙二醇缩醛行业劣势</w:t>
      </w:r>
      <w:r>
        <w:rPr>
          <w:rFonts w:hint="eastAsia"/>
        </w:rPr>
        <w:br/>
      </w:r>
      <w:r>
        <w:rPr>
          <w:rFonts w:hint="eastAsia"/>
        </w:rPr>
        <w:t>　　　　三、苯甲醛丙二醇缩醛市场机会</w:t>
      </w:r>
      <w:r>
        <w:rPr>
          <w:rFonts w:hint="eastAsia"/>
        </w:rPr>
        <w:br/>
      </w:r>
      <w:r>
        <w:rPr>
          <w:rFonts w:hint="eastAsia"/>
        </w:rPr>
        <w:t>　　　　四、苯甲醛丙二醇缩醛市场威胁</w:t>
      </w:r>
      <w:r>
        <w:rPr>
          <w:rFonts w:hint="eastAsia"/>
        </w:rPr>
        <w:br/>
      </w:r>
      <w:r>
        <w:rPr>
          <w:rFonts w:hint="eastAsia"/>
        </w:rPr>
        <w:t>　　第二节 苯甲醛丙二醇缩醛行业风险及对策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2025-2031年中国苯甲醛丙二醇缩醛行业前景与发展趋势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2024-2025年苯甲醛丙二醇缩醛行业发展环境分析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一、苯甲醛丙二醇缩醛行业主管部门与监管体制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二、苯甲醛丙二醇缩醛行业主要法律法规及政策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三、苯甲醛丙二醇缩醛行业标准与质量监管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2025-2031年苯甲醛丙二醇缩醛行业发展趋势与方向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2025-2031年苯甲醛丙二醇缩醛行业发展潜力与机遇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苯甲醛丙二醇缩醛行业研究结论与建议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中.智.林－苯甲醛丙二醇缩醛行业发展建议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苯甲醛丙二醇缩醛行业历程</w:t>
      </w:r>
      <w:r>
        <w:rPr>
          <w:rFonts w:hint="eastAsia"/>
        </w:rPr>
        <w:br/>
      </w:r>
      <w:r>
        <w:rPr>
          <w:rFonts w:hint="eastAsia"/>
        </w:rPr>
        <w:t>　　图表 苯甲醛丙二醇缩醛行业生命周期</w:t>
      </w:r>
      <w:r>
        <w:rPr>
          <w:rFonts w:hint="eastAsia"/>
        </w:rPr>
        <w:br/>
      </w:r>
      <w:r>
        <w:rPr>
          <w:rFonts w:hint="eastAsia"/>
        </w:rPr>
        <w:t>　　图表 苯甲醛丙二醇缩醛行业产业链分析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2019-2024年苯甲醛丙二醇缩醛行业市场容量分析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2024年中国苯甲醛丙二醇缩醛行业需求领域分布格局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2024年中国苯甲醛丙二醇缩醛进口国家及地区分析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2024年中国苯甲醛丙二醇缩醛出口国家及地区分析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2019-2024年中国苯甲醛丙二醇缩醛行业企业平均规模情况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**地区苯甲醛丙二醇缩醛市场规模及增长情况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**地区苯甲醛丙二醇缩醛行业市场需求情况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苯甲醛丙二醇缩醛重点企业（三）成长能力情况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2025-2031年中国苯甲醛丙二醇缩醛行业发展趋势预测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0b49b9fd4e34" w:history="1">
        <w:r>
          <w:rPr>
            <w:rStyle w:val="Hyperlink"/>
          </w:rPr>
          <w:t>中国苯甲醛丙二醇缩醛行业发展调研与前景趋势报告（2025-2031年）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00b49b9fd4e34" w:history="1">
        <w:r>
          <w:rPr>
            <w:rStyle w:val="Hyperlink"/>
          </w:rPr>
          <w:t>https://www.20087.com/7/31/BenJiaQuanBingErChunSuoQuanDeXianZhuangYuFaZhanQianJing.html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缩水甘油酯、苯甲醛丙二醇缩醛熔点、对苯二醛、苯甲醛丙二醇缩醛与苯甲醛区别、二氯苯甲醇可以长期用吗、苯甲醛丙二醇缩醛用途、羟苯丙酯国家禁止了吗、苯甲醛丙二醇缩醛怎样计算苯甲醛量、丙二醇甲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aa4ae4274797" w:history="1">
      <w:r>
        <w:rPr>
          <w:rStyle w:val="Hyperlink"/>
        </w:rPr>
        <w:t>中国苯甲醛丙二醇缩醛行业发展调研与前景趋势报告（2025-2031年）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enJiaQuanBingErChunSuoQuanDeXianZhuangYuFaZhanQianJing.html" TargetMode="External" Id="Rd5300b49b9fd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enJiaQuanBingErChunSuoQuanDeXianZhuangYuFaZhanQianJing.html" TargetMode="External" Id="R3475aa4ae42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2025-03-20T01:38:47Z</dcterms:created>
  <dcterms:modified xsi:type="dcterms:W3CDTF">2025-03-20T02:38:47Z</dcterms:modified>
  <dc:subject>中国苯甲醛丙二醇缩醛行业发展调研与前景趋势报告（2025-2031年）</dc:subject>
  <dc:title>中国苯甲醛丙二醇缩醛行业发展调研与前景趋势报告（2025-2031年）</dc:title>
  <cp:keywords>中国苯甲醛丙二醇缩醛行业发展调研与前景趋势报告（2025-2031年）</cp:keywords>
  <dc:description>中国苯甲醛丙二醇缩醛行业发展调研与前景趋势报告（2025-2031年）</dc:description>
</cp:coreProperties>
</file>