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68cd42694d6d" w:history="1">
              <w:r>
                <w:rPr>
                  <w:rStyle w:val="Hyperlink"/>
                </w:rPr>
                <w:t>全球与中国荧光防伪油墨市场现状调研分析及发展趋势报告（2025-2031年）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68cd42694d6d" w:history="1">
              <w:r>
                <w:rPr>
                  <w:rStyle w:val="Hyperlink"/>
                </w:rPr>
                <w:t>全球与中国荧光防伪油墨市场现状调研分析及发展趋势报告（2025-2031年）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068cd42694d6d" w:history="1">
                <w:r>
                  <w:rPr>
                    <w:rStyle w:val="Hyperlink"/>
                  </w:rPr>
                  <w:t>https://www.20087.com/7/91/YingGuangFangWeiYouMoFaZhanQuShiFenXi.html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防伪油墨凭借其在特定光源下显现出的独特荧光效果，成为防伪印刷领域的关键技术之一。广泛应用于钞票、证件、高端商品包装等防伪标识。目前，油墨种类多样，包括有机荧光油墨、无机荧光粉油墨等，且随着技术进步，油墨的耐候性、隐蔽性和难以复制性不断提升。</w:t>
      </w:r>
      <w:r>
        <w:rPr>
          <w:rFonts w:hint="eastAsia"/>
        </w:rPr>
        <w:br/>
      </w:r>
      <w:r>
        <w:rPr>
          <w:rFonts w:hint="eastAsia"/>
        </w:rPr>
        <w:t>　　未来，荧光防伪油墨将更加注重技术创新和安全升级。结合纳米技术的新型荧光材料，将提升油墨的防伪性能，如多重防伪功能、响应特定环境变化的动态荧光效果。同时，生物荧光标记和量子点技术的应用，可能开启新一代智能防伪油墨的研发，实现更高层次的防伪效果。此外，环保要求的提高也将推动油墨向无毒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68cd42694d6d" w:history="1">
        <w:r>
          <w:rPr>
            <w:rStyle w:val="Hyperlink"/>
          </w:rPr>
          <w:t>全球与中国荧光防伪油墨市场现状调研分析及发展趋势报告（2025-2031年）</w:t>
        </w:r>
      </w:hyperlink>
      <w:r>
        <w:rPr>
          <w:rFonts w:hint="eastAsia"/>
        </w:rPr>
        <w:t>》基于国家权威机构及相关协会的详实数据，结合一手调研资料，全面分析了荧光防伪油墨行业的发展环境、市场规模及未来预测。报告详细解读了荧光防伪油墨重点地区的市场表现、供需状况及价格趋势，并对荧光防伪油墨进出口情况进行了前景预测。同时，报告深入探讨了荧光防伪油墨技术现状与未来发展方向，重点分析了领先企业的经营表现及市场竞争力。通过SWOT分析，报告揭示了荧光防伪油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中国荧光防伪油墨概述</w:t>
      </w:r>
      <w:r>
        <w:rPr>
          <w:rFonts w:hint="eastAsia"/>
        </w:rPr>
        <w:br/>
      </w:r>
      <w:r>
        <w:rPr>
          <w:rFonts w:hint="eastAsia"/>
        </w:rPr>
        <w:t>　　第一节 荧光防伪油墨行业定义</w:t>
      </w:r>
      <w:r>
        <w:rPr>
          <w:rFonts w:hint="eastAsia"/>
        </w:rPr>
        <w:br/>
      </w:r>
      <w:r>
        <w:rPr>
          <w:rFonts w:hint="eastAsia"/>
        </w:rPr>
        <w:t>　　第二节 荧光防伪油墨行业发展特性</w:t>
      </w:r>
      <w:r>
        <w:rPr>
          <w:rFonts w:hint="eastAsia"/>
        </w:rPr>
        <w:br/>
      </w:r>
      <w:r>
        <w:rPr>
          <w:rFonts w:hint="eastAsia"/>
        </w:rPr>
        <w:t>　　第三节 荧光防伪油墨产业链分析</w:t>
      </w:r>
      <w:r>
        <w:rPr>
          <w:rFonts w:hint="eastAsia"/>
        </w:rPr>
        <w:br/>
      </w:r>
      <w:r>
        <w:rPr>
          <w:rFonts w:hint="eastAsia"/>
        </w:rPr>
        <w:t>　　第四节 荧光防伪油墨行业生命周期分析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2024-2025年国外主要荧光防伪油墨市场发展概况</w:t>
      </w:r>
      <w:r>
        <w:rPr>
          <w:rFonts w:hint="eastAsia"/>
        </w:rPr>
        <w:br/>
      </w:r>
      <w:r>
        <w:rPr>
          <w:rFonts w:hint="eastAsia"/>
        </w:rPr>
        <w:t>　　第一节 全球荧光防伪油墨市场发展分析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欧盟地区主要国家荧光防伪油墨市场概况</w:t>
      </w:r>
      <w:r>
        <w:rPr>
          <w:rFonts w:hint="eastAsia"/>
        </w:rPr>
        <w:br/>
      </w:r>
      <w:r>
        <w:rPr>
          <w:rFonts w:hint="eastAsia"/>
        </w:rPr>
        <w:t>　　第三节 北美地区荧光防伪油墨市场概况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亚洲地区主要国家荧光防伪油墨市场概况</w:t>
      </w:r>
      <w:r>
        <w:rPr>
          <w:rFonts w:hint="eastAsia"/>
        </w:rPr>
        <w:br/>
      </w:r>
      <w:r>
        <w:rPr>
          <w:rFonts w:hint="eastAsia"/>
        </w:rPr>
        <w:t>　　第五节 全球荧光防伪油墨市场发展预测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2024-2025年中国荧光防伪油墨发展环境分析</w:t>
      </w:r>
      <w:r>
        <w:rPr>
          <w:rFonts w:hint="eastAsia"/>
        </w:rPr>
        <w:br/>
      </w:r>
      <w:r>
        <w:rPr>
          <w:rFonts w:hint="eastAsia"/>
        </w:rPr>
        <w:t>　　第一节 荧光防伪油墨行业经济环境分析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荧光防伪油墨行业相关政策、标准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荧光防伪油墨行业相关发展规划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中国荧光防伪油墨技术发展分析</w:t>
      </w:r>
      <w:r>
        <w:rPr>
          <w:rFonts w:hint="eastAsia"/>
        </w:rPr>
        <w:br/>
      </w:r>
      <w:r>
        <w:rPr>
          <w:rFonts w:hint="eastAsia"/>
        </w:rPr>
        <w:t>　　第一节 当前荧光防伪油墨技术发展现状分析</w:t>
      </w:r>
      <w:r>
        <w:rPr>
          <w:rFonts w:hint="eastAsia"/>
        </w:rPr>
        <w:br/>
      </w:r>
      <w:r>
        <w:rPr>
          <w:rFonts w:hint="eastAsia"/>
        </w:rPr>
        <w:t>　　第二节 荧光防伪油墨生产中需注意的问题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荧光防伪油墨行业主要技术发展趋势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荧光防伪油墨市场特性分析</w:t>
      </w:r>
      <w:r>
        <w:rPr>
          <w:rFonts w:hint="eastAsia"/>
        </w:rPr>
        <w:br/>
      </w:r>
      <w:r>
        <w:rPr>
          <w:rFonts w:hint="eastAsia"/>
        </w:rPr>
        <w:t>　　第一节 荧光防伪油墨行业集中度分析</w:t>
      </w:r>
      <w:r>
        <w:rPr>
          <w:rFonts w:hint="eastAsia"/>
        </w:rPr>
        <w:br/>
      </w:r>
      <w:r>
        <w:rPr>
          <w:rFonts w:hint="eastAsia"/>
        </w:rPr>
        <w:t>　　第二节 荧光防伪油墨行业SWOT分析</w:t>
      </w:r>
      <w:r>
        <w:rPr>
          <w:rFonts w:hint="eastAsia"/>
        </w:rPr>
        <w:br/>
      </w:r>
      <w:r>
        <w:rPr>
          <w:rFonts w:hint="eastAsia"/>
        </w:rPr>
        <w:t>　　　　一、荧光防伪油墨行业优势</w:t>
      </w:r>
      <w:r>
        <w:rPr>
          <w:rFonts w:hint="eastAsia"/>
        </w:rPr>
        <w:br/>
      </w:r>
      <w:r>
        <w:rPr>
          <w:rFonts w:hint="eastAsia"/>
        </w:rPr>
        <w:t>　　　　二、荧光防伪油墨行业劣势</w:t>
      </w:r>
      <w:r>
        <w:rPr>
          <w:rFonts w:hint="eastAsia"/>
        </w:rPr>
        <w:br/>
      </w:r>
      <w:r>
        <w:rPr>
          <w:rFonts w:hint="eastAsia"/>
        </w:rPr>
        <w:t>　　　　三、荧光防伪油墨行业机会</w:t>
      </w:r>
      <w:r>
        <w:rPr>
          <w:rFonts w:hint="eastAsia"/>
        </w:rPr>
        <w:br/>
      </w:r>
      <w:r>
        <w:rPr>
          <w:rFonts w:hint="eastAsia"/>
        </w:rPr>
        <w:t>　　　　四、荧光防伪油墨行业风险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中国荧光防伪油墨发展现状</w:t>
      </w:r>
      <w:r>
        <w:rPr>
          <w:rFonts w:hint="eastAsia"/>
        </w:rPr>
        <w:br/>
      </w:r>
      <w:r>
        <w:rPr>
          <w:rFonts w:hint="eastAsia"/>
        </w:rPr>
        <w:t>　　第一节 中国荧光防伪油墨市场现状分析</w:t>
      </w:r>
      <w:r>
        <w:rPr>
          <w:rFonts w:hint="eastAsia"/>
        </w:rPr>
        <w:br/>
      </w:r>
      <w:r>
        <w:rPr>
          <w:rFonts w:hint="eastAsia"/>
        </w:rPr>
        <w:t>　　第二节 中国荧光防伪油墨行业产量情况分析及预测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一、荧光防伪油墨总体产能规模</w:t>
      </w:r>
      <w:r>
        <w:rPr>
          <w:rFonts w:hint="eastAsia"/>
        </w:rPr>
        <w:br/>
      </w:r>
      <w:r>
        <w:rPr>
          <w:rFonts w:hint="eastAsia"/>
        </w:rPr>
        <w:t>　　　　二、荧光防伪油墨生产区域分布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三、2020-2025年中国荧光防伪油墨产量统计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四、2025-2031年中国荧光防伪油墨产量预测</w:t>
      </w:r>
      <w:r>
        <w:rPr>
          <w:rFonts w:hint="eastAsia"/>
        </w:rPr>
        <w:br/>
      </w:r>
      <w:r>
        <w:rPr>
          <w:rFonts w:hint="eastAsia"/>
        </w:rPr>
        <w:t>　　第三节 中国荧光防伪油墨市场需求分析及预测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一、中国荧光防伪油墨市场需求特点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二、2020-2025年中国荧光防伪油墨市场需求量统计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三、2025-2031年中国荧光防伪油墨市场需求量预测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中国荧光防伪油墨价格趋势分析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一、2020-2025年中国荧光防伪油墨市场价格趋势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二、2025-2031年中国荧光防伪油墨市场价格走势预测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2020-2025年荧光防伪油墨行业经济运行状况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2020-2025年中国荧光防伪油墨行业盈利能力分析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2020-2025年中国荧光防伪油墨行业发展能力分析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2020-2025年荧光防伪油墨行业偿债能力分析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2020-2025年荧光防伪油墨制造企业数量分析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荧光防伪油墨行业上、下游市场分析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荧光防伪油墨行业上游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荧光防伪油墨行业下游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中国荧光防伪油墨行业重点地区发展分析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荧光防伪油墨行业重点区域市场结构调研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**地区荧光防伪油墨市场发展分析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**地区荧光防伪油墨市场发展分析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**地区荧光防伪油墨市场发展分析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**地区荧光防伪油墨市场发展分析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**地区荧光防伪油墨市场发展分析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2020-2025年中国荧光防伪油墨进出口分析</w:t>
      </w:r>
      <w:r>
        <w:rPr>
          <w:rFonts w:hint="eastAsia"/>
        </w:rPr>
        <w:br/>
      </w:r>
      <w:r>
        <w:rPr>
          <w:rFonts w:hint="eastAsia"/>
        </w:rPr>
        <w:t>　　第一节 荧光防伪油墨进口情况分析</w:t>
      </w:r>
      <w:r>
        <w:rPr>
          <w:rFonts w:hint="eastAsia"/>
        </w:rPr>
        <w:br/>
      </w:r>
      <w:r>
        <w:rPr>
          <w:rFonts w:hint="eastAsia"/>
        </w:rPr>
        <w:t>　　第二节 荧光防伪油墨出口情况分析</w:t>
      </w:r>
      <w:r>
        <w:rPr>
          <w:rFonts w:hint="eastAsia"/>
        </w:rPr>
        <w:br/>
      </w:r>
      <w:r>
        <w:rPr>
          <w:rFonts w:hint="eastAsia"/>
        </w:rPr>
        <w:t>　　第三节 影响荧光防伪油墨进出口因素分析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荧光防伪油墨行业重点企业竞争力分析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荧光防伪油墨行业企业经营策略研究分析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荧光防伪油墨企业多样化经营策略分析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一、荧光防伪油墨企业多样化经营情况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二、现行荧光防伪油墨行业多样化经营的方向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大型荧光防伪油墨企业集团未来发展策略分析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对中小荧光防伪油墨企业生产经营的建议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荧光防伪油墨行业投资风险预警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影响荧光防伪油墨行业发展的主要因素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一、2025年影响荧光防伪油墨行业运行的有利因素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二、2025年影响荧光防伪油墨行业运行的稳定因素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三、2025年影响荧光防伪油墨行业运行的不利因素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四、2025年中国荧光防伪油墨行业发展面临的挑战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五、2025年中国荧光防伪油墨行业发展面临的机遇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荧光防伪油墨行业投资风险预警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一、荧光防伪油墨行业市场风险预测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二、荧光防伪油墨行业政策风险预测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三、荧光防伪油墨行业经营风险预测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四、荧光防伪油墨行业技术风险预测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五、荧光防伪油墨行业竞争风险预测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六、荧光防伪油墨行业其他风险预测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荧光防伪油墨投资建议</w:t>
      </w:r>
      <w:r>
        <w:rPr>
          <w:rFonts w:hint="eastAsia"/>
        </w:rPr>
        <w:br/>
      </w:r>
      <w:r>
        <w:rPr>
          <w:rFonts w:hint="eastAsia"/>
        </w:rPr>
        <w:t>　　第一节 2025年荧光防伪油墨市场前景分析</w:t>
      </w:r>
      <w:r>
        <w:rPr>
          <w:rFonts w:hint="eastAsia"/>
        </w:rPr>
        <w:br/>
      </w:r>
      <w:r>
        <w:rPr>
          <w:rFonts w:hint="eastAsia"/>
        </w:rPr>
        <w:t>　　第二节 2025年荧光防伪油墨发展趋势预测</w:t>
      </w:r>
      <w:r>
        <w:rPr>
          <w:rFonts w:hint="eastAsia"/>
        </w:rPr>
        <w:br/>
      </w:r>
      <w:r>
        <w:rPr>
          <w:rFonts w:hint="eastAsia"/>
        </w:rPr>
        <w:t>　　第三节 荧光防伪油墨行业投资进入壁垒分析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2025-2031年中国荧光防伪油墨行业产量预测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2025-2031年中国荧光防伪油墨行业市场需求预测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**地区荧光防伪油墨行业市场需求情况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**地区荧光防伪油墨行业市场需求情况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2019-2024年中国荧光防伪油墨行业出口量及增速统计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荧光防伪油墨重点企业经营情况分析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2025年荧光防伪油墨市场前景分析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2025-2031年中国荧光防伪油墨市场需求预测</w:t>
      </w:r>
      <w:r>
        <w:rPr>
          <w:rFonts w:hint="eastAsia"/>
        </w:rPr>
        <w:br/>
      </w:r>
      <w:r>
        <w:rPr>
          <w:rFonts w:hint="eastAsia"/>
        </w:rPr>
        <w:t>　　图表 2025年荧光防伪油墨发展趋势预测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68cd42694d6d" w:history="1">
        <w:r>
          <w:rPr>
            <w:rStyle w:val="Hyperlink"/>
          </w:rPr>
          <w:t>全球与中国荧光防伪油墨市场现状调研分析及发展趋势报告（2025-2031年）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068cd42694d6d" w:history="1">
        <w:r>
          <w:rPr>
            <w:rStyle w:val="Hyperlink"/>
          </w:rPr>
          <w:t>https://www.20087.com/7/91/YingGuangFangWeiYouMoFaZhanQuShiFenXi.html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热点：感温变色油墨、荧光防伪油墨的国家标准、水性油墨厂家排名、荧光防伪油墨发展现状、防伪油墨生产厂家、荧光防伪油墨怎么做、正品查询防伪扫一扫、荧光防伪油墨组成、橙黄荧光颜料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20c631fd34253" w:history="1">
      <w:r>
        <w:rPr>
          <w:rStyle w:val="Hyperlink"/>
        </w:rPr>
        <w:t>全球与中国荧光防伪油墨市场现状调研分析及发展趋势报告（2025-2031年）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gGuangFangWeiYouMoFaZhanQuShiFenXi.html" TargetMode="External" Id="R754068cd426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gGuangFangWeiYouMoFaZhanQuShiFenXi.html" TargetMode="External" Id="R17220c631fd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2025-01-21T23:35:00Z</dcterms:created>
  <dcterms:modified xsi:type="dcterms:W3CDTF">2025-01-22T00:35:00Z</dcterms:modified>
  <dc:subject>全球与中国荧光防伪油墨市场现状调研分析及发展趋势报告（2025-2031年）</dc:subject>
  <dc:title>全球与中国荧光防伪油墨市场现状调研分析及发展趋势报告（2025-2031年）</dc:title>
  <cp:keywords>全球与中国荧光防伪油墨市场现状调研分析及发展趋势报告（2025-2031年）</cp:keywords>
  <dc:description>全球与中国荧光防伪油墨市场现状调研分析及发展趋势报告（2025-2031年）</dc:description>
</cp:coreProperties>
</file>