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560c063384a18" w:history="1">
              <w:r>
                <w:rPr>
                  <w:rStyle w:val="Hyperlink"/>
                </w:rPr>
                <w:t>中国葡萄糖酸钠行业研究分析及趋势预测报告（2025-2031年）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560c063384a18" w:history="1">
              <w:r>
                <w:rPr>
                  <w:rStyle w:val="Hyperlink"/>
                </w:rPr>
                <w:t>中国葡萄糖酸钠行业研究分析及趋势预测报告（2025-2031年）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7560c063384a18" w:history="1">
                <w:r>
                  <w:rPr>
                    <w:rStyle w:val="Hyperlink"/>
                  </w:rPr>
                  <w:t>https://www.20087.com/7/61/PuTaoTangSuanNaFaZhanQuShi.html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酸钠作为一种多用途的化工产品，广泛应用于建筑、食品、医药、纺织等多个领域。在建筑行业中，它作为减水剂，能够有效提高混凝土的工作性能和后期强度；在食品工业中，作为酸味剂和稳定剂，改善食品口感和延长保质期；医药领域，则作为原料参与多种药物的合成。目前，随着环保意识的增强，葡萄糖酸钠因其生物可降解性和低毒性的特点，正逐渐替代某些传统化工原料，市场需求稳步增长。</w:t>
      </w:r>
      <w:r>
        <w:rPr>
          <w:rFonts w:hint="eastAsia"/>
        </w:rPr>
        <w:br/>
      </w:r>
      <w:r>
        <w:rPr>
          <w:rFonts w:hint="eastAsia"/>
        </w:rPr>
        <w:t>　　未来，葡萄糖酸钠的发展将更加注重绿色生产与应用领域的拓展。生物发酵技术的持续进步将降低生产成本，提高产品纯度，进一步促进其在环保清洁剂、生物降解塑料等新兴领域的应用。同时，随着全球对可持续发展和循环经济的推动，葡萄糖酸钠作为可再生资源的衍生物，其在循环经济体系中的作用将更加凸显，尤其是在绿色建筑材料和生物基化学品的开发中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560c063384a18" w:history="1">
        <w:r>
          <w:rPr>
            <w:rStyle w:val="Hyperlink"/>
          </w:rPr>
          <w:t>中国葡萄糖酸钠行业研究分析及趋势预测报告（2025-2031年）</w:t>
        </w:r>
      </w:hyperlink>
      <w:r>
        <w:rPr>
          <w:rFonts w:hint="eastAsia"/>
        </w:rPr>
        <w:t>》依托权威数据资源与长期市场监测，系统分析了葡萄糖酸钠行业的市场规模、市场需求及产业链结构，深入探讨了葡萄糖酸钠价格变动与细分市场特征。报告科学预测了葡萄糖酸钠市场前景及未来发展趋势，重点剖析了行业集中度、竞争格局及重点企业的市场地位，并通过SWOT分析揭示了葡萄糖酸钠行业机遇与潜在风险。报告为投资者及业内企业提供了全面的市场洞察与决策参考，助力把握葡萄糖酸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葡萄糖酸钠行业发展概述</w:t>
      </w:r>
      <w:r>
        <w:rPr>
          <w:rFonts w:hint="eastAsia"/>
        </w:rPr>
        <w:br/>
      </w:r>
      <w:r>
        <w:rPr>
          <w:rFonts w:hint="eastAsia"/>
        </w:rPr>
        <w:t>　　第一节 葡萄糖酸钠的概念</w:t>
      </w:r>
      <w:r>
        <w:rPr>
          <w:rFonts w:hint="eastAsia"/>
        </w:rPr>
        <w:br/>
      </w:r>
      <w:r>
        <w:rPr>
          <w:rFonts w:hint="eastAsia"/>
        </w:rPr>
        <w:t>　　　　一、葡萄糖酸钠的定义</w:t>
      </w:r>
      <w:r>
        <w:rPr>
          <w:rFonts w:hint="eastAsia"/>
        </w:rPr>
        <w:br/>
      </w:r>
      <w:r>
        <w:rPr>
          <w:rFonts w:hint="eastAsia"/>
        </w:rPr>
        <w:t>　　　　二、葡萄糖酸钠的特点</w:t>
      </w:r>
      <w:r>
        <w:rPr>
          <w:rFonts w:hint="eastAsia"/>
        </w:rPr>
        <w:br/>
      </w:r>
      <w:r>
        <w:rPr>
          <w:rFonts w:hint="eastAsia"/>
        </w:rPr>
        <w:t>　　第二节 葡萄糖酸钠行业发展成熟度</w:t>
      </w:r>
      <w:r>
        <w:rPr>
          <w:rFonts w:hint="eastAsia"/>
        </w:rPr>
        <w:br/>
      </w:r>
      <w:r>
        <w:rPr>
          <w:rFonts w:hint="eastAsia"/>
        </w:rPr>
        <w:t>　　　　一、葡萄糖酸钠行业发展周期分析</w:t>
      </w:r>
      <w:r>
        <w:rPr>
          <w:rFonts w:hint="eastAsia"/>
        </w:rPr>
        <w:br/>
      </w:r>
      <w:r>
        <w:rPr>
          <w:rFonts w:hint="eastAsia"/>
        </w:rPr>
        <w:t>　　　　二、葡萄糖酸钠行业中外市场成熟度对比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葡萄糖酸钠行业产业链分析</w:t>
      </w:r>
      <w:r>
        <w:rPr>
          <w:rFonts w:hint="eastAsia"/>
        </w:rPr>
        <w:br/>
      </w:r>
      <w:r>
        <w:rPr>
          <w:rFonts w:hint="eastAsia"/>
        </w:rPr>
        <w:t>　　　　一、葡萄糖酸钠行业上游原料供应市场分析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二、葡萄糖酸钠行业下游产品需求市场状况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2020-2025年中国葡萄糖酸钠行业运行环境分析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2020-2025年中国葡萄糖酸钠行业发展政策环境分析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二、葡萄糖酸钠行业政策分析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2020-2025年中国葡萄糖酸钠行业发展社会环境分析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2020-2025年中国葡萄糖酸钠行业市场发展分析</w:t>
      </w:r>
      <w:r>
        <w:rPr>
          <w:rFonts w:hint="eastAsia"/>
        </w:rPr>
        <w:br/>
      </w:r>
      <w:r>
        <w:rPr>
          <w:rFonts w:hint="eastAsia"/>
        </w:rPr>
        <w:t>　　第一节 葡萄糖酸钠行业市场发展现状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葡萄糖酸钠行业技术发展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中国葡萄糖酸钠行业消费市场分析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葡萄糖酸钠行业产销数据统计分析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2025-2031年葡萄糖酸钠行业市场发展趋势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2020-2025年中国葡萄糖酸钠所属行业主要指标监测分析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2020-2025年中国葡萄糖酸钠所属行业工业总产值分析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2020-2025年中国葡萄糖酸钠所属行业主营业务收入分析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2020-2025年中国葡萄糖酸钠所属行业产品成本费用分析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2020-2025年中国葡萄糖酸钠所属行业利润总额分析</w:t>
      </w:r>
      <w:r>
        <w:rPr>
          <w:rFonts w:hint="eastAsia"/>
        </w:rPr>
        <w:br/>
      </w:r>
      <w:r>
        <w:rPr>
          <w:rFonts w:hint="eastAsia"/>
        </w:rPr>
        <w:t>　　第五节 2020-2025年中国葡萄糖酸钠所属行业资产负债分析</w:t>
      </w:r>
      <w:r>
        <w:rPr>
          <w:rFonts w:hint="eastAsia"/>
        </w:rPr>
        <w:br/>
      </w:r>
      <w:r>
        <w:rPr>
          <w:rFonts w:hint="eastAsia"/>
        </w:rPr>
        <w:t>　　第六节 2020-2025年中国葡萄糖酸钠所属行业财务指标分析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中国葡萄糖酸钠行业区域市场分析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华北地区葡萄糖酸钠行业分析</w:t>
      </w:r>
      <w:r>
        <w:rPr>
          <w:rFonts w:hint="eastAsia"/>
        </w:rPr>
        <w:br/>
      </w:r>
      <w:r>
        <w:rPr>
          <w:rFonts w:hint="eastAsia"/>
        </w:rPr>
        <w:t>　　第二节 东北地区葡萄糖酸钠行业分析</w:t>
      </w:r>
      <w:r>
        <w:rPr>
          <w:rFonts w:hint="eastAsia"/>
        </w:rPr>
        <w:br/>
      </w:r>
      <w:r>
        <w:rPr>
          <w:rFonts w:hint="eastAsia"/>
        </w:rPr>
        <w:t>　　第三节 华东地区葡萄糖酸钠行业分析</w:t>
      </w:r>
      <w:r>
        <w:rPr>
          <w:rFonts w:hint="eastAsia"/>
        </w:rPr>
        <w:br/>
      </w:r>
      <w:r>
        <w:rPr>
          <w:rFonts w:hint="eastAsia"/>
        </w:rPr>
        <w:t>　　第四节 华南地区葡萄糖酸钠行业分析</w:t>
      </w:r>
      <w:r>
        <w:rPr>
          <w:rFonts w:hint="eastAsia"/>
        </w:rPr>
        <w:br/>
      </w:r>
      <w:r>
        <w:rPr>
          <w:rFonts w:hint="eastAsia"/>
        </w:rPr>
        <w:t>　　第五节 华中地区葡萄糖酸钠行业分析</w:t>
      </w:r>
      <w:r>
        <w:rPr>
          <w:rFonts w:hint="eastAsia"/>
        </w:rPr>
        <w:br/>
      </w:r>
      <w:r>
        <w:rPr>
          <w:rFonts w:hint="eastAsia"/>
        </w:rPr>
        <w:t>　　第六节 西南地区葡萄糖酸钠行业分析</w:t>
      </w:r>
      <w:r>
        <w:rPr>
          <w:rFonts w:hint="eastAsia"/>
        </w:rPr>
        <w:br/>
      </w:r>
      <w:r>
        <w:rPr>
          <w:rFonts w:hint="eastAsia"/>
        </w:rPr>
        <w:t>　　第七节 西北地区葡萄糖酸钠行业分析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葡萄糖酸钠行业竞争格局分析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2020-2025年葡萄糖酸钠行业竞争格局分析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葡萄糖酸钠企业竞争策略分析</w:t>
      </w:r>
      <w:r>
        <w:rPr>
          <w:rFonts w:hint="eastAsia"/>
        </w:rPr>
        <w:br/>
      </w:r>
      <w:r>
        <w:rPr>
          <w:rFonts w:hint="eastAsia"/>
        </w:rPr>
        <w:t>　　第一节 葡萄糖酸钠市场竞争策略分析</w:t>
      </w:r>
      <w:r>
        <w:rPr>
          <w:rFonts w:hint="eastAsia"/>
        </w:rPr>
        <w:br/>
      </w:r>
      <w:r>
        <w:rPr>
          <w:rFonts w:hint="eastAsia"/>
        </w:rPr>
        <w:t>　　第二节 葡萄糖酸钠企业竞争策略分析</w:t>
      </w:r>
      <w:r>
        <w:rPr>
          <w:rFonts w:hint="eastAsia"/>
        </w:rPr>
        <w:br/>
      </w:r>
      <w:r>
        <w:rPr>
          <w:rFonts w:hint="eastAsia"/>
        </w:rPr>
        <w:t>　　第三节 葡萄糖酸钠行业产品定位及市场推广策略分析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葡萄糖酸钠企业竞争分析</w:t>
      </w:r>
      <w:r>
        <w:rPr>
          <w:rFonts w:hint="eastAsia"/>
        </w:rPr>
        <w:br/>
      </w:r>
      <w:r>
        <w:rPr>
          <w:rFonts w:hint="eastAsia"/>
        </w:rPr>
        <w:t>　　第一节 西王糖业控股有限公司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青岛科海生物有限公司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山东凯翔生物化工有限公司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山东元鸣生物科技有限公司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二、企业销售网络分布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浙江天益食品添加剂有限公司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山东润东生物工程有限公司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二、企业地理位置优势</w:t>
      </w:r>
      <w:r>
        <w:rPr>
          <w:rFonts w:hint="eastAsia"/>
        </w:rPr>
        <w:br/>
      </w:r>
      <w:r>
        <w:rPr>
          <w:rFonts w:hint="eastAsia"/>
        </w:rPr>
        <w:t>　　　　三、企业原辅材料优势</w:t>
      </w:r>
      <w:r>
        <w:rPr>
          <w:rFonts w:hint="eastAsia"/>
        </w:rPr>
        <w:br/>
      </w:r>
      <w:r>
        <w:rPr>
          <w:rFonts w:hint="eastAsia"/>
        </w:rPr>
        <w:t>　　　　四、企业能源动力优势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未来葡萄糖酸钠行业发展预测分析</w:t>
      </w:r>
      <w:r>
        <w:rPr>
          <w:rFonts w:hint="eastAsia"/>
        </w:rPr>
        <w:br/>
      </w:r>
      <w:r>
        <w:rPr>
          <w:rFonts w:hint="eastAsia"/>
        </w:rPr>
        <w:t>　　第一节 未来葡萄糖酸钠行业需求与消费预测</w:t>
      </w:r>
      <w:r>
        <w:rPr>
          <w:rFonts w:hint="eastAsia"/>
        </w:rPr>
        <w:br/>
      </w:r>
      <w:r>
        <w:rPr>
          <w:rFonts w:hint="eastAsia"/>
        </w:rPr>
        <w:t>　　第二节 2025-2031年中国葡萄糖酸钠行业供需预测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葡萄糖酸钠行业投资机会与风险分析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葡萄糖酸钠行业投资机会分析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一、葡萄糖酸钠投资项目分析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二、可以投资的葡萄糖酸钠模式</w:t>
      </w:r>
      <w:r>
        <w:rPr>
          <w:rFonts w:hint="eastAsia"/>
        </w:rPr>
        <w:br/>
      </w:r>
      <w:r>
        <w:rPr>
          <w:rFonts w:hint="eastAsia"/>
        </w:rPr>
        <w:t>　　　　三、2025年葡萄糖酸钠投资机会</w:t>
      </w:r>
      <w:r>
        <w:rPr>
          <w:rFonts w:hint="eastAsia"/>
        </w:rPr>
        <w:br/>
      </w:r>
      <w:r>
        <w:rPr>
          <w:rFonts w:hint="eastAsia"/>
        </w:rPr>
        <w:t>　　　　四、2025年葡萄糖酸钠投资新方向</w:t>
      </w:r>
      <w:r>
        <w:rPr>
          <w:rFonts w:hint="eastAsia"/>
        </w:rPr>
        <w:br/>
      </w:r>
      <w:r>
        <w:rPr>
          <w:rFonts w:hint="eastAsia"/>
        </w:rPr>
        <w:t>　　　　五、2025-2031年葡萄糖酸钠行业投资的建议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影响葡萄糖酸钠行业发展的主要因素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一、2025-2031年影响葡萄糖酸钠行业运行的有利因素分析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二、2025-2031年影响葡萄糖酸钠行业运行的稳定因素分析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三、2025-2031年影响葡萄糖酸钠行业运行的不利因素分析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四、2025-2031年我国葡萄糖酸钠行业发展面临的挑战分析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五、2025-2031年我国葡萄糖酸钠行业发展面临的机遇分析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葡萄糖酸钠行业投资风险及控制策略分析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一、2025-2031年葡萄糖酸钠行业市场风险及控制策略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二、2025-2031年葡萄糖酸钠行业政策风险及控制策略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三、2025-2031年葡萄糖酸钠行业经营风险及控制策略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四、2025-2031年葡萄糖酸钠行业技术风险及控制策略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五、2025-2031年葡萄糖酸钠同业竞争风险及控制策略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六、2025-2031年葡萄糖酸钠行业其他风险及控制策略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葡萄糖酸钠行业投资战略研究</w:t>
      </w:r>
      <w:r>
        <w:rPr>
          <w:rFonts w:hint="eastAsia"/>
        </w:rPr>
        <w:br/>
      </w:r>
      <w:r>
        <w:rPr>
          <w:rFonts w:hint="eastAsia"/>
        </w:rPr>
        <w:t>　　第一节 葡萄糖酸钠行业发展战略研究</w:t>
      </w:r>
      <w:r>
        <w:rPr>
          <w:rFonts w:hint="eastAsia"/>
        </w:rPr>
        <w:br/>
      </w:r>
      <w:r>
        <w:rPr>
          <w:rFonts w:hint="eastAsia"/>
        </w:rPr>
        <w:t>　　第二节 我国葡萄糖酸钠品牌的战略思考</w:t>
      </w:r>
      <w:r>
        <w:rPr>
          <w:rFonts w:hint="eastAsia"/>
        </w:rPr>
        <w:br/>
      </w:r>
      <w:r>
        <w:rPr>
          <w:rFonts w:hint="eastAsia"/>
        </w:rPr>
        <w:t>　　第三节 中:智:林:－葡萄糖酸钠行业投资战略研究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葡萄糖酸钠行业历程</w:t>
      </w:r>
      <w:r>
        <w:rPr>
          <w:rFonts w:hint="eastAsia"/>
        </w:rPr>
        <w:br/>
      </w:r>
      <w:r>
        <w:rPr>
          <w:rFonts w:hint="eastAsia"/>
        </w:rPr>
        <w:t>　　图表 葡萄糖酸钠行业生命周期</w:t>
      </w:r>
      <w:r>
        <w:rPr>
          <w:rFonts w:hint="eastAsia"/>
        </w:rPr>
        <w:br/>
      </w:r>
      <w:r>
        <w:rPr>
          <w:rFonts w:hint="eastAsia"/>
        </w:rPr>
        <w:t>　　图表 葡萄糖酸钠行业产业链分析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2020-2025年中国葡萄糖酸钠行业市场规模及增长情况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2020-2025年葡萄糖酸钠行业市场容量分析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2020-2025年中国葡萄糖酸钠行业产能统计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2020-2025年中国葡萄糖酸钠行业产量及增长趋势</w:t>
      </w:r>
      <w:r>
        <w:rPr>
          <w:rFonts w:hint="eastAsia"/>
        </w:rPr>
        <w:br/>
      </w:r>
      <w:r>
        <w:rPr>
          <w:rFonts w:hint="eastAsia"/>
        </w:rPr>
        <w:t>　　图表 葡萄糖酸钠行业动态</w:t>
      </w:r>
      <w:r>
        <w:rPr>
          <w:rFonts w:hint="eastAsia"/>
        </w:rPr>
        <w:br/>
      </w:r>
      <w:r>
        <w:rPr>
          <w:rFonts w:hint="eastAsia"/>
        </w:rPr>
        <w:t>　　图表 2020-2025年中国葡萄糖酸钠市场需求量及增速统计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2025年中国葡萄糖酸钠行业需求领域分布格局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2020-2025年中国葡萄糖酸钠行业销售收入分析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2020-2025年中国葡萄糖酸钠行业盈利情况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2020-2025年中国葡萄糖酸钠行业利润总额统计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2020-2025年中国葡萄糖酸钠进口数量分析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2020-2025年中国葡萄糖酸钠进口金额分析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2020-2025年中国葡萄糖酸钠出口数量分析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2020-2025年中国葡萄糖酸钠出口金额分析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2025年中国葡萄糖酸钠进口国家及地区分析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2025年中国葡萄糖酸钠出口国家及地区分析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2020-2025年中国葡萄糖酸钠行业企业数量情况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2020-2025年中国葡萄糖酸钠行业企业平均规模情况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**地区葡萄糖酸钠市场规模及增长情况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葡萄糖酸钠重点企业（一）经营情况分析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葡萄糖酸钠重点企业（一）主要经济指标情况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葡萄糖酸钠重点企业（一）偿债能力情况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葡萄糖酸钠重点企业（一）运营能力情况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葡萄糖酸钠重点企业（一）成长能力情况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葡萄糖酸钠重点企业（二）基本信息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葡萄糖酸钠重点企业（二）经营情况分析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葡萄糖酸钠重点企业（二）主要经济指标情况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葡萄糖酸钠重点企业（二）偿债能力情况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葡萄糖酸钠重点企业（二）运营能力情况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葡萄糖酸钠重点企业（二）成长能力情况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葡萄糖酸钠重点企业（三）基本信息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葡萄糖酸钠重点企业（三）经营情况分析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葡萄糖酸钠重点企业（三）主要经济指标情况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葡萄糖酸钠重点企业（三）偿债能力情况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葡萄糖酸钠重点企业（三）运营能力情况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葡萄糖酸钠重点企业（三）成长能力情况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2025-2031年中国葡萄糖酸钠行业产能预测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2025-2031年中国葡萄糖酸钠行业市场容量预测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2025-2031年中国葡萄糖酸钠行业发展趋势预测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560c063384a18" w:history="1">
        <w:r>
          <w:rPr>
            <w:rStyle w:val="Hyperlink"/>
          </w:rPr>
          <w:t>中国葡萄糖酸钠行业研究分析及趋势预测报告（2025-2031年）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7560c063384a18" w:history="1">
        <w:r>
          <w:rPr>
            <w:rStyle w:val="Hyperlink"/>
          </w:rPr>
          <w:t>https://www.20087.com/7/61/PuTaoTangSuanNaFaZhanQuShi.html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和葡萄糖酸钠有什么区别、葡萄糖酸钠多少钱一吨、10%葡萄糖酸钙10ml静推作用、葡萄糖酸钠糖尿病人能吃吗、葡萄糖酸钠百度百科、葡萄糖酸钠的ph值是多少、葡萄糖酸钠能吃吗、葡萄糖酸钠是什么、葡萄糖二酸钠和葡萄糖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c4361f2b14cb1" w:history="1">
      <w:r>
        <w:rPr>
          <w:rStyle w:val="Hyperlink"/>
        </w:rPr>
        <w:t>中国葡萄糖酸钠行业研究分析及趋势预测报告（2025-2031年）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PuTaoTangSuanNaFaZhanQuShi.html" TargetMode="External" Id="Rdf7560c06338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PuTaoTangSuanNaFaZhanQuShi.html" TargetMode="External" Id="R551c4361f2b1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2025-04-30T02:00:00Z</dcterms:created>
  <dcterms:modified xsi:type="dcterms:W3CDTF">2025-04-30T03:00:00Z</dcterms:modified>
  <dc:subject>中国葡萄糖酸钠行业研究分析及趋势预测报告（2025-2031年）</dc:subject>
  <dc:title>中国葡萄糖酸钠行业研究分析及趋势预测报告（2025-2031年）</dc:title>
  <cp:keywords>中国葡萄糖酸钠行业研究分析及趋势预测报告（2025-2031年）</cp:keywords>
  <dc:description>中国葡萄糖酸钠行业研究分析及趋势预测报告（2025-2031年）</dc:description>
</cp:coreProperties>
</file>