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3ca8ec52a4944" w:history="1">
              <w:r>
                <w:rPr>
                  <w:rStyle w:val="Hyperlink"/>
                </w:rPr>
                <w:t>2026-2032年中国螯合剂市场现状与前景趋势分析报告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3ca8ec52a4944" w:history="1">
              <w:r>
                <w:rPr>
                  <w:rStyle w:val="Hyperlink"/>
                </w:rPr>
                <w:t>2026-2032年中国螯合剂市场现状与前景趋势分析报告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3ca8ec52a4944" w:history="1">
                <w:r>
                  <w:rPr>
                    <w:rStyle w:val="Hyperlink"/>
                  </w:rPr>
                  <w:t>https://www.20087.com/7/51/AoHeJiQianJing.html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螯合剂是一类能与金属离子形成稳定环状络合物的有机化合物，广泛应用于水处理、农业、食品、医药及工业清洗等领域。常见品种包括EDTA、DTPA、NTA及环保型GLDA、MGDA等。在工业水处理中，螯合剂用于抑制结垢与金属沉积；在农业中，作为微量元素肥料载体提升作物吸收效率；在医药领域，则用于重金属解毒与造影剂稳定。当前市场正经历从传统高稳定性但难降解螯合剂（如EDTA）向易生物降解型（如GLDA）的转型，受欧盟REACH等法规驱动明显。国内企业在通用型螯合剂生产上具备成本优势，但在高纯度医药级或特种功能螯合剂（如放射性核素靶向配体）方面技术积累薄弱。</w:t>
      </w:r>
      <w:r>
        <w:rPr>
          <w:rFonts w:hint="eastAsia"/>
        </w:rPr>
        <w:br/>
      </w:r>
      <w:r>
        <w:rPr>
          <w:rFonts w:hint="eastAsia"/>
        </w:rPr>
        <w:t>　　未来，螯合剂将加速向绿色可降解、高选择性与多功能集成方向发展。基于氨基酸、柠檬酸等天然骨架的新型螯合分子设计将成为主流，兼顾环境友好与金属特异性识别能力。在精准医疗领域，功能化螯合剂（如DOTA衍生物）作为放射性核素标记平台，在诊疗一体化（Theranostics）中价值凸显，推动GMP级合成与质控体系建设。工业应用方面，智能响应型螯合剂（如pH/温度触发释放）可提升药剂利用效率，减少投加量。此外，螯合剂在电池回收（选择性浸出钴镍）、半导体清洗（痕量金属去除）等新兴场景的探索将开辟高附加值市场。具备绿色化学合成平台与跨行业应用开发能力的企业，将在特种化学品赛道构建差异化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3ca8ec52a4944" w:history="1">
        <w:r>
          <w:rPr>
            <w:rStyle w:val="Hyperlink"/>
          </w:rPr>
          <w:t>2026-2032年中国螯合剂市场现状与前景趋势分析报告</w:t>
        </w:r>
      </w:hyperlink>
      <w:r>
        <w:rPr>
          <w:rFonts w:hint="eastAsia"/>
        </w:rPr>
        <w:t>》全面梳理了螯合剂行业的市场规模、技术现状及产业链结构，结合数据分析了螯合剂市场需求、价格动态与竞争格局，科学预测了螯合剂发展趋势与市场前景，解读了行业内重点企业的战略布局与品牌影响力，同时对市场竞争与集中度进行了评估。此外，报告还细分了市场领域，揭示了螯合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螯合剂市场概述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按照不同产品类型，螯合剂主要可以分为如下几个类别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中国不同产品类型螯合剂增长趋势2021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羟基羧酸盐</w:t>
      </w:r>
      <w:r>
        <w:rPr>
          <w:rFonts w:hint="eastAsia"/>
        </w:rPr>
        <w:br/>
      </w:r>
      <w:r>
        <w:rPr>
          <w:rFonts w:hint="eastAsia"/>
        </w:rPr>
        <w:t>　　　　1.2.3 有机膦酸盐</w:t>
      </w:r>
      <w:r>
        <w:rPr>
          <w:rFonts w:hint="eastAsia"/>
        </w:rPr>
        <w:br/>
      </w:r>
      <w:r>
        <w:rPr>
          <w:rFonts w:hint="eastAsia"/>
        </w:rPr>
        <w:t>　　　　1.2.4 氨基多羧酸盐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按照不同特点，螯合剂主要可以分为如下几个类别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中国不同特点螯合剂增长趋势2021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天然高分子螯合剂</w:t>
      </w:r>
      <w:r>
        <w:rPr>
          <w:rFonts w:hint="eastAsia"/>
        </w:rPr>
        <w:br/>
      </w:r>
      <w:r>
        <w:rPr>
          <w:rFonts w:hint="eastAsia"/>
        </w:rPr>
        <w:t>　　　　1.3.3 人工合成高分子螯合剂</w:t>
      </w:r>
      <w:r>
        <w:rPr>
          <w:rFonts w:hint="eastAsia"/>
        </w:rPr>
        <w:br/>
      </w:r>
      <w:r>
        <w:rPr>
          <w:rFonts w:hint="eastAsia"/>
        </w:rPr>
        <w:t>　　1.4 按照不同渠道，螯合剂主要可以分为如下几个类别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中国不同渠道螯合剂增长趋势2021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从不同应用，螯合剂主要包括如下几个方面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中国不同应用螯合剂增长趋势2021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洗涤剂</w:t>
      </w:r>
      <w:r>
        <w:rPr>
          <w:rFonts w:hint="eastAsia"/>
        </w:rPr>
        <w:br/>
      </w:r>
      <w:r>
        <w:rPr>
          <w:rFonts w:hint="eastAsia"/>
        </w:rPr>
        <w:t>　　　　1.5.3 水处理</w:t>
      </w:r>
      <w:r>
        <w:rPr>
          <w:rFonts w:hint="eastAsia"/>
        </w:rPr>
        <w:br/>
      </w:r>
      <w:r>
        <w:rPr>
          <w:rFonts w:hint="eastAsia"/>
        </w:rPr>
        <w:t>　　　　1.5.4 个人护理</w:t>
      </w:r>
      <w:r>
        <w:rPr>
          <w:rFonts w:hint="eastAsia"/>
        </w:rPr>
        <w:br/>
      </w:r>
      <w:r>
        <w:rPr>
          <w:rFonts w:hint="eastAsia"/>
        </w:rPr>
        <w:t>　　　　1.5.5 造纸</w:t>
      </w:r>
      <w:r>
        <w:rPr>
          <w:rFonts w:hint="eastAsia"/>
        </w:rPr>
        <w:br/>
      </w:r>
      <w:r>
        <w:rPr>
          <w:rFonts w:hint="eastAsia"/>
        </w:rPr>
        <w:t>　　　　1.5.6 食品和饮料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中国螯合剂发展现状及未来趋势（2021-2032）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中国市场螯合剂收入及增长率（2021-2032）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中国市场螯合剂销量及增长率（2021-2032）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中国市场主要螯合剂厂商分析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中国市场主要厂商螯合剂销量及市场占有率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中国市场主要厂商螯合剂销量（2021-2026）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中国市场主要厂商螯合剂销量市场份额（2021-2026）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中国市场主要厂商螯合剂收入及市场占有率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中国市场主要厂商螯合剂收入（2021-2026）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中国市场主要厂商螯合剂收入市场份额（2021-2026）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2025年中国市场主要厂商螯合剂收入排名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中国市场主要厂商螯合剂价格（2021-2026）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中国市场主要厂商螯合剂总部及产地分布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中国市场主要厂商成立时间及螯合剂商业化日期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中国市场主要厂商螯合剂产品类型及应用</w:t>
      </w:r>
      <w:r>
        <w:rPr>
          <w:rFonts w:hint="eastAsia"/>
        </w:rPr>
        <w:br/>
      </w:r>
      <w:r>
        <w:rPr>
          <w:rFonts w:hint="eastAsia"/>
        </w:rPr>
        <w:t>　　2.7 螯合剂行业集中度、竞争程度分析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螯合剂行业集中度分析：2025年中国Top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中国市场螯合剂第一梯队、第二梯队和第三梯队厂商（品牌）及2025年市场份额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不同产品类型螯合剂分析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中国市场不同产品类型螯合剂销量（2021-2032）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中国市场不同产品类型螯合剂销量及市场份额（2021-2026）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中国市场不同产品类型螯合剂销量预测（2027-2032）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中国市场不同产品类型螯合剂规模（2021-2032）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中国市场不同产品类型螯合剂规模及市场份额（2021-2026）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中国市场不同产品类型螯合剂规模预测（2027-2032）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中国市场不同产品类型螯合剂价格走势（2021-2032）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不同应用螯合剂分析</w:t>
      </w:r>
      <w:r>
        <w:rPr>
          <w:rFonts w:hint="eastAsia"/>
        </w:rPr>
        <w:br/>
      </w:r>
      <w:r>
        <w:rPr>
          <w:rFonts w:hint="eastAsia"/>
        </w:rPr>
        <w:t>　　5.1 中国市场不同应用螯合剂销量（2021-2032）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中国市场不同应用螯合剂销量及市场份额（2021-2026）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中国市场不同应用螯合剂销量预测（2027-2032）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中国市场不同应用螯合剂规模（2021-2032）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中国市场不同应用螯合剂规模及市场份额（2021-2026）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中国市场不同应用螯合剂规模预测（2027-2032）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中国市场不同应用螯合剂价格走势（2021-2032）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螯合剂行业发展分析---发展趋势</w:t>
      </w:r>
      <w:r>
        <w:rPr>
          <w:rFonts w:hint="eastAsia"/>
        </w:rPr>
        <w:br/>
      </w:r>
      <w:r>
        <w:rPr>
          <w:rFonts w:hint="eastAsia"/>
        </w:rPr>
        <w:t>　　6.2 螯合剂行业发展分析---厂商壁垒</w:t>
      </w:r>
      <w:r>
        <w:rPr>
          <w:rFonts w:hint="eastAsia"/>
        </w:rPr>
        <w:br/>
      </w:r>
      <w:r>
        <w:rPr>
          <w:rFonts w:hint="eastAsia"/>
        </w:rPr>
        <w:t>　　6.3 螯合剂行业发展分析---驱动因素</w:t>
      </w:r>
      <w:r>
        <w:rPr>
          <w:rFonts w:hint="eastAsia"/>
        </w:rPr>
        <w:br/>
      </w:r>
      <w:r>
        <w:rPr>
          <w:rFonts w:hint="eastAsia"/>
        </w:rPr>
        <w:t>　　6.4 螯合剂行业发展分析---制约因素</w:t>
      </w:r>
      <w:r>
        <w:rPr>
          <w:rFonts w:hint="eastAsia"/>
        </w:rPr>
        <w:br/>
      </w:r>
      <w:r>
        <w:rPr>
          <w:rFonts w:hint="eastAsia"/>
        </w:rPr>
        <w:t>　　6.5 螯合剂中国企业SWOT分析</w:t>
      </w:r>
      <w:r>
        <w:rPr>
          <w:rFonts w:hint="eastAsia"/>
        </w:rPr>
        <w:br/>
      </w:r>
      <w:r>
        <w:rPr>
          <w:rFonts w:hint="eastAsia"/>
        </w:rPr>
        <w:t>　　6.6 螯合剂行业发展分析---行业政策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螯合剂行业产业链简介</w:t>
      </w:r>
      <w:r>
        <w:rPr>
          <w:rFonts w:hint="eastAsia"/>
        </w:rPr>
        <w:br/>
      </w:r>
      <w:r>
        <w:rPr>
          <w:rFonts w:hint="eastAsia"/>
        </w:rPr>
        <w:t>　　7.2 螯合剂产业链分析-上游</w:t>
      </w:r>
      <w:r>
        <w:rPr>
          <w:rFonts w:hint="eastAsia"/>
        </w:rPr>
        <w:br/>
      </w:r>
      <w:r>
        <w:rPr>
          <w:rFonts w:hint="eastAsia"/>
        </w:rPr>
        <w:t>　　7.3 螯合剂产业链分析-中游</w:t>
      </w:r>
      <w:r>
        <w:rPr>
          <w:rFonts w:hint="eastAsia"/>
        </w:rPr>
        <w:br/>
      </w:r>
      <w:r>
        <w:rPr>
          <w:rFonts w:hint="eastAsia"/>
        </w:rPr>
        <w:t>　　7.4 螯合剂产业链分析-下游</w:t>
      </w:r>
      <w:r>
        <w:rPr>
          <w:rFonts w:hint="eastAsia"/>
        </w:rPr>
        <w:br/>
      </w:r>
      <w:r>
        <w:rPr>
          <w:rFonts w:hint="eastAsia"/>
        </w:rPr>
        <w:t>　　7.5 螯合剂行业采购模式</w:t>
      </w:r>
      <w:r>
        <w:rPr>
          <w:rFonts w:hint="eastAsia"/>
        </w:rPr>
        <w:br/>
      </w:r>
      <w:r>
        <w:rPr>
          <w:rFonts w:hint="eastAsia"/>
        </w:rPr>
        <w:t>　　7.6 螯合剂行业生产模式</w:t>
      </w:r>
      <w:r>
        <w:rPr>
          <w:rFonts w:hint="eastAsia"/>
        </w:rPr>
        <w:br/>
      </w:r>
      <w:r>
        <w:rPr>
          <w:rFonts w:hint="eastAsia"/>
        </w:rPr>
        <w:t>　　7.7 螯合剂行业销售模式及销售渠道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中国本土螯合剂产能、产量分析</w:t>
      </w:r>
      <w:r>
        <w:rPr>
          <w:rFonts w:hint="eastAsia"/>
        </w:rPr>
        <w:br/>
      </w:r>
      <w:r>
        <w:rPr>
          <w:rFonts w:hint="eastAsia"/>
        </w:rPr>
        <w:t>　　8.1 中国螯合剂供需现状及预测（2021-2032）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中国螯合剂产能、产量、产能利用率及发展趋势（2021-2032）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中国螯合剂产量、市场需求量及发展趋势（2021-2032）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中国螯合剂进出口分析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中国市场螯合剂主要进口来源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中国市场螯合剂主要出口目的地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不同产品类型螯合剂市场规模2021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不同特点螯合剂市场规模2021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不同渠道螯合剂市场规模2021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不同应用螯合剂市场规模2021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中国市场主要厂商螯合剂销量（2021-2026）&amp;（千吨）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中国市场主要厂商螯合剂销量市场份额（2021-2026）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中国市场主要厂商螯合剂收入（2021-2026）&amp;（万元）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中国市场主要厂商螯合剂收入份额（2021-2026）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2025年中国主要生产商螯合剂收入排名（万元）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中国市场主要厂商螯合剂价格（2021-2026）&amp;（元/吨）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中国市场主要厂商螯合剂总部及产地分布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中国市场主要厂商成立时间及螯合剂商业化日期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中国市场主要厂商螯合剂产品类型及应用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2025年中国市场螯合剂主要厂商市场地位（第一梯队、第二梯队和第三梯队）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螯合剂市场投资、并购等现状分析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螯合剂生产基地、总部、竞争对手及市场地位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中国市场不同产品类型螯合剂销量（2021-2026）&amp;（千吨）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中国市场不同产品类型螯合剂销量市场份额（2021-2026）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中国市场不同产品类型螯合剂销量预测（2027-2032）&amp;（千吨）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中国市场不同产品类型螯合剂销量市场份额预测（2027-2032）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中国市场不同产品类型螯合剂规模（2021-2026）&amp;（万元）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中国市场不同产品类型螯合剂规模市场份额（2021-2026）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中国市场不同产品类型螯合剂规模预测（2027-2032）&amp;（万元）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中国市场不同产品类型螯合剂规模市场份额预测（2027-2032）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中国市场不同应用螯合剂销量（2021-2026）&amp;（千吨）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中国市场不同应用螯合剂销量市场份额（2021-2026）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中国市场不同应用螯合剂销量预测（2027-2032）&amp;（千吨）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中国市场不同应用螯合剂销量市场份额预测（2027-2032）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中国市场不同应用螯合剂规模（2021-2026）&amp;（万元）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中国市场不同应用螯合剂规模市场份额（2021-2026）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中国市场不同应用螯合剂规模预测（2027-2032）&amp;（万元）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中国市场不同应用螯合剂规模市场份额预测（2027-2032）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螯合剂行业发展分析---发展趋势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螯合剂行业发展分析---厂商壁垒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螯合剂行业发展分析---驱动因素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螯合剂行业发展分析---制约因素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螯合剂行业相关重点政策一览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螯合剂行业供应链分析</w:t>
      </w:r>
      <w:r>
        <w:rPr>
          <w:rFonts w:hint="eastAsia"/>
        </w:rPr>
        <w:br/>
      </w:r>
      <w:r>
        <w:rPr>
          <w:rFonts w:hint="eastAsia"/>
        </w:rPr>
        <w:t>　　表 138： 螯合剂上游原料供应商</w:t>
      </w:r>
      <w:r>
        <w:rPr>
          <w:rFonts w:hint="eastAsia"/>
        </w:rPr>
        <w:br/>
      </w:r>
      <w:r>
        <w:rPr>
          <w:rFonts w:hint="eastAsia"/>
        </w:rPr>
        <w:t>　　表 139： 螯合剂行业主要下游客户</w:t>
      </w:r>
      <w:r>
        <w:rPr>
          <w:rFonts w:hint="eastAsia"/>
        </w:rPr>
        <w:br/>
      </w:r>
      <w:r>
        <w:rPr>
          <w:rFonts w:hint="eastAsia"/>
        </w:rPr>
        <w:t>　　表 140： 螯合剂典型经销商</w:t>
      </w:r>
      <w:r>
        <w:rPr>
          <w:rFonts w:hint="eastAsia"/>
        </w:rPr>
        <w:br/>
      </w:r>
      <w:r>
        <w:rPr>
          <w:rFonts w:hint="eastAsia"/>
        </w:rPr>
        <w:t>　　表 141： 中国螯合剂产量、销量、进口量及出口量（2021-2026）&amp;（千吨）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中国螯合剂产量、销量、进口量及出口量预测（2027-2032）&amp;（千吨）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中国市场螯合剂主要进口来源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中国市场螯合剂主要出口目的地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螯合剂产品图片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中国不同产品类型螯合剂市场规模市场份额2025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羟基羧酸盐产品图片</w:t>
      </w:r>
      <w:r>
        <w:rPr>
          <w:rFonts w:hint="eastAsia"/>
        </w:rPr>
        <w:br/>
      </w:r>
      <w:r>
        <w:rPr>
          <w:rFonts w:hint="eastAsia"/>
        </w:rPr>
        <w:t>　　图 4： 有机膦酸盐产品图片</w:t>
      </w:r>
      <w:r>
        <w:rPr>
          <w:rFonts w:hint="eastAsia"/>
        </w:rPr>
        <w:br/>
      </w:r>
      <w:r>
        <w:rPr>
          <w:rFonts w:hint="eastAsia"/>
        </w:rPr>
        <w:t>　　图 5： 氨基多羧酸盐产品图片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中国不同特点螯合剂市场规模市场份额2025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天然高分子螯合剂产品图片</w:t>
      </w:r>
      <w:r>
        <w:rPr>
          <w:rFonts w:hint="eastAsia"/>
        </w:rPr>
        <w:br/>
      </w:r>
      <w:r>
        <w:rPr>
          <w:rFonts w:hint="eastAsia"/>
        </w:rPr>
        <w:t>　　图 9： 人工合成高分子螯合剂产品图片</w:t>
      </w:r>
      <w:r>
        <w:rPr>
          <w:rFonts w:hint="eastAsia"/>
        </w:rPr>
        <w:br/>
      </w:r>
      <w:r>
        <w:rPr>
          <w:rFonts w:hint="eastAsia"/>
        </w:rPr>
        <w:t>　　图 10： 中国不同渠道螯合剂市场规模市场份额2025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直销产品图片</w:t>
      </w:r>
      <w:r>
        <w:rPr>
          <w:rFonts w:hint="eastAsia"/>
        </w:rPr>
        <w:br/>
      </w:r>
      <w:r>
        <w:rPr>
          <w:rFonts w:hint="eastAsia"/>
        </w:rPr>
        <w:t>　　图 12： 经销产品图片</w:t>
      </w:r>
      <w:r>
        <w:rPr>
          <w:rFonts w:hint="eastAsia"/>
        </w:rPr>
        <w:br/>
      </w:r>
      <w:r>
        <w:rPr>
          <w:rFonts w:hint="eastAsia"/>
        </w:rPr>
        <w:t>　　图 13： 中国不同应用螯合剂市场份额2025 &amp; 2032</w:t>
      </w:r>
      <w:r>
        <w:rPr>
          <w:rFonts w:hint="eastAsia"/>
        </w:rPr>
        <w:br/>
      </w:r>
      <w:r>
        <w:rPr>
          <w:rFonts w:hint="eastAsia"/>
        </w:rPr>
        <w:t>　　图 14： 洗涤剂</w:t>
      </w:r>
      <w:r>
        <w:rPr>
          <w:rFonts w:hint="eastAsia"/>
        </w:rPr>
        <w:br/>
      </w:r>
      <w:r>
        <w:rPr>
          <w:rFonts w:hint="eastAsia"/>
        </w:rPr>
        <w:t>　　图 15： 水处理</w:t>
      </w:r>
      <w:r>
        <w:rPr>
          <w:rFonts w:hint="eastAsia"/>
        </w:rPr>
        <w:br/>
      </w:r>
      <w:r>
        <w:rPr>
          <w:rFonts w:hint="eastAsia"/>
        </w:rPr>
        <w:t>　　图 16： 个人护理</w:t>
      </w:r>
      <w:r>
        <w:rPr>
          <w:rFonts w:hint="eastAsia"/>
        </w:rPr>
        <w:br/>
      </w:r>
      <w:r>
        <w:rPr>
          <w:rFonts w:hint="eastAsia"/>
        </w:rPr>
        <w:t>　　图 17： 造纸</w:t>
      </w:r>
      <w:r>
        <w:rPr>
          <w:rFonts w:hint="eastAsia"/>
        </w:rPr>
        <w:br/>
      </w:r>
      <w:r>
        <w:rPr>
          <w:rFonts w:hint="eastAsia"/>
        </w:rPr>
        <w:t>　　图 18： 食品和饮料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中国市场螯合剂市场规模，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中国市场螯合剂收入及增长率（2021-2032）&amp;（万元）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中国市场螯合剂销量及增长率（2021-2032）&amp;（千吨）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2025年中国市场主要厂商螯合剂销量市场份额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2025年中国市场主要厂商螯合剂收入市场份额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2025年中国市场前五大厂商螯合剂市场份额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2025年中国市场螯合剂第一梯队、第二梯队和第三梯队厂商（品牌）及市场份额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中国市场不同产品类型螯合剂价格走势（2021-2032）&amp;（元/吨）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中国市场不同应用螯合剂价格走势（2021-2032）&amp;（元/吨）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螯合剂中国企业SWOT分析</w:t>
      </w:r>
      <w:r>
        <w:rPr>
          <w:rFonts w:hint="eastAsia"/>
        </w:rPr>
        <w:br/>
      </w:r>
      <w:r>
        <w:rPr>
          <w:rFonts w:hint="eastAsia"/>
        </w:rPr>
        <w:t>　　图 30： 螯合剂产业链</w:t>
      </w:r>
      <w:r>
        <w:rPr>
          <w:rFonts w:hint="eastAsia"/>
        </w:rPr>
        <w:br/>
      </w:r>
      <w:r>
        <w:rPr>
          <w:rFonts w:hint="eastAsia"/>
        </w:rPr>
        <w:t>　　图 31： 螯合剂行业采购模式分析</w:t>
      </w:r>
      <w:r>
        <w:rPr>
          <w:rFonts w:hint="eastAsia"/>
        </w:rPr>
        <w:br/>
      </w:r>
      <w:r>
        <w:rPr>
          <w:rFonts w:hint="eastAsia"/>
        </w:rPr>
        <w:t>　　图 32： 螯合剂行业生产模式分析</w:t>
      </w:r>
      <w:r>
        <w:rPr>
          <w:rFonts w:hint="eastAsia"/>
        </w:rPr>
        <w:br/>
      </w:r>
      <w:r>
        <w:rPr>
          <w:rFonts w:hint="eastAsia"/>
        </w:rPr>
        <w:t>　　图 33： 螯合剂行业销售模式分析</w:t>
      </w:r>
      <w:r>
        <w:rPr>
          <w:rFonts w:hint="eastAsia"/>
        </w:rPr>
        <w:br/>
      </w:r>
      <w:r>
        <w:rPr>
          <w:rFonts w:hint="eastAsia"/>
        </w:rPr>
        <w:t>　　图 34： 中国螯合剂产能、产量、产能利用率及发展趋势（2021-2032）&amp;（千吨）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中国螯合剂产量、市场需求量及发展趋势（2021-2032）&amp;（千吨）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3ca8ec52a4944" w:history="1">
        <w:r>
          <w:rPr>
            <w:rStyle w:val="Hyperlink"/>
          </w:rPr>
          <w:t>2026-2032年中国螯合剂市场现状与前景趋势分析报告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3ca8ec52a4944" w:history="1">
        <w:r>
          <w:rPr>
            <w:rStyle w:val="Hyperlink"/>
          </w:rPr>
          <w:t>https://www.20087.com/7/51/AoHeJiQianJing.html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热点：螯合剂有哪几种、螯合剂成分、螯合物怎么判断、螯合剂对人体有伤害吗、最强铁离子螯合剂、螯合剂名词解释、加入EDTA的目的是什么、螯合剂有哪些毒性、螯合剂洗衣液的正确使用方法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2a6148397403e" w:history="1">
      <w:r>
        <w:rPr>
          <w:rStyle w:val="Hyperlink"/>
        </w:rPr>
        <w:t>2026-2032年中国螯合剂市场现状与前景趋势分析报告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AoHeJiQianJing.html" TargetMode="External" Id="R5803ca8ec52a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AoHeJiQianJing.html" TargetMode="External" Id="Rfb92a6148397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2025-12-06T04:42:46Z</dcterms:created>
  <dcterms:modified xsi:type="dcterms:W3CDTF">2025-12-06T05:42:46Z</dcterms:modified>
  <dc:subject>2026-2032年中国螯合剂市场现状与前景趋势分析报告</dc:subject>
  <dc:title>2026-2032年中国螯合剂市场现状与前景趋势分析报告</dc:title>
  <cp:keywords>2026-2032年中国螯合剂市场现状与前景趋势分析报告</cp:keywords>
  <dc:description>2026-2032年中国螯合剂市场现状与前景趋势分析报告</dc:description>
</cp:coreProperties>
</file>