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873ff13847f0" w:history="1">
              <w:r>
                <w:rPr>
                  <w:rStyle w:val="Hyperlink"/>
                </w:rPr>
                <w:t>2025-2031年中国装饰玻璃行业市场分析与发展趋势研究报告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873ff13847f0" w:history="1">
              <w:r>
                <w:rPr>
                  <w:rStyle w:val="Hyperlink"/>
                </w:rPr>
                <w:t>2025-2031年中国装饰玻璃行业市场分析与发展趋势研究报告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2873ff13847f0" w:history="1">
                <w:r>
                  <w:rPr>
                    <w:rStyle w:val="Hyperlink"/>
                  </w:rPr>
                  <w:t>https://www.20087.com/7/01/ZhuangShiBoLiHangYeQuShi.html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玻璃是一种兼具实用性和艺术性的建筑材料，在室内装修和建筑设计中发挥着重要作用。近年来，随着技术的进步和消费者审美观念的变化，装饰玻璃的应用范围不断扩大，从简单的窗户和门到复杂的艺术装置和幕墙都有所涉猎。同时，装饰玻璃也在不断地创新，例如，采用真空玻璃、镀膜玻璃、彩色玻璃等新型材料，不仅提升了美观度，还增强了隔热隔音等功能性。</w:t>
      </w:r>
      <w:r>
        <w:rPr>
          <w:rFonts w:hint="eastAsia"/>
        </w:rPr>
        <w:br/>
      </w:r>
      <w:r>
        <w:rPr>
          <w:rFonts w:hint="eastAsia"/>
        </w:rPr>
        <w:t>　　未来，装饰玻璃将朝着更环保、更智能的方向发展。一方面，随着环保意识的提高，装饰玻璃将更多采用可循环利用的材料，并在生产过程中减少能耗和排放。另一方面，随着智能家居技术的发展，装饰玻璃将集成更多智能功能，如自动调光、温控等，以满足现代家庭和办公空间的需求。此外，装饰玻璃还将更多地融入艺术设计，成为建筑美学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873ff13847f0" w:history="1">
        <w:r>
          <w:rPr>
            <w:rStyle w:val="Hyperlink"/>
          </w:rPr>
          <w:t>2025-2031年中国装饰玻璃行业市场分析与发展趋势研究报告</w:t>
        </w:r>
      </w:hyperlink>
      <w:r>
        <w:rPr>
          <w:rFonts w:hint="eastAsia"/>
        </w:rPr>
        <w:t>》基于国家统计局及相关协会的权威数据，系统研究了装饰玻璃行业的市场需求、市场规模及产业链现状，分析了装饰玻璃价格波动、细分市场动态及重点企业的经营表现，科学预测了装饰玻璃市场前景与发展趋势，揭示了潜在需求与投资机会，同时指出了装饰玻璃行业可能面临的风险。通过对装饰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2024-2025年装饰玻璃市场特点分析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装饰玻璃行业发展周期特征分析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2024-2025年中国装饰玻璃行业发展环境分析</w:t>
      </w:r>
      <w:r>
        <w:rPr>
          <w:rFonts w:hint="eastAsia"/>
        </w:rPr>
        <w:br/>
      </w:r>
      <w:r>
        <w:rPr>
          <w:rFonts w:hint="eastAsia"/>
        </w:rPr>
        <w:t>　　第一节 装饰玻璃行业经济环境分析</w:t>
      </w:r>
      <w:r>
        <w:rPr>
          <w:rFonts w:hint="eastAsia"/>
        </w:rPr>
        <w:br/>
      </w:r>
      <w:r>
        <w:rPr>
          <w:rFonts w:hint="eastAsia"/>
        </w:rPr>
        <w:t>　　第二节 装饰玻璃行业政策环境分析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二、相关装饰玻璃行业标准分析</w:t>
      </w:r>
      <w:r>
        <w:rPr>
          <w:rFonts w:hint="eastAsia"/>
        </w:rPr>
        <w:br/>
      </w:r>
      <w:r>
        <w:rPr>
          <w:rFonts w:hint="eastAsia"/>
        </w:rPr>
        <w:t>　　第三节 装饰玻璃行业社会环境分析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2024-2025年全球装饰玻璃行业市场发展调研分析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全球装饰玻璃行业市场运行环境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全球装饰玻璃行业市场发展情况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一、全球装饰玻璃行业市场供给分析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二、全球装饰玻璃行业市场需求分析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三、全球装饰玻璃行业主要国家地区发展情况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2025-2031年全球装饰玻璃行业市场规模趋势预测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中国装饰玻璃行业市场供需现状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2024-2025年中国装饰玻璃市场现状</w:t>
      </w:r>
      <w:r>
        <w:rPr>
          <w:rFonts w:hint="eastAsia"/>
        </w:rPr>
        <w:br/>
      </w:r>
      <w:r>
        <w:rPr>
          <w:rFonts w:hint="eastAsia"/>
        </w:rPr>
        <w:t>　　第二节 中国装饰玻璃行业产量情况分析及预测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二、2019-2024年中国装饰玻璃产量统计</w:t>
      </w:r>
      <w:r>
        <w:rPr>
          <w:rFonts w:hint="eastAsia"/>
        </w:rPr>
        <w:br/>
      </w:r>
      <w:r>
        <w:rPr>
          <w:rFonts w:hint="eastAsia"/>
        </w:rPr>
        <w:t>　　　　三、装饰玻璃行业区域产量分布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四、2025-2031年中国装饰玻璃产量预测</w:t>
      </w:r>
      <w:r>
        <w:rPr>
          <w:rFonts w:hint="eastAsia"/>
        </w:rPr>
        <w:br/>
      </w:r>
      <w:r>
        <w:rPr>
          <w:rFonts w:hint="eastAsia"/>
        </w:rPr>
        <w:t>　　第三节 中国装饰玻璃市场需求分析及预测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一、2019-2024年中国装饰玻璃市场需求统计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二、中国装饰玻璃市场需求特点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三、2025-2031年中国装饰玻璃市场需求量预测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装饰玻璃细分市场深度分析</w:t>
      </w:r>
      <w:r>
        <w:rPr>
          <w:rFonts w:hint="eastAsia"/>
        </w:rPr>
        <w:br/>
      </w:r>
      <w:r>
        <w:rPr>
          <w:rFonts w:hint="eastAsia"/>
        </w:rPr>
        <w:t>　　第一节 装饰玻璃细分市场（一）发展研究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2024-2025年中国装饰玻璃行业现状调研分析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中国装饰玻璃行业发展现状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一、2024-2025年装饰玻璃行业品牌发展现状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二、2024-2025年装饰玻璃行业需求市场现状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三、2024-2025年装饰玻璃市场需求层次分析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四、2024-2025年中国装饰玻璃市场走向分析</w:t>
      </w:r>
      <w:r>
        <w:rPr>
          <w:rFonts w:hint="eastAsia"/>
        </w:rPr>
        <w:br/>
      </w:r>
      <w:r>
        <w:rPr>
          <w:rFonts w:hint="eastAsia"/>
        </w:rPr>
        <w:t>　　第二节 中国装饰玻璃行业存在的问题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一、2024-2025年装饰玻璃产品市场存在的主要问题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二、2024-2025年国内装饰玻璃产品市场的三大瓶颈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三、2024-2025年装饰玻璃产品市场遭遇的规模难题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对中国装饰玻璃市场的分析及思考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一、装饰玻璃市场特点</w:t>
      </w:r>
      <w:r>
        <w:rPr>
          <w:rFonts w:hint="eastAsia"/>
        </w:rPr>
        <w:br/>
      </w:r>
      <w:r>
        <w:rPr>
          <w:rFonts w:hint="eastAsia"/>
        </w:rPr>
        <w:t>　　　　二、装饰玻璃市场分析</w:t>
      </w:r>
      <w:r>
        <w:rPr>
          <w:rFonts w:hint="eastAsia"/>
        </w:rPr>
        <w:br/>
      </w:r>
      <w:r>
        <w:rPr>
          <w:rFonts w:hint="eastAsia"/>
        </w:rPr>
        <w:t>　　　　三、装饰玻璃市场变化的方向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2019-2024年中国装饰玻璃产品出口统计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2019-2024年中国装饰玻璃产品进口统计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2019-2024年中国装饰玻璃产品进出口价格对比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中国装饰玻璃主要进口来源地及出口目的地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2025年装饰玻璃行业集中度分析</w:t>
      </w:r>
      <w:r>
        <w:rPr>
          <w:rFonts w:hint="eastAsia"/>
        </w:rPr>
        <w:br/>
      </w:r>
      <w:r>
        <w:rPr>
          <w:rFonts w:hint="eastAsia"/>
        </w:rPr>
        <w:t>　　　　一、装饰玻璃市场集中度分析</w:t>
      </w:r>
      <w:r>
        <w:rPr>
          <w:rFonts w:hint="eastAsia"/>
        </w:rPr>
        <w:br/>
      </w:r>
      <w:r>
        <w:rPr>
          <w:rFonts w:hint="eastAsia"/>
        </w:rPr>
        <w:t>　　　　二、装饰玻璃企业分布区域集中度分析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三、装饰玻璃区域消费集中度分析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2019-2024年装饰玻璃主要企业竞争力分析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2024-2025年装饰玻璃行业竞争格局分析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一、装饰玻璃行业竞争分析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二、中外装饰玻璃产品竞争分析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三、国内装饰玻璃行业重点企业发展动向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装饰玻璃上游产业发展分析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装饰玻璃下游产业发展分析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2025年装饰玻璃企业管理策略建议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提高装饰玻璃企业竞争力的策略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对中国装饰玻璃品牌的战略思考</w:t>
      </w:r>
      <w:r>
        <w:rPr>
          <w:rFonts w:hint="eastAsia"/>
        </w:rPr>
        <w:br/>
      </w:r>
      <w:r>
        <w:rPr>
          <w:rFonts w:hint="eastAsia"/>
        </w:rPr>
        <w:t>　　　　一、装饰玻璃实施品牌战略的意义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三、中国装饰玻璃企业的品牌战略</w:t>
      </w:r>
      <w:r>
        <w:rPr>
          <w:rFonts w:hint="eastAsia"/>
        </w:rPr>
        <w:br/>
      </w:r>
      <w:r>
        <w:rPr>
          <w:rFonts w:hint="eastAsia"/>
        </w:rPr>
        <w:t>　　　　四、装饰玻璃品牌战略管理的策略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2025年装饰玻璃市场前景分析</w:t>
      </w:r>
      <w:r>
        <w:rPr>
          <w:rFonts w:hint="eastAsia"/>
        </w:rPr>
        <w:br/>
      </w:r>
      <w:r>
        <w:rPr>
          <w:rFonts w:hint="eastAsia"/>
        </w:rPr>
        <w:t>　　第二节 2025年装饰玻璃行业发展趋势预测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影响装饰玻璃行业发展的主要因素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一、2025年影响装饰玻璃行业运行的有利因素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二、2025年影响装饰玻璃行业运行的稳定因素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三、2025年影响装饰玻璃行业运行的不利因素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四、2025年中国装饰玻璃行业发展面临的挑战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五、2025年中国装饰玻璃行业发展面临的机遇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装饰玻璃行业投资风险预警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一、2025年装饰玻璃行业市场风险及控制策略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二、2025年装饰玻璃行业政策风险及控制策略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三、2025年装饰玻璃行业经营风险及控制策略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四、2025年装饰玻璃同业竞争风险及控制策略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五、2025年装饰玻璃行业其他风险及控制策略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装饰玻璃市场研究结论</w:t>
      </w:r>
      <w:r>
        <w:rPr>
          <w:rFonts w:hint="eastAsia"/>
        </w:rPr>
        <w:br/>
      </w:r>
      <w:r>
        <w:rPr>
          <w:rFonts w:hint="eastAsia"/>
        </w:rPr>
        <w:t>　　第二节 装饰玻璃子行业研究结论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[.中.智林.]装饰玻璃市场发展建议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2025年装饰玻璃行业壁垒</w:t>
      </w:r>
      <w:r>
        <w:rPr>
          <w:rFonts w:hint="eastAsia"/>
        </w:rPr>
        <w:br/>
      </w:r>
      <w:r>
        <w:rPr>
          <w:rFonts w:hint="eastAsia"/>
        </w:rPr>
        <w:t>　　图表 2025年装饰玻璃市场前景分析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2025-2031年中国装饰玻璃市场需求预测</w:t>
      </w:r>
      <w:r>
        <w:rPr>
          <w:rFonts w:hint="eastAsia"/>
        </w:rPr>
        <w:br/>
      </w:r>
      <w:r>
        <w:rPr>
          <w:rFonts w:hint="eastAsia"/>
        </w:rPr>
        <w:t>　　图表 2025年装饰玻璃发展趋势预测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873ff13847f0" w:history="1">
        <w:r>
          <w:rPr>
            <w:rStyle w:val="Hyperlink"/>
          </w:rPr>
          <w:t>2025-2031年中国装饰玻璃行业市场分析与发展趋势研究报告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2873ff13847f0" w:history="1">
        <w:r>
          <w:rPr>
            <w:rStyle w:val="Hyperlink"/>
          </w:rPr>
          <w:t>https://www.20087.com/7/01/ZhuangShiBoLiHangYeQuShi.html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热点：装饰玻璃的特点与应用、装饰玻璃有哪几种、玻璃隔断墙装修效果图、装饰玻璃隔断、装饰玻璃有哪些、装饰玻璃样板图片、玻璃隔断墙、装饰玻璃的特点、装饰玻璃种类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093694fc34443" w:history="1">
      <w:r>
        <w:rPr>
          <w:rStyle w:val="Hyperlink"/>
        </w:rPr>
        <w:t>2025-2031年中国装饰玻璃行业市场分析与发展趋势研究报告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uangShiBoLiHangYeQuShi.html" TargetMode="External" Id="R00c2873ff138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uangShiBoLiHangYeQuShi.html" TargetMode="External" Id="R6db093694fc3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2024-10-19T08:19:00Z</dcterms:created>
  <dcterms:modified xsi:type="dcterms:W3CDTF">2024-10-19T09:19:00Z</dcterms:modified>
  <dc:subject>2025-2031年中国装饰玻璃行业市场分析与发展趋势研究报告</dc:subject>
  <dc:title>2025-2031年中国装饰玻璃行业市场分析与发展趋势研究报告</dc:title>
  <cp:keywords>2025-2031年中国装饰玻璃行业市场分析与发展趋势研究报告</cp:keywords>
  <dc:description>2025-2031年中国装饰玻璃行业市场分析与发展趋势研究报告</dc:description>
</cp:coreProperties>
</file>