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61bfd4caf4eda" w:history="1">
              <w:r>
                <w:rPr>
                  <w:rStyle w:val="Hyperlink"/>
                </w:rPr>
                <w:t>中国超高分子量聚乙烯胶带市场研究分析与发展前景报告（2025-2031年）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61bfd4caf4eda" w:history="1">
              <w:r>
                <w:rPr>
                  <w:rStyle w:val="Hyperlink"/>
                </w:rPr>
                <w:t>中国超高分子量聚乙烯胶带市场研究分析与发展前景报告（2025-2031年）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61bfd4caf4eda" w:history="1">
                <w:r>
                  <w:rPr>
                    <w:rStyle w:val="Hyperlink"/>
                  </w:rPr>
                  <w:t>https://www.20087.com/7/01/ChaoGaoFenZiLiangJuYiXiJiaoDaiDeXianZhuangYuQianJing.html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HMWPE）胶带凭借其出色的耐磨性、抗撕裂性及低摩擦系数，在包装、运输、矿业等领域得到广泛应用。这种胶带具有优异的耐化学品性能和耐候性，能有效保护物品免受磨损和腐蚀。目前，通过改性技术，如填充碳纤维或玻璃纤维，进一步增强了UHMWPE胶带的力学性能，扩大了其应用范围。</w:t>
      </w:r>
      <w:r>
        <w:rPr>
          <w:rFonts w:hint="eastAsia"/>
        </w:rPr>
        <w:br/>
      </w:r>
      <w:r>
        <w:rPr>
          <w:rFonts w:hint="eastAsia"/>
        </w:rPr>
        <w:t>　　未来，超高分子量聚乙烯胶带将向更加环保和多功能化发展。随着环保法规的日益严格，开发可回收或生物降解的UHMWPE胶带材料将是重要趋势。同时，通过纳米技术改良胶带表面，提高其自清洁和抗菌性能，将拓宽其在医疗和食品包装行业的应用。此外，智能化生产技术的应用，如自动化切割和贴合系统，将提升生产效率和定制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61bfd4caf4eda" w:history="1">
        <w:r>
          <w:rPr>
            <w:rStyle w:val="Hyperlink"/>
          </w:rPr>
          <w:t>中国超高分子量聚乙烯胶带市场研究分析与发展前景报告（2025-2031年）</w:t>
        </w:r>
      </w:hyperlink>
      <w:r>
        <w:rPr>
          <w:rFonts w:hint="eastAsia"/>
        </w:rPr>
        <w:t>》通过整合国家统计局、发改委及相关协会等的数据，从超高分子量聚乙烯胶带市场规模、重点企业、产业链、竞争格局及价格动态等多角度，对超高分子量聚乙烯胶带行业进行了系统分析。报告内容严谨、数据翔实，辅以丰富图表，帮助超高分子量聚乙烯胶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超高分子量聚乙烯胶带行业相关概述</w:t>
      </w:r>
      <w:r>
        <w:rPr>
          <w:rFonts w:hint="eastAsia"/>
        </w:rPr>
        <w:br/>
      </w:r>
      <w:r>
        <w:rPr>
          <w:rFonts w:hint="eastAsia"/>
        </w:rPr>
        <w:t>　　　　一、超高分子量聚乙烯胶带行业定义及特点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1、超高分子量聚乙烯胶带行业定义</w:t>
      </w:r>
      <w:r>
        <w:rPr>
          <w:rFonts w:hint="eastAsia"/>
        </w:rPr>
        <w:br/>
      </w:r>
      <w:r>
        <w:rPr>
          <w:rFonts w:hint="eastAsia"/>
        </w:rPr>
        <w:t>　　　　　　2、超高分子量聚乙烯胶带行业特点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1、超高分子量聚乙烯胶带生产模式</w:t>
      </w:r>
      <w:r>
        <w:rPr>
          <w:rFonts w:hint="eastAsia"/>
        </w:rPr>
        <w:br/>
      </w:r>
      <w:r>
        <w:rPr>
          <w:rFonts w:hint="eastAsia"/>
        </w:rPr>
        <w:t>　　　　　　2、超高分子量聚乙烯胶带采购模式</w:t>
      </w:r>
      <w:r>
        <w:rPr>
          <w:rFonts w:hint="eastAsia"/>
        </w:rPr>
        <w:br/>
      </w:r>
      <w:r>
        <w:rPr>
          <w:rFonts w:hint="eastAsia"/>
        </w:rPr>
        <w:t>　　　　　　3、超高分子量聚乙烯胶带销售模式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2024-2025年全球超高分子量聚乙烯胶带行业市场运行形势分析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2024-2025年全球超高分子量聚乙烯胶带行业发展概况</w:t>
      </w:r>
      <w:r>
        <w:rPr>
          <w:rFonts w:hint="eastAsia"/>
        </w:rPr>
        <w:br/>
      </w:r>
      <w:r>
        <w:rPr>
          <w:rFonts w:hint="eastAsia"/>
        </w:rPr>
        <w:t>　　第二节 全球超高分子量聚乙烯胶带行业发展走势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一、全球超高分子量聚乙烯胶带行业市场分布情况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二、全球超高分子量聚乙烯胶带行业发展趋势分析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全球超高分子量聚乙烯胶带行业重点国家和区域分析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2024-2025年中国超高分子量聚乙烯胶带行业发展环境分析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超高分子量聚乙烯胶带政策环境分析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2024-2025年超高分子量聚乙烯胶带行业技术发展现状及趋势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当前我国超高分子量聚乙烯胶带技术发展现状</w:t>
      </w:r>
      <w:r>
        <w:rPr>
          <w:rFonts w:hint="eastAsia"/>
        </w:rPr>
        <w:br/>
      </w:r>
      <w:r>
        <w:rPr>
          <w:rFonts w:hint="eastAsia"/>
        </w:rPr>
        <w:t>　　第二节 中外超高分子量聚乙烯胶带技术差距及产生差距的主要原因分析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提高我国超高分子量聚乙烯胶带技术的对策</w:t>
      </w:r>
      <w:r>
        <w:rPr>
          <w:rFonts w:hint="eastAsia"/>
        </w:rPr>
        <w:br/>
      </w:r>
      <w:r>
        <w:rPr>
          <w:rFonts w:hint="eastAsia"/>
        </w:rPr>
        <w:t>　　第四节 我国超高分子量聚乙烯胶带研发、设计发展趋势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2024-2025年中国超高分子量聚乙烯胶带行业市场供需状况分析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中国超高分子量聚乙烯胶带行业盈利情况分析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三、2025-2031年超高分子量聚乙烯胶带行业市场供给预测</w:t>
      </w:r>
      <w:r>
        <w:rPr>
          <w:rFonts w:hint="eastAsia"/>
        </w:rPr>
        <w:br/>
      </w:r>
      <w:r>
        <w:rPr>
          <w:rFonts w:hint="eastAsia"/>
        </w:rPr>
        <w:t>　　第五节 超高分子量聚乙烯胶带行业市场供需平衡状况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2019-2024年中国超高分子量聚乙烯胶带行业进出口情况分析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二、2019-2024年中国超高分子量聚乙烯胶带行业出口分析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影响超高分子量聚乙烯胶带行业进出口变化的主要原因分析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2019-2024年中国超高分子量聚乙烯胶带行业重点地区调研分析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二、**地区超高分子量聚乙烯胶带市场调研分析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三、**地区超高分子量聚乙烯胶带市场调研分析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四、**地区超高分子量聚乙烯胶带市场调研分析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五、**地区超高分子量聚乙烯胶带市场调研分析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六、**地区超高分子量聚乙烯胶带市场调研分析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中国超高分子量聚乙烯胶带行业市场行情分析预测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超高分子量聚乙烯胶带价格影响因素分析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2019-2024年中国超高分子量聚乙烯胶带市场价格趋向分析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超高分子量聚乙烯胶带行业上游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超高分子量聚乙烯胶带行业竞争格局分析</w:t>
      </w:r>
      <w:r>
        <w:rPr>
          <w:rFonts w:hint="eastAsia"/>
        </w:rPr>
        <w:br/>
      </w:r>
      <w:r>
        <w:rPr>
          <w:rFonts w:hint="eastAsia"/>
        </w:rPr>
        <w:t>　　第一节 超高分子量聚乙烯胶带行业集中度分析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一、超高分子量聚乙烯胶带市场集中度分析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二、超高分子量聚乙烯胶带企业集中度分析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三、超高分子量聚乙烯胶带区域集中度分析</w:t>
      </w:r>
      <w:r>
        <w:rPr>
          <w:rFonts w:hint="eastAsia"/>
        </w:rPr>
        <w:br/>
      </w:r>
      <w:r>
        <w:rPr>
          <w:rFonts w:hint="eastAsia"/>
        </w:rPr>
        <w:t>　　第二节 超高分子量聚乙烯胶带行业竞争格局分析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一、2025年超高分子量聚乙烯胶带行业竞争分析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二、2025年中外超高分子量聚乙烯胶带产品竞争分析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三、2019-2024年中国超高分子量聚乙烯胶带市场竞争分析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四、2025-2031年国内主要超高分子量聚乙烯胶带企业动向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超高分子量聚乙烯胶带重点企业（二）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超高分子量聚乙烯胶带重点企业（四）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超高分子量聚乙烯胶带重点企业（五）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超高分子量聚乙烯胶带重点企业（六）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2024-2025年超高分子量聚乙烯胶带企业发展策略分析</w:t>
      </w:r>
      <w:r>
        <w:rPr>
          <w:rFonts w:hint="eastAsia"/>
        </w:rPr>
        <w:br/>
      </w:r>
      <w:r>
        <w:rPr>
          <w:rFonts w:hint="eastAsia"/>
        </w:rPr>
        <w:t>　　第一节 超高分子量聚乙烯胶带市场策略分析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一、超高分子量聚乙烯胶带价格策略分析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二、超高分子量聚乙烯胶带渠道策略分析</w:t>
      </w:r>
      <w:r>
        <w:rPr>
          <w:rFonts w:hint="eastAsia"/>
        </w:rPr>
        <w:br/>
      </w:r>
      <w:r>
        <w:rPr>
          <w:rFonts w:hint="eastAsia"/>
        </w:rPr>
        <w:t>　　第二节 超高分子量聚乙烯胶带销售策略分析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提高超高分子量聚乙烯胶带企业竞争力的策略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一、提高中国超高分子量聚乙烯胶带企业核心竞争力的对策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四、提高超高分子量聚乙烯胶带企业竞争力的策略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对我国超高分子量聚乙烯胶带品牌的战略思考</w:t>
      </w:r>
      <w:r>
        <w:rPr>
          <w:rFonts w:hint="eastAsia"/>
        </w:rPr>
        <w:br/>
      </w:r>
      <w:r>
        <w:rPr>
          <w:rFonts w:hint="eastAsia"/>
        </w:rPr>
        <w:t>　　　　一、超高分子量聚乙烯胶带实施品牌战略的意义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三、我国超高分子量聚乙烯胶带企业的品牌战略</w:t>
      </w:r>
      <w:r>
        <w:rPr>
          <w:rFonts w:hint="eastAsia"/>
        </w:rPr>
        <w:br/>
      </w:r>
      <w:r>
        <w:rPr>
          <w:rFonts w:hint="eastAsia"/>
        </w:rPr>
        <w:t>　　　　四、超高分子量聚乙烯胶带品牌战略管理的策略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2024-2025年中国超高分子量聚乙烯胶带行业营销策略分析</w:t>
      </w:r>
      <w:r>
        <w:rPr>
          <w:rFonts w:hint="eastAsia"/>
        </w:rPr>
        <w:br/>
      </w:r>
      <w:r>
        <w:rPr>
          <w:rFonts w:hint="eastAsia"/>
        </w:rPr>
        <w:t>　　第一节 超高分子量聚乙烯胶带市场推广策略研究分析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一、做好超高分子量聚乙烯胶带产品导入</w:t>
      </w:r>
      <w:r>
        <w:rPr>
          <w:rFonts w:hint="eastAsia"/>
        </w:rPr>
        <w:br/>
      </w:r>
      <w:r>
        <w:rPr>
          <w:rFonts w:hint="eastAsia"/>
        </w:rPr>
        <w:t>　　　　二、做好超高分子量聚乙烯胶带产品组合和产品线决策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三、超高分子量聚乙烯胶带行业城市市场推广策略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超高分子量聚乙烯胶带行业渠道营销研究分析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超高分子量聚乙烯胶带行业营销战略研究分析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二、建立超高分子量聚乙烯胶带行业厂商的双嬴模式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2025-2031年中国超高分子量聚乙烯胶带行业前景与风险预测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2025年超高分子量聚乙烯胶带市场前景分析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2025年超高分子量聚乙烯胶带发展趋势预测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2025-2031年中国超高分子量聚乙烯胶带行业投资风险分析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四、2025-2031年中国超高分子量聚乙烯胶带行业进入退出风险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2025-2031年中国超高分子量聚乙烯胶带行业盈利模式与投资策略分析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国外超高分子量聚乙烯胶带行业投资现状及经营模式分析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一、境外超高分子量聚乙烯胶带行业成长情况调查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中国超高分子量聚乙烯胶带行业商业模式探讨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中国超高分子量聚乙烯胶带行业投资国际化发展战略分析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中国超高分子量聚乙烯胶带行业投资策略分析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中国超高分子量聚乙烯胶带行业资本运作战略选择方案研究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中^智^林^中国超高分子量聚乙烯胶带行业多元化经营战略的可行性分析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超高分子量聚乙烯胶带行业历程</w:t>
      </w:r>
      <w:r>
        <w:rPr>
          <w:rFonts w:hint="eastAsia"/>
        </w:rPr>
        <w:br/>
      </w:r>
      <w:r>
        <w:rPr>
          <w:rFonts w:hint="eastAsia"/>
        </w:rPr>
        <w:t>　　图表 超高分子量聚乙烯胶带行业生命周期</w:t>
      </w:r>
      <w:r>
        <w:rPr>
          <w:rFonts w:hint="eastAsia"/>
        </w:rPr>
        <w:br/>
      </w:r>
      <w:r>
        <w:rPr>
          <w:rFonts w:hint="eastAsia"/>
        </w:rPr>
        <w:t>　　图表 超高分子量聚乙烯胶带行业产业链分析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2019-2024年超高分子量聚乙烯胶带行业市场容量分析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61bfd4caf4eda" w:history="1">
        <w:r>
          <w:rPr>
            <w:rStyle w:val="Hyperlink"/>
          </w:rPr>
          <w:t>中国超高分子量聚乙烯胶带市场研究分析与发展前景报告（2025-2031年）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61bfd4caf4eda" w:history="1">
        <w:r>
          <w:rPr>
            <w:rStyle w:val="Hyperlink"/>
          </w:rPr>
          <w:t>https://www.20087.com/7/01/ChaoGaoFenZiLiangJuYiXiJiaoDaiDeXianZhuangYuQianJing.html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热点：塑胶胶水、pa6尼龙塑料、硬聚氯乙烯、团状模塑料、挤塑聚苯乙烯泡沫塑料xps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b8239ea114baf" w:history="1">
      <w:r>
        <w:rPr>
          <w:rStyle w:val="Hyperlink"/>
        </w:rPr>
        <w:t>中国超高分子量聚乙烯胶带市场研究分析与发展前景报告（2025-2031年）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aoGaoFenZiLiangJuYiXiJiaoDaiDeXianZhuangYuQianJing.html" TargetMode="External" Id="R5c061bfd4ca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aoGaoFenZiLiangJuYiXiJiaoDaiDeXianZhuangYuQianJing.html" TargetMode="External" Id="R658b8239ea1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2024-12-20T06:21:00Z</dcterms:created>
  <dcterms:modified xsi:type="dcterms:W3CDTF">2024-12-20T07:21:00Z</dcterms:modified>
  <dc:subject>中国超高分子量聚乙烯胶带市场研究分析与发展前景报告（2025-2031年）</dc:subject>
  <dc:title>中国超高分子量聚乙烯胶带市场研究分析与发展前景报告（2025-2031年）</dc:title>
  <cp:keywords>中国超高分子量聚乙烯胶带市场研究分析与发展前景报告（2025-2031年）</cp:keywords>
  <dc:description>中国超高分子量聚乙烯胶带市场研究分析与发展前景报告（2025-2031年）</dc:description>
</cp:coreProperties>
</file>