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22e52fa64ee6" w:history="1">
              <w:r>
                <w:rPr>
                  <w:rStyle w:val="Hyperlink"/>
                </w:rPr>
                <w:t>中国醋酸泼尼松行业研究与发展前景预测报告（2025-2031年）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22e52fa64ee6" w:history="1">
              <w:r>
                <w:rPr>
                  <w:rStyle w:val="Hyperlink"/>
                </w:rPr>
                <w:t>中国醋酸泼尼松行业研究与发展前景预测报告（2025-2031年）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2122e52fa64ee6" w:history="1">
                <w:r>
                  <w:rPr>
                    <w:rStyle w:val="Hyperlink"/>
                  </w:rPr>
                  <w:t>https://www.20087.com/7/11/CuSuanPoNiSongDeQianJing.html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泼尼松是一种常用的糖皮质激素类药物，因其强大的抗炎、免疫抑制和抗过敏作用，在治疗多种炎症性疾病和自身免疫性疾病中发挥重要作用。目前，醋酸泼尼松的生产技术已较为成熟，重点在于如何提高药物的生物利用度、降低副作用，并开发更便捷的给药形式，如缓释剂型，以提高患者依从性。</w:t>
      </w:r>
      <w:r>
        <w:rPr>
          <w:rFonts w:hint="eastAsia"/>
        </w:rPr>
        <w:br/>
      </w:r>
      <w:r>
        <w:rPr>
          <w:rFonts w:hint="eastAsia"/>
        </w:rPr>
        <w:t>　　未来醋酸泼尼松的发展将侧重于精准医疗的结合，探索基于患者个体差异的个性化用药方案，减少不必要的长期激素治疗带来的副作用。同时，通过药物联合治疗策略，如与生物制剂联用，以期达到更好的治疗效果。此外，新型药物传递系统的研究，如脂质体包裹技术，旨在提高药物靶向性，减少全身性副作用，将是该领域的一大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22e52fa64ee6" w:history="1">
        <w:r>
          <w:rPr>
            <w:rStyle w:val="Hyperlink"/>
          </w:rPr>
          <w:t>中国醋酸泼尼松行业研究与发展前景预测报告（2025-2031年）</w:t>
        </w:r>
      </w:hyperlink>
      <w:r>
        <w:rPr>
          <w:rFonts w:hint="eastAsia"/>
        </w:rPr>
        <w:t>》依托权威数据资源与长期市场监测，系统分析了醋酸泼尼松行业的市场规模、市场需求及产业链结构，深入探讨了醋酸泼尼松价格变动与细分市场特征。报告科学预测了醋酸泼尼松市场前景及未来发展趋势，重点剖析了行业集中度、竞争格局及重点企业的市场地位，并通过SWOT分析揭示了醋酸泼尼松行业机遇与潜在风险。报告为投资者及业内企业提供了全面的市场洞察与决策参考，助力把握醋酸泼尼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醋酸泼尼松行业界定及应用领域</w:t>
      </w:r>
      <w:r>
        <w:rPr>
          <w:rFonts w:hint="eastAsia"/>
        </w:rPr>
        <w:br/>
      </w:r>
      <w:r>
        <w:rPr>
          <w:rFonts w:hint="eastAsia"/>
        </w:rPr>
        <w:t>　　第一节 醋酸泼尼松行业定义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醋酸泼尼松主要应用领域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2024-2025年全球醋酸泼尼松行业市场调研分析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全球醋酸泼尼松行业经济环境分析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全球醋酸泼尼松市场总体情况分析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一、全球醋酸泼尼松行业的发展特点</w:t>
      </w:r>
      <w:r>
        <w:rPr>
          <w:rFonts w:hint="eastAsia"/>
        </w:rPr>
        <w:br/>
      </w:r>
      <w:r>
        <w:rPr>
          <w:rFonts w:hint="eastAsia"/>
        </w:rPr>
        <w:t>　　　　二、全球醋酸泼尼松市场结构</w:t>
      </w:r>
      <w:r>
        <w:rPr>
          <w:rFonts w:hint="eastAsia"/>
        </w:rPr>
        <w:br/>
      </w:r>
      <w:r>
        <w:rPr>
          <w:rFonts w:hint="eastAsia"/>
        </w:rPr>
        <w:t>　　　　三、全球醋酸泼尼松行业竞争格局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全球主要国家（地区）醋酸泼尼松市场分析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2025-2031年全球醋酸泼尼松行业发展趋势预测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2024-2025年醋酸泼尼松行业发展环境分析</w:t>
      </w:r>
      <w:r>
        <w:rPr>
          <w:rFonts w:hint="eastAsia"/>
        </w:rPr>
        <w:br/>
      </w:r>
      <w:r>
        <w:rPr>
          <w:rFonts w:hint="eastAsia"/>
        </w:rPr>
        <w:t>　　第一节 醋酸泼尼松行业环境分析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醋酸泼尼松行业相关政策、法规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2024-2025年醋酸泼尼松行业技术发展现状及趋势分析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醋酸泼尼松行业技术发展现状分析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国内外醋酸泼尼松行业技术差异与原因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醋酸泼尼松行业技术发展方向、趋势预测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提升醋酸泼尼松行业技术能力策略建议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中国醋酸泼尼松行业供给、需求分析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2024-2025年中国醋酸泼尼松市场现状</w:t>
      </w:r>
      <w:r>
        <w:rPr>
          <w:rFonts w:hint="eastAsia"/>
        </w:rPr>
        <w:br/>
      </w:r>
      <w:r>
        <w:rPr>
          <w:rFonts w:hint="eastAsia"/>
        </w:rPr>
        <w:t>　　第二节 中国醋酸泼尼松行业产量情况分析及预测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一、醋酸泼尼松总体产能规模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、2019-2024年中国醋酸泼尼松产量统计分析</w:t>
      </w:r>
      <w:r>
        <w:rPr>
          <w:rFonts w:hint="eastAsia"/>
        </w:rPr>
        <w:br/>
      </w:r>
      <w:r>
        <w:rPr>
          <w:rFonts w:hint="eastAsia"/>
        </w:rPr>
        <w:t>　　　　三、醋酸泼尼松生产区域分布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四、2025-2031年中国醋酸泼尼松产量预测分析</w:t>
      </w:r>
      <w:r>
        <w:rPr>
          <w:rFonts w:hint="eastAsia"/>
        </w:rPr>
        <w:br/>
      </w:r>
      <w:r>
        <w:rPr>
          <w:rFonts w:hint="eastAsia"/>
        </w:rPr>
        <w:t>　　第三节 中国醋酸泼尼松市场需求情况分析及预测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一、中国醋酸泼尼松市场需求特点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二、2019-2024年中国醋酸泼尼松市场需求统计</w:t>
      </w:r>
      <w:r>
        <w:rPr>
          <w:rFonts w:hint="eastAsia"/>
        </w:rPr>
        <w:br/>
      </w:r>
      <w:r>
        <w:rPr>
          <w:rFonts w:hint="eastAsia"/>
        </w:rPr>
        <w:t>　　　　三、醋酸泼尼松市场饱和度</w:t>
      </w:r>
      <w:r>
        <w:rPr>
          <w:rFonts w:hint="eastAsia"/>
        </w:rPr>
        <w:br/>
      </w:r>
      <w:r>
        <w:rPr>
          <w:rFonts w:hint="eastAsia"/>
        </w:rPr>
        <w:t>　　　　四、影响醋酸泼尼松市场需求的因素</w:t>
      </w:r>
      <w:r>
        <w:rPr>
          <w:rFonts w:hint="eastAsia"/>
        </w:rPr>
        <w:br/>
      </w:r>
      <w:r>
        <w:rPr>
          <w:rFonts w:hint="eastAsia"/>
        </w:rPr>
        <w:t>　　　　五、醋酸泼尼松市场潜力分析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六、2025-2031年中国醋酸泼尼松市场需求预测分析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中国醋酸泼尼松行业进出口分析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一、2019-2024年醋酸泼尼松进口量及增速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三、2025-2031年醋酸泼尼松进口量及增速预测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一、2019-2024年醋酸泼尼松出口量及增速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三、2025-2031年醋酸泼尼松出口量及增速预测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中国醋酸泼尼松行业重点地区调研分析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一、中国醋酸泼尼松行业区域市场分布情况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二、**地区醋酸泼尼松行业市场需求规模情况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三、**地区醋酸泼尼松行业市场需求规模情况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四、**地区醋酸泼尼松行业市场需求规模情况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五、**地区醋酸泼尼松行业市场需求规模情况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六、**地区醋酸泼尼松行业市场需求规模情况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2024-2025年中国醋酸泼尼松细分行业调研</w:t>
      </w:r>
      <w:r>
        <w:rPr>
          <w:rFonts w:hint="eastAsia"/>
        </w:rPr>
        <w:br/>
      </w:r>
      <w:r>
        <w:rPr>
          <w:rFonts w:hint="eastAsia"/>
        </w:rPr>
        <w:t>　　第一节 主要醋酸泼尼松细分行业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醋酸泼尼松行业重点企业发展调研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2025年中国醋酸泼尼松企业营销及发展建议</w:t>
      </w:r>
      <w:r>
        <w:rPr>
          <w:rFonts w:hint="eastAsia"/>
        </w:rPr>
        <w:br/>
      </w:r>
      <w:r>
        <w:rPr>
          <w:rFonts w:hint="eastAsia"/>
        </w:rPr>
        <w:t>　　第一节 醋酸泼尼松企业营销策略分析及建议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醋酸泼尼松企业营销策略分析</w:t>
      </w:r>
      <w:r>
        <w:rPr>
          <w:rFonts w:hint="eastAsia"/>
        </w:rPr>
        <w:br/>
      </w:r>
      <w:r>
        <w:rPr>
          <w:rFonts w:hint="eastAsia"/>
        </w:rPr>
        <w:t>　　　　一、醋酸泼尼松企业营销策略</w:t>
      </w:r>
      <w:r>
        <w:rPr>
          <w:rFonts w:hint="eastAsia"/>
        </w:rPr>
        <w:br/>
      </w:r>
      <w:r>
        <w:rPr>
          <w:rFonts w:hint="eastAsia"/>
        </w:rPr>
        <w:t>　　　　二、醋酸泼尼松企业经验借鉴</w:t>
      </w:r>
      <w:r>
        <w:rPr>
          <w:rFonts w:hint="eastAsia"/>
        </w:rPr>
        <w:br/>
      </w:r>
      <w:r>
        <w:rPr>
          <w:rFonts w:hint="eastAsia"/>
        </w:rPr>
        <w:t>　　第三节 醋酸泼尼松企业营销模式演化与创新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醋酸泼尼松企业经营发展分析及建议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一、醋酸泼尼松企业存在的问题</w:t>
      </w:r>
      <w:r>
        <w:rPr>
          <w:rFonts w:hint="eastAsia"/>
        </w:rPr>
        <w:br/>
      </w:r>
      <w:r>
        <w:rPr>
          <w:rFonts w:hint="eastAsia"/>
        </w:rPr>
        <w:t>　　　　二、醋酸泼尼松企业应对的策略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醋酸泼尼松行业发展趋势及投资风险预警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2025年醋酸泼尼松市场前景分析</w:t>
      </w:r>
      <w:r>
        <w:rPr>
          <w:rFonts w:hint="eastAsia"/>
        </w:rPr>
        <w:br/>
      </w:r>
      <w:r>
        <w:rPr>
          <w:rFonts w:hint="eastAsia"/>
        </w:rPr>
        <w:t>　　第二节 2025年醋酸泼尼松行业发展趋势预测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影响醋酸泼尼松行业发展的主要因素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一、2025年影响醋酸泼尼松行业运行的有利因素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二、2025年影响醋酸泼尼松行业运行的稳定因素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三、2025年影响醋酸泼尼松行业运行的不利因素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四、2025年中国醋酸泼尼松行业发展面临的挑战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五、2025年中国醋酸泼尼松行业发展面临的机遇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醋酸泼尼松行业投资风险预警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一、2025-2031年醋酸泼尼松行业市场风险及控制策略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二、2025-2031年醋酸泼尼松行业政策风险及控制策略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三、2025-2031年醋酸泼尼松行业经营风险及控制策略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四、2025-2031年醋酸泼尼松同业竞争风险及控制策略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五、2025-2031年醋酸泼尼松行业其他风险及控制策略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醋酸泼尼松行业投资战略研究</w:t>
      </w:r>
      <w:r>
        <w:rPr>
          <w:rFonts w:hint="eastAsia"/>
        </w:rPr>
        <w:br/>
      </w:r>
      <w:r>
        <w:rPr>
          <w:rFonts w:hint="eastAsia"/>
        </w:rPr>
        <w:t>　　第一节 醋酸泼尼松行业发展战略研究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对我国醋酸泼尼松品牌的战略思考</w:t>
      </w:r>
      <w:r>
        <w:rPr>
          <w:rFonts w:hint="eastAsia"/>
        </w:rPr>
        <w:br/>
      </w:r>
      <w:r>
        <w:rPr>
          <w:rFonts w:hint="eastAsia"/>
        </w:rPr>
        <w:t>　　　　一、醋酸泼尼松品牌的重要性</w:t>
      </w:r>
      <w:r>
        <w:rPr>
          <w:rFonts w:hint="eastAsia"/>
        </w:rPr>
        <w:br/>
      </w:r>
      <w:r>
        <w:rPr>
          <w:rFonts w:hint="eastAsia"/>
        </w:rPr>
        <w:t>　　　　二、醋酸泼尼松实施品牌战略的意义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三、醋酸泼尼松企业品牌的现状分析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四、我国醋酸泼尼松企业的品牌战略</w:t>
      </w:r>
      <w:r>
        <w:rPr>
          <w:rFonts w:hint="eastAsia"/>
        </w:rPr>
        <w:br/>
      </w:r>
      <w:r>
        <w:rPr>
          <w:rFonts w:hint="eastAsia"/>
        </w:rPr>
        <w:t>　　　　五、醋酸泼尼松品牌战略管理的策略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醋酸泼尼松经营策略分析</w:t>
      </w:r>
      <w:r>
        <w:rPr>
          <w:rFonts w:hint="eastAsia"/>
        </w:rPr>
        <w:br/>
      </w:r>
      <w:r>
        <w:rPr>
          <w:rFonts w:hint="eastAsia"/>
        </w:rPr>
        <w:t>　　　　一、醋酸泼尼松市场细分策略</w:t>
      </w:r>
      <w:r>
        <w:rPr>
          <w:rFonts w:hint="eastAsia"/>
        </w:rPr>
        <w:br/>
      </w:r>
      <w:r>
        <w:rPr>
          <w:rFonts w:hint="eastAsia"/>
        </w:rPr>
        <w:t>　　　　二、醋酸泼尼松市场创新策略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四、醋酸泼尼松新产品差异化战略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中.智林.－醋酸泼尼松行业投资战略研究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一、2025-2031年醋酸泼尼松行业投资战略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2019-2024年中国醋酸泼尼松行业产品市场价格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醋酸泼尼松重点企业经营情况分析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醋酸泼尼松重点企业经营情况分析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2025-2031年中国醋酸泼尼松市场规模预测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2025-2031年中国醋酸泼尼松行业利润预测</w:t>
      </w:r>
      <w:r>
        <w:rPr>
          <w:rFonts w:hint="eastAsia"/>
        </w:rPr>
        <w:br/>
      </w:r>
      <w:r>
        <w:rPr>
          <w:rFonts w:hint="eastAsia"/>
        </w:rPr>
        <w:t>　　图表 2025年醋酸泼尼松行业壁垒</w:t>
      </w:r>
      <w:r>
        <w:rPr>
          <w:rFonts w:hint="eastAsia"/>
        </w:rPr>
        <w:br/>
      </w:r>
      <w:r>
        <w:rPr>
          <w:rFonts w:hint="eastAsia"/>
        </w:rPr>
        <w:t>　　图表 2025年醋酸泼尼松市场前景分析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2025-2031年中国醋酸泼尼松市场需求预测</w:t>
      </w:r>
      <w:r>
        <w:rPr>
          <w:rFonts w:hint="eastAsia"/>
        </w:rPr>
        <w:br/>
      </w:r>
      <w:r>
        <w:rPr>
          <w:rFonts w:hint="eastAsia"/>
        </w:rPr>
        <w:t>　　图表 2025年醋酸泼尼松发展趋势预测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22e52fa64ee6" w:history="1">
        <w:r>
          <w:rPr>
            <w:rStyle w:val="Hyperlink"/>
          </w:rPr>
          <w:t>中国醋酸泼尼松行业研究与发展前景预测报告（2025-2031年）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2122e52fa64ee6" w:history="1">
        <w:r>
          <w:rPr>
            <w:rStyle w:val="Hyperlink"/>
          </w:rPr>
          <w:t>https://www.20087.com/7/11/CuSuanPoNiSongDeQianJing.html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泼尼松强的松的作用、醋酸泼尼松片的作用与功效、醋酸泼尼松片(强的松)、醋酸泼尼松片的副作用、醋酸氢化泼尼松、醋酸泼尼松龙滴眼液、醋酸泼尼松片(基)、醋酸泼尼松的功效和副作用、醋酸泼尼松片的副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9159daf484d12" w:history="1">
      <w:r>
        <w:rPr>
          <w:rStyle w:val="Hyperlink"/>
        </w:rPr>
        <w:t>中国醋酸泼尼松行业研究与发展前景预测报告（2025-2031年）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uSuanPoNiSongDeQianJing.html" TargetMode="External" Id="R2f2122e52fa6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uSuanPoNiSongDeQianJing.html" TargetMode="External" Id="R33b9159daf48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2024-11-27T08:04:00Z</dcterms:created>
  <dcterms:modified xsi:type="dcterms:W3CDTF">2024-11-27T09:04:00Z</dcterms:modified>
  <dc:subject>中国醋酸泼尼松行业研究与发展前景预测报告（2025-2031年）</dc:subject>
  <dc:title>中国醋酸泼尼松行业研究与发展前景预测报告（2025-2031年）</dc:title>
  <cp:keywords>中国醋酸泼尼松行业研究与发展前景预测报告（2025-2031年）</cp:keywords>
  <dc:description>中国醋酸泼尼松行业研究与发展前景预测报告（2025-2031年）</dc:description>
</cp:coreProperties>
</file>