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e62f5c748437b" w:history="1">
              <w:r>
                <w:rPr>
                  <w:rStyle w:val="Hyperlink"/>
                </w:rPr>
                <w:t>2023-2029年中国钛阳极氧化行业发展研究与前景趋势预测报告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e62f5c748437b" w:history="1">
              <w:r>
                <w:rPr>
                  <w:rStyle w:val="Hyperlink"/>
                </w:rPr>
                <w:t>2023-2029年中国钛阳极氧化行业发展研究与前景趋势预测报告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e62f5c748437b" w:history="1">
                <w:r>
                  <w:rPr>
                    <w:rStyle w:val="Hyperlink"/>
                  </w:rPr>
                  <w:t>https://www.20087.com/7/91/TaiYangJiYangHuaDeQianJingQuShi.html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阳极氧化技术作为一种先进的表面处理方法，已在诸多领域展现出其优越性，尤其是在化工、海洋工程、航空航天以及电镀行业。该技术通过在钛基材表面形成一层致密的氧化膜，显著增强其耐腐蚀性、硬度以及耐磨性。随着环保意识的提升和材料科学的进步，钛阳极氧化正逐步替代传统镀铬等工艺，成为环保、高效表面处理的优选方案。</w:t>
      </w:r>
      <w:r>
        <w:rPr>
          <w:rFonts w:hint="eastAsia"/>
        </w:rPr>
        <w:br/>
      </w:r>
      <w:r>
        <w:rPr>
          <w:rFonts w:hint="eastAsia"/>
        </w:rPr>
        <w:t>　　未来，钛阳极氧化技术将更加注重生态友好和功能性拓展。研究方向将集中在开发新型环保电解液，以进一步减少对环境的影响，同时探索多元化的氧化膜色彩和结构，满足个性化及美学需求。此外，随着纳米技术的融入，超薄且高性能的氧化膜将被开发，用于更精密的电子器件和生物医用植入物表面处理，开拓更多高附加值的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ae62f5c748437b" w:history="1">
        <w:r>
          <w:rPr>
            <w:rStyle w:val="Hyperlink"/>
          </w:rPr>
          <w:t>2023-2029年中国钛阳极氧化行业发展研究与前景趋势预测报告</w:t>
        </w:r>
      </w:hyperlink>
      <w:r>
        <w:rPr>
          <w:rFonts w:hint="eastAsia"/>
        </w:rPr>
        <w:t>全面分析了钛阳极氧化行业的市场规模、需求和价格动态，同时对钛阳极氧化产业链进行了探讨。报告客观描述了钛阳极氧化行业现状，审慎预测了钛阳极氧化市场前景及发展趋势。此外，报告还聚焦于钛阳极氧化重点企业，剖析了市场竞争格局、集中度以及品牌影响力，并对钛阳极氧化细分市场进行了研究。钛阳极氧化报告以专业、科学的视角，为投资者和行业决策者提供了权威的市场洞察与决策参考，是钛阳极氧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钛阳极氧化行业界定</w:t>
      </w:r>
      <w:r>
        <w:rPr>
          <w:rFonts w:hint="eastAsia"/>
        </w:rPr>
        <w:br/>
      </w:r>
      <w:r>
        <w:rPr>
          <w:rFonts w:hint="eastAsia"/>
        </w:rPr>
        <w:t>　　第一节 钛阳极氧化行业定义</w:t>
      </w:r>
      <w:r>
        <w:rPr>
          <w:rFonts w:hint="eastAsia"/>
        </w:rPr>
        <w:br/>
      </w:r>
      <w:r>
        <w:rPr>
          <w:rFonts w:hint="eastAsia"/>
        </w:rPr>
        <w:t>　　第二节 钛阳极氧化行业特点分析</w:t>
      </w:r>
      <w:r>
        <w:rPr>
          <w:rFonts w:hint="eastAsia"/>
        </w:rPr>
        <w:br/>
      </w:r>
      <w:r>
        <w:rPr>
          <w:rFonts w:hint="eastAsia"/>
        </w:rPr>
        <w:t>　　第三节 钛阳极氧化行业发展历程</w:t>
      </w:r>
      <w:r>
        <w:rPr>
          <w:rFonts w:hint="eastAsia"/>
        </w:rPr>
        <w:br/>
      </w:r>
      <w:r>
        <w:rPr>
          <w:rFonts w:hint="eastAsia"/>
        </w:rPr>
        <w:t>　　第四节 钛阳极氧化产业链分析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2022-2023年国外钛阳极氧化行业发展态势分析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国外钛阳极氧化行业总体情况</w:t>
      </w:r>
      <w:r>
        <w:rPr>
          <w:rFonts w:hint="eastAsia"/>
        </w:rPr>
        <w:br/>
      </w:r>
      <w:r>
        <w:rPr>
          <w:rFonts w:hint="eastAsia"/>
        </w:rPr>
        <w:t>　　第二节 钛阳极氧化行业重点国家、地区市场分析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国外钛阳极氧化行业发展前景预测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中国钛阳极氧化行业发展环境分析</w:t>
      </w:r>
      <w:r>
        <w:rPr>
          <w:rFonts w:hint="eastAsia"/>
        </w:rPr>
        <w:br/>
      </w:r>
      <w:r>
        <w:rPr>
          <w:rFonts w:hint="eastAsia"/>
        </w:rPr>
        <w:t>　　第一节 钛阳极氧化行业经济环境分析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钛阳极氧化行业政策环境分析</w:t>
      </w:r>
      <w:r>
        <w:rPr>
          <w:rFonts w:hint="eastAsia"/>
        </w:rPr>
        <w:br/>
      </w:r>
      <w:r>
        <w:rPr>
          <w:rFonts w:hint="eastAsia"/>
        </w:rPr>
        <w:t>　　　　一、钛阳极氧化行业相关政策</w:t>
      </w:r>
      <w:r>
        <w:rPr>
          <w:rFonts w:hint="eastAsia"/>
        </w:rPr>
        <w:br/>
      </w:r>
      <w:r>
        <w:rPr>
          <w:rFonts w:hint="eastAsia"/>
        </w:rPr>
        <w:t>　　　　二、钛阳极氧化行业相关标准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钛阳极氧化行业技术发展现状及趋势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当前我国钛阳极氧化技术发展现状</w:t>
      </w:r>
      <w:r>
        <w:rPr>
          <w:rFonts w:hint="eastAsia"/>
        </w:rPr>
        <w:br/>
      </w:r>
      <w:r>
        <w:rPr>
          <w:rFonts w:hint="eastAsia"/>
        </w:rPr>
        <w:t>　　第二节 中外钛阳极氧化技术差距及产生差距的主要原因分析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提高我国钛阳极氧化技术的对策</w:t>
      </w:r>
      <w:r>
        <w:rPr>
          <w:rFonts w:hint="eastAsia"/>
        </w:rPr>
        <w:br/>
      </w:r>
      <w:r>
        <w:rPr>
          <w:rFonts w:hint="eastAsia"/>
        </w:rPr>
        <w:t>　　第四节 我国钛阳极氧化研发、设计发展趋势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中国钛阳极氧化行业市场供需状况分析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中国钛阳极氧化行业市场规模情况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中国钛阳极氧化行业市场需求状况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一、2018-2023年钛阳极氧化行业市场需求情况</w:t>
      </w:r>
      <w:r>
        <w:rPr>
          <w:rFonts w:hint="eastAsia"/>
        </w:rPr>
        <w:br/>
      </w:r>
      <w:r>
        <w:rPr>
          <w:rFonts w:hint="eastAsia"/>
        </w:rPr>
        <w:t>　　　　二、钛阳极氧化行业市场需求特点分析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三、2023-2029年钛阳极氧化行业市场需求预测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中国钛阳极氧化行业市场供给状况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一、2018-2023年钛阳极氧化行业市场供给情况</w:t>
      </w:r>
      <w:r>
        <w:rPr>
          <w:rFonts w:hint="eastAsia"/>
        </w:rPr>
        <w:br/>
      </w:r>
      <w:r>
        <w:rPr>
          <w:rFonts w:hint="eastAsia"/>
        </w:rPr>
        <w:t>　　　　二、钛阳极氧化行业市场供给特点分析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三、2023-2029年钛阳极氧化行业市场供给预测</w:t>
      </w:r>
      <w:r>
        <w:rPr>
          <w:rFonts w:hint="eastAsia"/>
        </w:rPr>
        <w:br/>
      </w:r>
      <w:r>
        <w:rPr>
          <w:rFonts w:hint="eastAsia"/>
        </w:rPr>
        <w:t>　　第四节 钛阳极氧化行业市场供需平衡状况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中国钛阳极氧化行业进出口情况分析</w:t>
      </w:r>
      <w:r>
        <w:rPr>
          <w:rFonts w:hint="eastAsia"/>
        </w:rPr>
        <w:br/>
      </w:r>
      <w:r>
        <w:rPr>
          <w:rFonts w:hint="eastAsia"/>
        </w:rPr>
        <w:t>　　第一节 钛阳极氧化行业出口情况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一、2018-2023年钛阳极氧化行业出口情况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三、2023-2029年钛阳极氧化行业出口情况预测</w:t>
      </w:r>
      <w:r>
        <w:rPr>
          <w:rFonts w:hint="eastAsia"/>
        </w:rPr>
        <w:br/>
      </w:r>
      <w:r>
        <w:rPr>
          <w:rFonts w:hint="eastAsia"/>
        </w:rPr>
        <w:t>　　第二节 钛阳极氧化行业进口情况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一、2018-2023年钛阳极氧化行业进口情况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三、2023-2029年钛阳极氧化行业进口情况预测</w:t>
      </w:r>
      <w:r>
        <w:rPr>
          <w:rFonts w:hint="eastAsia"/>
        </w:rPr>
        <w:br/>
      </w:r>
      <w:r>
        <w:rPr>
          <w:rFonts w:hint="eastAsia"/>
        </w:rPr>
        <w:t>　　第三节 钛阳极氧化行业进出口面临的挑战及对策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中国钛阳极氧化行业产品价格监测</w:t>
      </w:r>
      <w:r>
        <w:rPr>
          <w:rFonts w:hint="eastAsia"/>
        </w:rPr>
        <w:br/>
      </w:r>
      <w:r>
        <w:rPr>
          <w:rFonts w:hint="eastAsia"/>
        </w:rPr>
        <w:t>　　　　一、钛阳极氧化市场价格特征</w:t>
      </w:r>
      <w:r>
        <w:rPr>
          <w:rFonts w:hint="eastAsia"/>
        </w:rPr>
        <w:br/>
      </w:r>
      <w:r>
        <w:rPr>
          <w:rFonts w:hint="eastAsia"/>
        </w:rPr>
        <w:t>　　　　二、当前钛阳极氧化市场价格评述</w:t>
      </w:r>
      <w:r>
        <w:rPr>
          <w:rFonts w:hint="eastAsia"/>
        </w:rPr>
        <w:br/>
      </w:r>
      <w:r>
        <w:rPr>
          <w:rFonts w:hint="eastAsia"/>
        </w:rPr>
        <w:t>　　　　三、影响钛阳极氧化市场价格因素分析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四、未来钛阳极氧化市场价格走势预测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中国钛阳极氧化行业重点区域市场分析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钛阳极氧化行业区域市场分布情况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钛阳极氧化行业细分市场调研分析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钛阳极氧化细分产品（一）市场调研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钛阳极氧化细分产品（二）市场调研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钛阳极氧化行业上、下游市场分析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钛阳极氧化行业上游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钛阳极氧化行业下游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钛阳极氧化行业重点企业发展调研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钛阳极氧化重点企业（一）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钛阳极氧化重点企业（二）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钛阳极氧化重点企业（三）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钛阳极氧化重点企业（四）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钛阳极氧化重点企业（五）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钛阳极氧化重点企业（六）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钛阳极氧化行业风险及对策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2023-2029年钛阳极氧化行业发展环境分析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2023-2029年钛阳极氧化行业投资特性分析</w:t>
      </w:r>
      <w:r>
        <w:rPr>
          <w:rFonts w:hint="eastAsia"/>
        </w:rPr>
        <w:br/>
      </w:r>
      <w:r>
        <w:rPr>
          <w:rFonts w:hint="eastAsia"/>
        </w:rPr>
        <w:t>　　　　一、钛阳极氧化行业进入壁垒</w:t>
      </w:r>
      <w:r>
        <w:rPr>
          <w:rFonts w:hint="eastAsia"/>
        </w:rPr>
        <w:br/>
      </w:r>
      <w:r>
        <w:rPr>
          <w:rFonts w:hint="eastAsia"/>
        </w:rPr>
        <w:t>　　　　二、钛阳极氧化行业盈利模式</w:t>
      </w:r>
      <w:r>
        <w:rPr>
          <w:rFonts w:hint="eastAsia"/>
        </w:rPr>
        <w:br/>
      </w:r>
      <w:r>
        <w:rPr>
          <w:rFonts w:hint="eastAsia"/>
        </w:rPr>
        <w:t>　　　　三、钛阳极氧化行业盈利因素</w:t>
      </w:r>
      <w:r>
        <w:rPr>
          <w:rFonts w:hint="eastAsia"/>
        </w:rPr>
        <w:br/>
      </w:r>
      <w:r>
        <w:rPr>
          <w:rFonts w:hint="eastAsia"/>
        </w:rPr>
        <w:t>　　第三节 钛阳极氧化行业“波特五力模型”分析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2023-2029年钛阳极氧化行业风险及对策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钛阳极氧化企业竞争策略分析</w:t>
      </w:r>
      <w:r>
        <w:rPr>
          <w:rFonts w:hint="eastAsia"/>
        </w:rPr>
        <w:br/>
      </w:r>
      <w:r>
        <w:rPr>
          <w:rFonts w:hint="eastAsia"/>
        </w:rPr>
        <w:t>　　第一节 钛阳极氧化市场竞争策略分析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一、2023-2029年中国钛阳极氧化市场增长潜力分析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二、2023-2029年中国钛阳极氧化主要潜力品种分析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三、现有钛阳极氧化产品竞争策略分析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四、潜力钛阳极氧化品种竞争策略选择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2023-2029年中国钛阳极氧化企业竞争策略分析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一、2023-2029年我国钛阳极氧化市场竞争趋势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二、2023-2029年钛阳极氧化行业竞争格局展望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三、2023-2029年钛阳极氧化行业竞争策略分析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四、2023-2029年钛阳极氧化企业竞争策略分析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2023-2029年中国钛阳极氧化行业发展趋势分析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一、2023-2029年钛阳极氧化技术发展趋势分析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二、2023-2029年钛阳极氧化产品发展趋势分析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三、2023-2029年钛阳极氧化行业竞争格局展望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2023-2029年中国钛阳极氧化市场趋势分析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一、2023-2029年钛阳极氧化发展趋势预测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二、2023-2029年钛阳极氧化市场前景分析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三、2023-2029年钛阳极氧化产业政策趋向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2023-2029年钛阳极氧化行业投资价值评估分析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钛阳极氧化行业发展建议分析</w:t>
      </w:r>
      <w:r>
        <w:rPr>
          <w:rFonts w:hint="eastAsia"/>
        </w:rPr>
        <w:br/>
      </w:r>
      <w:r>
        <w:rPr>
          <w:rFonts w:hint="eastAsia"/>
        </w:rPr>
        <w:t>　　第一节 钛阳极氧化行业研究结论及建议</w:t>
      </w:r>
      <w:r>
        <w:rPr>
          <w:rFonts w:hint="eastAsia"/>
        </w:rPr>
        <w:br/>
      </w:r>
      <w:r>
        <w:rPr>
          <w:rFonts w:hint="eastAsia"/>
        </w:rPr>
        <w:t>　　第二节 钛阳极氧化细分行业研究结论及建议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钛阳极氧化行业竞争策略总结及建议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钛阳极氧化行业历程</w:t>
      </w:r>
      <w:r>
        <w:rPr>
          <w:rFonts w:hint="eastAsia"/>
        </w:rPr>
        <w:br/>
      </w:r>
      <w:r>
        <w:rPr>
          <w:rFonts w:hint="eastAsia"/>
        </w:rPr>
        <w:t>　　图表 钛阳极氧化行业生命周期</w:t>
      </w:r>
      <w:r>
        <w:rPr>
          <w:rFonts w:hint="eastAsia"/>
        </w:rPr>
        <w:br/>
      </w:r>
      <w:r>
        <w:rPr>
          <w:rFonts w:hint="eastAsia"/>
        </w:rPr>
        <w:t>　　图表 钛阳极氧化行业产业链分析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2018-2023年中国钛阳极氧化行业市场规模及增长情况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2018-2023年钛阳极氧化行业市场容量分析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2018-2023年中国钛阳极氧化行业产能统计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2018-2023年中国钛阳极氧化行业产量及增长趋势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2018-2023年中国钛阳极氧化市场需求量及增速统计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2023年中国钛阳极氧化行业需求领域分布格局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2018-2023年中国钛阳极氧化行业销售收入分析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2018-2023年中国钛阳极氧化行业盈利情况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2018-2023年中国钛阳极氧化行业利润总额统计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2018-2023年中国钛阳极氧化进口数量分析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2018-2023年中国钛阳极氧化进口金额分析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2018-2023年中国钛阳极氧化出口数量分析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2018-2023年中国钛阳极氧化出口金额分析</w:t>
      </w:r>
      <w:r>
        <w:rPr>
          <w:rFonts w:hint="eastAsia"/>
        </w:rPr>
        <w:br/>
      </w:r>
      <w:r>
        <w:rPr>
          <w:rFonts w:hint="eastAsia"/>
        </w:rPr>
        <w:t>　　图表 2023年中国钛阳极氧化进口国家及地区分析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2023年中国钛阳极氧化出口国家及地区分析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2018-2023年中国钛阳极氧化行业企业数量情况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2018-2023年中国钛阳极氧化行业企业平均规模情况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**地区钛阳极氧化市场规模及增长情况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**地区钛阳极氧化行业市场需求情况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**地区钛阳极氧化市场规模及增长情况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**地区钛阳极氧化行业市场需求情况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**地区钛阳极氧化市场规模及增长情况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**地区钛阳极氧化行业市场需求情况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**地区钛阳极氧化市场规模及增长情况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**地区钛阳极氧化行业市场需求情况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钛阳极氧化重点企业（一）基本信息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钛阳极氧化重点企业（一）经营情况分析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钛阳极氧化重点企业（一）主要经济指标情况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钛阳极氧化重点企业（一）盈利能力情况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钛阳极氧化重点企业（一）偿债能力情况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钛阳极氧化重点企业（一）运营能力情况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钛阳极氧化重点企业（一）成长能力情况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钛阳极氧化重点企业（二）基本信息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钛阳极氧化重点企业（二）经营情况分析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钛阳极氧化重点企业（二）主要经济指标情况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钛阳极氧化重点企业（二）盈利能力情况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钛阳极氧化重点企业（二）偿债能力情况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钛阳极氧化重点企业（二）运营能力情况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钛阳极氧化重点企业（二）成长能力情况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钛阳极氧化重点企业（三）基本信息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钛阳极氧化重点企业（三）经营情况分析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钛阳极氧化重点企业（三）主要经济指标情况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钛阳极氧化重点企业（三）盈利能力情况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钛阳极氧化重点企业（三）偿债能力情况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钛阳极氧化重点企业（三）运营能力情况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钛阳极氧化重点企业（三）成长能力情况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2023-2029年中国钛阳极氧化行业产能预测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2023-2029年中国钛阳极氧化行业产量预测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2023-2029年中国钛阳极氧化市场需求量预测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2023-2029年中国钛阳极氧化行业供需平衡预测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2023-2029年中国钛阳极氧化市场容量预测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2023-2029年中国钛阳极氧化市场规模预测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2023-2029年中国钛阳极氧化市场前景分析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2023-2029年中国钛阳极氧化发展趋势预测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e62f5c748437b" w:history="1">
        <w:r>
          <w:rPr>
            <w:rStyle w:val="Hyperlink"/>
          </w:rPr>
          <w:t>2023-2029年中国钛阳极氧化行业发展研究与前景趋势预测报告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e62f5c748437b" w:history="1">
        <w:r>
          <w:rPr>
            <w:rStyle w:val="Hyperlink"/>
          </w:rPr>
          <w:t>https://www.20087.com/7/91/TaiYangJiYangHuaDeQianJingQuShi.html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b46721793423c" w:history="1">
      <w:r>
        <w:rPr>
          <w:rStyle w:val="Hyperlink"/>
        </w:rPr>
        <w:t>2023-2029年中国钛阳极氧化行业发展研究与前景趋势预测报告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TaiYangJiYangHuaDeQianJingQuShi.html" TargetMode="External" Id="R05ae62f5c748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TaiYangJiYangHuaDeQianJingQuShi.html" TargetMode="External" Id="Raddb46721793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2023-03-29T04:51:00Z</dcterms:created>
  <dcterms:modified xsi:type="dcterms:W3CDTF">2023-03-29T05:51:00Z</dcterms:modified>
  <dc:subject>2023-2029年中国钛阳极氧化行业发展研究与前景趋势预测报告</dc:subject>
  <dc:title>2023-2029年中国钛阳极氧化行业发展研究与前景趋势预测报告</dc:title>
  <cp:keywords>2023-2029年中国钛阳极氧化行业发展研究与前景趋势预测报告</cp:keywords>
  <dc:description>2023-2029年中国钛阳极氧化行业发展研究与前景趋势预测报告</dc:description>
</cp:coreProperties>
</file>