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3db5d4adc4d72" w:history="1">
              <w:r>
                <w:rPr>
                  <w:rStyle w:val="Hyperlink"/>
                </w:rPr>
                <w:t>2026-2032年全球与中国铝箔玻璃纤维布行业研究及市场前景分析报告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3db5d4adc4d72" w:history="1">
              <w:r>
                <w:rPr>
                  <w:rStyle w:val="Hyperlink"/>
                </w:rPr>
                <w:t>2026-2032年全球与中国铝箔玻璃纤维布行业研究及市场前景分析报告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3db5d4adc4d72" w:history="1">
                <w:r>
                  <w:rPr>
                    <w:rStyle w:val="Hyperlink"/>
                  </w:rPr>
                  <w:t>https://www.20087.com/7/21/LvBoBoLiXianWeiBuDeQianJing.html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玻璃纤维布是一种复合型隔热与电磁屏蔽材料，广泛应用于建筑保温、暖通管道包覆、电子设备屏蔽罩及防火帘等领域。该材料由玻璃纤维织物为基材，单面或双面复合高纯铝箔，兼具低导热系数、高反射率、阻燃性（A级）及一定电磁干扰（EMI）屏蔽效能。制造工艺聚焦于铝箔与玻纤布的粘合强度、表面平整度及耐老化性能；高端产品采用耐高温胶黏剂或无胶热压复合，避免高温下脱层。在绿色建筑与5G基站建设推动下，对材料长期热稳定性、低烟无毒及可回收性关注度持续上升。</w:t>
      </w:r>
      <w:r>
        <w:rPr>
          <w:rFonts w:hint="eastAsia"/>
        </w:rPr>
        <w:br/>
      </w:r>
      <w:r>
        <w:rPr>
          <w:rFonts w:hint="eastAsia"/>
        </w:rPr>
        <w:t>　　未来，铝箔玻璃纤维布将向多功能集成、环保复合与智能响应方向演进。掺杂导电填料（如石墨烯、碳纳米管）可显著提升EMI屏蔽效能，适配高频通信设备；相变材料微胶囊嵌入实现被动式热管理。水性胶黏体系与可剥离铝箔设计便于材料回收再利用。在智能建筑中，集成温度敏感变色层可可视化热桥位置。此外，超薄高强玻纤布降低整体重量，适配轻量化应用场景。铝箔玻璃纤维布正从单一功能复合材料升级为支撑节能、安全与电磁兼容的多维性能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3db5d4adc4d72" w:history="1">
        <w:r>
          <w:rPr>
            <w:rStyle w:val="Hyperlink"/>
          </w:rPr>
          <w:t>2026-2032年全球与中国铝箔玻璃纤维布行业研究及市场前景分析报告</w:t>
        </w:r>
      </w:hyperlink>
      <w:r>
        <w:rPr>
          <w:rFonts w:hint="eastAsia"/>
        </w:rPr>
        <w:t>》基于国家统计局、相关行业协会的详实数据，系统分析铝箔玻璃纤维布行业的市场规模、技术现状及竞争格局，梳理铝箔玻璃纤维布产业链结构和供需变化。报告结合宏观经济环境，研判铝箔玻璃纤维布行业发展趋势与前景，评估不同细分领域的发展潜力；通过分析铝箔玻璃纤维布重点企业的市场表现，揭示行业集中度变化与竞争态势，并客观识别铝箔玻璃纤维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按产品类型细分，全球铝箔玻璃纤维布市场规模2021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单面铝箔玻璃纤维布</w:t>
      </w:r>
      <w:r>
        <w:rPr>
          <w:rFonts w:hint="eastAsia"/>
        </w:rPr>
        <w:br/>
      </w:r>
      <w:r>
        <w:rPr>
          <w:rFonts w:hint="eastAsia"/>
        </w:rPr>
        <w:t>　　　　1.3.3 双面铝箔玻璃纤维布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按应用细分，全球铝箔玻璃纤维布市场规模2021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设备管道</w:t>
      </w:r>
      <w:r>
        <w:rPr>
          <w:rFonts w:hint="eastAsia"/>
        </w:rPr>
        <w:br/>
      </w:r>
      <w:r>
        <w:rPr>
          <w:rFonts w:hint="eastAsia"/>
        </w:rPr>
        <w:t>　　　　1.4.3 建筑建造</w:t>
      </w:r>
      <w:r>
        <w:rPr>
          <w:rFonts w:hint="eastAsia"/>
        </w:rPr>
        <w:br/>
      </w:r>
      <w:r>
        <w:rPr>
          <w:rFonts w:hint="eastAsia"/>
        </w:rPr>
        <w:t>　　　　1.4.4 汽车运输</w:t>
      </w:r>
      <w:r>
        <w:rPr>
          <w:rFonts w:hint="eastAsia"/>
        </w:rPr>
        <w:br/>
      </w:r>
      <w:r>
        <w:rPr>
          <w:rFonts w:hint="eastAsia"/>
        </w:rPr>
        <w:t>　　　　1.4.5 工业防护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铝箔玻璃纤维布行业发展总体概况</w:t>
      </w:r>
      <w:r>
        <w:rPr>
          <w:rFonts w:hint="eastAsia"/>
        </w:rPr>
        <w:br/>
      </w:r>
      <w:r>
        <w:rPr>
          <w:rFonts w:hint="eastAsia"/>
        </w:rPr>
        <w:t>　　　　1.5.2 铝箔玻璃纤维布行业发展主要特点</w:t>
      </w:r>
      <w:r>
        <w:rPr>
          <w:rFonts w:hint="eastAsia"/>
        </w:rPr>
        <w:br/>
      </w:r>
      <w:r>
        <w:rPr>
          <w:rFonts w:hint="eastAsia"/>
        </w:rPr>
        <w:t>　　　　1.5.3 铝箔玻璃纤维布行业发展影响因素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铝箔玻璃纤维布有利因素</w:t>
      </w:r>
      <w:r>
        <w:rPr>
          <w:rFonts w:hint="eastAsia"/>
        </w:rPr>
        <w:br/>
      </w:r>
      <w:r>
        <w:rPr>
          <w:rFonts w:hint="eastAsia"/>
        </w:rPr>
        <w:t>　　　　1.5.3 .2 铝箔玻璃纤维布不利因素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全球市场，近三年铝箔玻璃纤维布主要企业占有率及排名（按销量）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铝箔玻璃纤维布主要企业在国际市场占有率（按销量，2023-2026）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2025年铝箔玻璃纤维布主要企业在国际市场排名（按销量）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全球市场主要企业铝箔玻璃纤维布销量（2023-2026）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全球市场，近三年铝箔玻璃纤维布主要企业占有率及排名（按收入）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铝箔玻璃纤维布主要企业在国际市场占有率（按收入，2023-2026）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2025年铝箔玻璃纤维布主要企业在国际市场排名（按收入）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全球市场主要企业铝箔玻璃纤维布销售收入（2023-2026）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全球市场主要企业铝箔玻璃纤维布销售价格（2023-2026）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中国市场，近三年铝箔玻璃纤维布主要企业占有率及排名（按销量）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铝箔玻璃纤维布主要企业在中国市场占有率（按销量，2023-2026）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2025年铝箔玻璃纤维布主要企业在中国市场排名（按销量）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中国市场主要企业铝箔玻璃纤维布销量（2023-2026）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中国市场，近三年铝箔玻璃纤维布主要企业占有率及排名（按收入）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铝箔玻璃纤维布主要企业在中国市场占有率（按收入，2023-2026）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2025年铝箔玻璃纤维布主要企业在中国市场排名（按收入）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中国市场主要企业铝箔玻璃纤维布销售收入（2023-2026）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全球主要厂商铝箔玻璃纤维布总部及产地分布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全球主要厂商成立时间及铝箔玻璃纤维布商业化日期</w:t>
      </w:r>
      <w:r>
        <w:rPr>
          <w:rFonts w:hint="eastAsia"/>
        </w:rPr>
        <w:br/>
      </w:r>
      <w:r>
        <w:rPr>
          <w:rFonts w:hint="eastAsia"/>
        </w:rPr>
        <w:t>　　2.8 全球主要厂商铝箔玻璃纤维布产品类型及应用</w:t>
      </w:r>
      <w:r>
        <w:rPr>
          <w:rFonts w:hint="eastAsia"/>
        </w:rPr>
        <w:br/>
      </w:r>
      <w:r>
        <w:rPr>
          <w:rFonts w:hint="eastAsia"/>
        </w:rPr>
        <w:t>　　2.9 铝箔玻璃纤维布行业集中度、竞争程度分析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铝箔玻璃纤维布行业集中度分析：2025年全球Top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全球铝箔玻璃纤维布第一梯队、第二梯队和第三梯队生产商（品牌）及市场份额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全球铝箔玻璃纤维布总体规模分析</w:t>
      </w:r>
      <w:r>
        <w:rPr>
          <w:rFonts w:hint="eastAsia"/>
        </w:rPr>
        <w:br/>
      </w:r>
      <w:r>
        <w:rPr>
          <w:rFonts w:hint="eastAsia"/>
        </w:rPr>
        <w:t>　　3.1 全球铝箔玻璃纤维布供需现状及预测（2021-2032）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全球铝箔玻璃纤维布产能、产量、产能利用率及发展趋势（2021-2032）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全球铝箔玻璃纤维布产量、需求量及发展趋势（2021-2032）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全球主要地区铝箔玻璃纤维布产量及发展趋势（2021-2032）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全球主要地区铝箔玻璃纤维布产量（2021-2026）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全球主要地区铝箔玻璃纤维布产量（2027-2032）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全球主要地区铝箔玻璃纤维布产量市场份额（2021-2032）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中国铝箔玻璃纤维布供需现状及预测（2021-2032）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中国铝箔玻璃纤维布产能、产量、产能利用率及发展趋势（2021-2032）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中国铝箔玻璃纤维布产量、市场需求量及发展趋势（2021-2032）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中国市场铝箔玻璃纤维布进出口（2021-2032）</w:t>
      </w:r>
      <w:r>
        <w:rPr>
          <w:rFonts w:hint="eastAsia"/>
        </w:rPr>
        <w:br/>
      </w:r>
      <w:r>
        <w:rPr>
          <w:rFonts w:hint="eastAsia"/>
        </w:rPr>
        <w:t>　　3.4 全球铝箔玻璃纤维布销量及销售额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全球市场铝箔玻璃纤维布销售额（2021-2032）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全球市场铝箔玻璃纤维布销量（2021-2032）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全球市场铝箔玻璃纤维布价格趋势（2021-2032）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全球铝箔玻璃纤维布主要地区分析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全球主要地区铝箔玻璃纤维布市场规模分析：2021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全球主要地区铝箔玻璃纤维布销售收入及市场份额（2021-2026）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全球主要地区铝箔玻璃纤维布销售收入预测（2027-2032）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全球主要地区铝箔玻璃纤维布销量分析：2021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全球主要地区铝箔玻璃纤维布销量及市场份额（2021-2026）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全球主要地区铝箔玻璃纤维布销量及市场份额预测（2027-2032）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中东市场铝箔玻璃纤维布销量、收入及增长率（2021-2032）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铝箔玻璃纤维布销量、收入、价格及毛利率（2021-2026）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不同产品类型铝箔玻璃纤维布分析</w:t>
      </w:r>
      <w:r>
        <w:rPr>
          <w:rFonts w:hint="eastAsia"/>
        </w:rPr>
        <w:br/>
      </w:r>
      <w:r>
        <w:rPr>
          <w:rFonts w:hint="eastAsia"/>
        </w:rPr>
        <w:t>　　6.1 全球不同产品类型铝箔玻璃纤维布销量（2021-2032）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全球不同产品类型铝箔玻璃纤维布收入（2021-2032）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全球不同产品类型铝箔玻璃纤维布收入预测（2027-2032）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全球不同产品类型铝箔玻璃纤维布价格走势（2021-2032）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中国不同产品类型铝箔玻璃纤维布销量（2021-2032）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中国不同产品类型铝箔玻璃纤维布销量及市场份额（2021-2026）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中国不同产品类型铝箔玻璃纤维布销量预测（2027-2032）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中国不同产品类型铝箔玻璃纤维布收入（2021-2032）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中国不同产品类型铝箔玻璃纤维布收入及市场份额（2021-2026）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中国不同产品类型铝箔玻璃纤维布收入预测（2027-2032）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不同应用铝箔玻璃纤维布分析</w:t>
      </w:r>
      <w:r>
        <w:rPr>
          <w:rFonts w:hint="eastAsia"/>
        </w:rPr>
        <w:br/>
      </w:r>
      <w:r>
        <w:rPr>
          <w:rFonts w:hint="eastAsia"/>
        </w:rPr>
        <w:t>　　7.1 全球不同应用铝箔玻璃纤维布销量（2021-2032）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全球不同应用铝箔玻璃纤维布销量及市场份额（2021-2026）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全球不同应用铝箔玻璃纤维布销量预测（2027-2032）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全球不同应用铝箔玻璃纤维布收入（2021-2032）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全球不同应用铝箔玻璃纤维布收入及市场份额（2021-2026）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全球不同应用铝箔玻璃纤维布收入预测（2027-2032）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全球不同应用铝箔玻璃纤维布价格走势（2021-2032）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中国不同应用铝箔玻璃纤维布销量（2021-2032）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中国不同应用铝箔玻璃纤维布销量及市场份额（2021-2026）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中国不同应用铝箔玻璃纤维布销量预测（2027-2032）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中国不同应用铝箔玻璃纤维布收入（2021-2032）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中国不同应用铝箔玻璃纤维布收入及市场份额（2021-2026）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中国不同应用铝箔玻璃纤维布收入预测（2027-2032）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铝箔玻璃纤维布行业发展趋势</w:t>
      </w:r>
      <w:r>
        <w:rPr>
          <w:rFonts w:hint="eastAsia"/>
        </w:rPr>
        <w:br/>
      </w:r>
      <w:r>
        <w:rPr>
          <w:rFonts w:hint="eastAsia"/>
        </w:rPr>
        <w:t>　　8.2 铝箔玻璃纤维布行业主要驱动因素</w:t>
      </w:r>
      <w:r>
        <w:rPr>
          <w:rFonts w:hint="eastAsia"/>
        </w:rPr>
        <w:br/>
      </w:r>
      <w:r>
        <w:rPr>
          <w:rFonts w:hint="eastAsia"/>
        </w:rPr>
        <w:t>　　8.3 铝箔玻璃纤维布中国企业SWOT分析</w:t>
      </w:r>
      <w:r>
        <w:rPr>
          <w:rFonts w:hint="eastAsia"/>
        </w:rPr>
        <w:br/>
      </w:r>
      <w:r>
        <w:rPr>
          <w:rFonts w:hint="eastAsia"/>
        </w:rPr>
        <w:t>　　8.4 中国铝箔玻璃纤维布行业政策环境分析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铝箔玻璃纤维布行业产业链简介</w:t>
      </w:r>
      <w:r>
        <w:rPr>
          <w:rFonts w:hint="eastAsia"/>
        </w:rPr>
        <w:br/>
      </w:r>
      <w:r>
        <w:rPr>
          <w:rFonts w:hint="eastAsia"/>
        </w:rPr>
        <w:t>　　　　9.1.1 铝箔玻璃纤维布行业供应链分析</w:t>
      </w:r>
      <w:r>
        <w:rPr>
          <w:rFonts w:hint="eastAsia"/>
        </w:rPr>
        <w:br/>
      </w:r>
      <w:r>
        <w:rPr>
          <w:rFonts w:hint="eastAsia"/>
        </w:rPr>
        <w:t>　　　　9.1.2 铝箔玻璃纤维布主要原料及供应情况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铝箔玻璃纤维布行业采购模式</w:t>
      </w:r>
      <w:r>
        <w:rPr>
          <w:rFonts w:hint="eastAsia"/>
        </w:rPr>
        <w:br/>
      </w:r>
      <w:r>
        <w:rPr>
          <w:rFonts w:hint="eastAsia"/>
        </w:rPr>
        <w:t>　　9.3 铝箔玻璃纤维布行业生产模式</w:t>
      </w:r>
      <w:r>
        <w:rPr>
          <w:rFonts w:hint="eastAsia"/>
        </w:rPr>
        <w:br/>
      </w:r>
      <w:r>
        <w:rPr>
          <w:rFonts w:hint="eastAsia"/>
        </w:rPr>
        <w:t>　　9.4 铝箔玻璃纤维布行业销售模式及销售渠道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按产品类型细分，全球铝箔玻璃纤维布市场规模2021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按应用细分，全球铝箔玻璃纤维布市场规模（CAGR）2021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铝箔玻璃纤维布行业发展主要特点</w:t>
      </w:r>
      <w:r>
        <w:rPr>
          <w:rFonts w:hint="eastAsia"/>
        </w:rPr>
        <w:br/>
      </w:r>
      <w:r>
        <w:rPr>
          <w:rFonts w:hint="eastAsia"/>
        </w:rPr>
        <w:t>　　表 4： 铝箔玻璃纤维布行业发展有利因素分析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铝箔玻璃纤维布行业发展不利因素分析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进入铝箔玻璃纤维布行业壁垒</w:t>
      </w:r>
      <w:r>
        <w:rPr>
          <w:rFonts w:hint="eastAsia"/>
        </w:rPr>
        <w:br/>
      </w:r>
      <w:r>
        <w:rPr>
          <w:rFonts w:hint="eastAsia"/>
        </w:rPr>
        <w:t>　　表 7： 铝箔玻璃纤维布主要企业在国际市场占有率（按销量，2023-2026）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2025年铝箔玻璃纤维布主要企业在国际市场排名（按销量）&amp;（千平米）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全球市场主要企业铝箔玻璃纤维布销量（2023-2026）&amp;（千平米）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铝箔玻璃纤维布主要企业在国际市场占有率（按收入，2023-2026）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2025年铝箔玻璃纤维布主要企业在国际市场排名（按收入）&amp;（万元）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全球市场主要企业铝箔玻璃纤维布销售收入（2023-2026）&amp;（万元）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全球市场主要企业铝箔玻璃纤维布销售价格（2023-2026）&amp;（元/平方米）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铝箔玻璃纤维布主要企业在中国市场占有率（按销量，2023-2026）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2025年铝箔玻璃纤维布主要企业在中国市场排名（按销量）&amp;（千平米）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中国市场主要企业铝箔玻璃纤维布销量（2023-2026）&amp;（千平米）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铝箔玻璃纤维布主要企业在中国市场占有率（按收入，2023-2026）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2025年铝箔玻璃纤维布主要企业在中国市场排名（按收入）&amp;（万元）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中国市场主要企业铝箔玻璃纤维布销售收入（2023-2026）&amp;（万元）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全球主要厂商铝箔玻璃纤维布总部及产地分布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全球主要厂商成立时间及铝箔玻璃纤维布商业化日期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全球主要厂商铝箔玻璃纤维布产品类型及应用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2025年全球铝箔玻璃纤维布主要厂商市场地位（第一梯队、第二梯队和第三梯队）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全球铝箔玻璃纤维布市场投资、并购等现状分析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全球主要地区铝箔玻璃纤维布产量增速（CAGR）：（2021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全球主要地区铝箔玻璃纤维布产量（2021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全球主要地区铝箔玻璃纤维布产量（2021-2026）&amp;（千平米）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全球主要地区铝箔玻璃纤维布产量（2027-2032）&amp;（千平米）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全球主要地区铝箔玻璃纤维布产量市场份额（2021-2026）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全球主要地区铝箔玻璃纤维布产量市场份额（2027-2032）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中国市场铝箔玻璃纤维布产量、销量、进出口（2021-2026）&amp;（千平米）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中国市场铝箔玻璃纤维布产量、销量、进出口预测（2027-2032）&amp;（千平米）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全球主要地区铝箔玻璃纤维布销售收入增速：（2021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全球主要地区铝箔玻璃纤维布销售收入（2021-2026）&amp;（万元）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全球主要地区铝箔玻璃纤维布销售收入市场份额（2021-2026）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全球主要地区铝箔玻璃纤维布收入（2027-2032）&amp;（万元）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全球主要地区铝箔玻璃纤维布收入市场份额（2027-2032）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全球主要地区铝箔玻璃纤维布销量（千平米）：2021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全球主要地区铝箔玻璃纤维布销量（2021-2026）&amp;（千平米）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全球主要地区铝箔玻璃纤维布销量市场份额（2021-2026）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全球主要地区铝箔玻璃纤维布销量（2027-2032）&amp;（千平米）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全球主要地区铝箔玻璃纤维布销量份额（2027-2032）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铝箔玻璃纤维布销量（千平米）、收入（万元）、价格（元/平方米）及毛利率（2021-2026）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全球不同产品类型铝箔玻璃纤维布销量（2021-2026）&amp;（千平米）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全球不同产品类型铝箔玻璃纤维布销量市场份额（2021-2026）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全球不同产品类型铝箔玻璃纤维布销量预测（2027-2032）&amp;（千平米）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全球市场不同产品类型铝箔玻璃纤维布销量市场份额预测（2027-2032）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全球不同产品类型铝箔玻璃纤维布收入（2021-2026）&amp;（万元）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全球不同产品类型铝箔玻璃纤维布收入市场份额（2021-2026）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全球不同产品类型铝箔玻璃纤维布收入预测（2027-2032）&amp;（万元）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全球不同产品类型铝箔玻璃纤维布收入市场份额预测（2027-2032）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中国不同产品类型铝箔玻璃纤维布销量（2021-2026）&amp;（千平米）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132： 中国不同产品类型铝箔玻璃纤维布销量市场份额（2021-2026）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中国不同产品类型铝箔玻璃纤维布销量预测（2027-2032）&amp;（千平米）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全球市场不同产品类型铝箔玻璃纤维布销量市场份额预测（2027-2032）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中国不同产品类型铝箔玻璃纤维布收入（2021-2026）&amp;（万元）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中国不同产品类型铝箔玻璃纤维布收入市场份额（2021-2026）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中国不同产品类型铝箔玻璃纤维布收入预测（2027-2032）&amp;（万元）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中国不同产品类型铝箔玻璃纤维布收入市场份额预测（2027-2032）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全球不同应用铝箔玻璃纤维布销量（2021-2026）&amp;（千平米）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140： 全球不同应用铝箔玻璃纤维布销量市场份额（2021-2026）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全球不同应用铝箔玻璃纤维布销量预测（2027-2032）&amp;（千平米）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142： 全球市场不同应用铝箔玻璃纤维布销量市场份额预测（2027-2032）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全球不同应用铝箔玻璃纤维布收入（2021-2026）&amp;（万元）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全球不同应用铝箔玻璃纤维布收入市场份额（2021-2026）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全球不同应用铝箔玻璃纤维布收入预测（2027-2032）&amp;（万元）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全球不同应用铝箔玻璃纤维布收入市场份额预测（2027-2032）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中国不同应用铝箔玻璃纤维布销量（2021-2026）&amp;（千平米）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148： 中国不同应用铝箔玻璃纤维布销量市场份额（2021-2026）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中国不同应用铝箔玻璃纤维布销量预测（2027-2032）&amp;（千平米）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150： 中国市场不同应用铝箔玻璃纤维布销量市场份额预测（2027-2032）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中国不同应用铝箔玻璃纤维布收入（2021-2026）&amp;（万元）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中国不同应用铝箔玻璃纤维布收入市场份额（2021-2026）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中国不同应用铝箔玻璃纤维布收入预测（2027-2032）&amp;（万元）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中国不同应用铝箔玻璃纤维布收入市场份额预测（2027-2032）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铝箔玻璃纤维布行业发展趋势</w:t>
      </w:r>
      <w:r>
        <w:rPr>
          <w:rFonts w:hint="eastAsia"/>
        </w:rPr>
        <w:br/>
      </w:r>
      <w:r>
        <w:rPr>
          <w:rFonts w:hint="eastAsia"/>
        </w:rPr>
        <w:t>　　表 156： 铝箔玻璃纤维布行业主要驱动因素</w:t>
      </w:r>
      <w:r>
        <w:rPr>
          <w:rFonts w:hint="eastAsia"/>
        </w:rPr>
        <w:br/>
      </w:r>
      <w:r>
        <w:rPr>
          <w:rFonts w:hint="eastAsia"/>
        </w:rPr>
        <w:t>　　表 157： 铝箔玻璃纤维布行业供应链分析</w:t>
      </w:r>
      <w:r>
        <w:rPr>
          <w:rFonts w:hint="eastAsia"/>
        </w:rPr>
        <w:br/>
      </w:r>
      <w:r>
        <w:rPr>
          <w:rFonts w:hint="eastAsia"/>
        </w:rPr>
        <w:t>　　表 158： 铝箔玻璃纤维布上游原料供应商</w:t>
      </w:r>
      <w:r>
        <w:rPr>
          <w:rFonts w:hint="eastAsia"/>
        </w:rPr>
        <w:br/>
      </w:r>
      <w:r>
        <w:rPr>
          <w:rFonts w:hint="eastAsia"/>
        </w:rPr>
        <w:t>　　表 159： 铝箔玻璃纤维布主要地区不同应用客户分析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铝箔玻璃纤维布典型经销商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铝箔玻璃纤维布产品图片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全球不同产品类型铝箔玻璃纤维布销售额2021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全球不同产品类型铝箔玻璃纤维布市场份额2025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单面铝箔玻璃纤维布产品图片</w:t>
      </w:r>
      <w:r>
        <w:rPr>
          <w:rFonts w:hint="eastAsia"/>
        </w:rPr>
        <w:br/>
      </w:r>
      <w:r>
        <w:rPr>
          <w:rFonts w:hint="eastAsia"/>
        </w:rPr>
        <w:t>　　图 5： 双面铝箔玻璃纤维布产品图片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全球不同应用铝箔玻璃纤维布市场份额2025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8： 设备管道</w:t>
      </w:r>
      <w:r>
        <w:rPr>
          <w:rFonts w:hint="eastAsia"/>
        </w:rPr>
        <w:br/>
      </w:r>
      <w:r>
        <w:rPr>
          <w:rFonts w:hint="eastAsia"/>
        </w:rPr>
        <w:t>　　图 9： 建筑建造</w:t>
      </w:r>
      <w:r>
        <w:rPr>
          <w:rFonts w:hint="eastAsia"/>
        </w:rPr>
        <w:br/>
      </w:r>
      <w:r>
        <w:rPr>
          <w:rFonts w:hint="eastAsia"/>
        </w:rPr>
        <w:t>　　图 10： 汽车运输</w:t>
      </w:r>
      <w:r>
        <w:rPr>
          <w:rFonts w:hint="eastAsia"/>
        </w:rPr>
        <w:br/>
      </w:r>
      <w:r>
        <w:rPr>
          <w:rFonts w:hint="eastAsia"/>
        </w:rPr>
        <w:t>　　图 11： 工业防护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2025年全球前五大生产商铝箔玻璃纤维布市场份额</w:t>
      </w:r>
      <w:r>
        <w:rPr>
          <w:rFonts w:hint="eastAsia"/>
        </w:rPr>
        <w:br/>
      </w:r>
      <w:r>
        <w:rPr>
          <w:rFonts w:hint="eastAsia"/>
        </w:rPr>
        <w:t>　　图 14： 2025年全球铝箔玻璃纤维布第一梯队、第二梯队和第三梯队厂商及市场份额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全球铝箔玻璃纤维布产能、产量、产能利用率及发展趋势（2021-2032）&amp;（千平米）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全球铝箔玻璃纤维布产量、需求量及发展趋势（2021-2032）&amp;（千平米）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全球主要地区铝箔玻璃纤维布产量市场份额（2021-2032）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中国铝箔玻璃纤维布产能、产量、产能利用率及发展趋势（2021-2032）&amp;（千平米）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中国铝箔玻璃纤维布产量、市场需求量及发展趋势（2021-2032）&amp;（千平米）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20： 全球铝箔玻璃纤维布市场销售额及增长率：（2021-2032）&amp;（万元）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全球市场铝箔玻璃纤维布市场规模：2021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全球市场铝箔玻璃纤维布价格趋势（2021-2032）&amp;（元/平方米）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全球主要地区铝箔玻璃纤维布销售收入（2021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全球主要地区铝箔玻璃纤维布销售收入市场份额（2021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北美市场铝箔玻璃纤维布收入及增长率（2021-2032）&amp;（万元）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欧洲市场铝箔玻璃纤维布收入及增长率（2021-2032）&amp;（万元）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中国市场铝箔玻璃纤维布收入及增长率（2021-2032）&amp;（万元）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日本市场铝箔玻璃纤维布收入及增长率（2021-2032）&amp;（万元）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东南亚市场铝箔玻璃纤维布收入及增长率（2021-2032）&amp;（万元）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印度市场铝箔玻璃纤维布收入及增长率（2021-2032）&amp;（万元）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南美市场铝箔玻璃纤维布收入及增长率（2021-2032）&amp;（万元）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中东市场铝箔玻璃纤维布销量及增长率（2021-2032）&amp;（千平米）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中东市场铝箔玻璃纤维布收入及增长率（2021-2032）&amp;（万元）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全球不同产品类型铝箔玻璃纤维布价格走势（2021-2032）&amp;（元/平方米）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全球不同应用铝箔玻璃纤维布价格走势（2021-2032）&amp;（元/平方米）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铝箔玻璃纤维布中国企业SWOT分析</w:t>
      </w:r>
      <w:r>
        <w:rPr>
          <w:rFonts w:hint="eastAsia"/>
        </w:rPr>
        <w:br/>
      </w:r>
      <w:r>
        <w:rPr>
          <w:rFonts w:hint="eastAsia"/>
        </w:rPr>
        <w:t>　　图 45： 铝箔玻璃纤维布产业链</w:t>
      </w:r>
      <w:r>
        <w:rPr>
          <w:rFonts w:hint="eastAsia"/>
        </w:rPr>
        <w:br/>
      </w:r>
      <w:r>
        <w:rPr>
          <w:rFonts w:hint="eastAsia"/>
        </w:rPr>
        <w:t>　　图 46： 铝箔玻璃纤维布行业采购模式分析</w:t>
      </w:r>
      <w:r>
        <w:rPr>
          <w:rFonts w:hint="eastAsia"/>
        </w:rPr>
        <w:br/>
      </w:r>
      <w:r>
        <w:rPr>
          <w:rFonts w:hint="eastAsia"/>
        </w:rPr>
        <w:t>　　图 47： 铝箔玻璃纤维布行业生产模式</w:t>
      </w:r>
      <w:r>
        <w:rPr>
          <w:rFonts w:hint="eastAsia"/>
        </w:rPr>
        <w:br/>
      </w:r>
      <w:r>
        <w:rPr>
          <w:rFonts w:hint="eastAsia"/>
        </w:rPr>
        <w:t>　　图 48： 铝箔玻璃纤维布行业销售模式分析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3db5d4adc4d72" w:history="1">
        <w:r>
          <w:rPr>
            <w:rStyle w:val="Hyperlink"/>
          </w:rPr>
          <w:t>2026-2032年全球与中国铝箔玻璃纤维布行业研究及市场前景分析报告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3db5d4adc4d72" w:history="1">
        <w:r>
          <w:rPr>
            <w:rStyle w:val="Hyperlink"/>
          </w:rPr>
          <w:t>https://www.20087.com/7/21/LvBoBoLiXianWeiBuDeQianJing.html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管多少钱一米、铝箔玻璃纤维布工艺流程、铝箔布图片、铝箔玻璃纤维布工艺图、铝箔布的用途、铝箔玻璃纤维布0.5和0.12的区别、玻璃纤维布厂家直销、铝箔玻璃纤维布图片、玻纤布铝箔胶带和铝箔胶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ff54e2c64661" w:history="1">
      <w:r>
        <w:rPr>
          <w:rStyle w:val="Hyperlink"/>
        </w:rPr>
        <w:t>2026-2032年全球与中国铝箔玻璃纤维布行业研究及市场前景分析报告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vBoBoLiXianWeiBuDeQianJing.html" TargetMode="External" Id="Rc443db5d4ad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vBoBoLiXianWeiBuDeQianJing.html" TargetMode="External" Id="R79d2ff54e2c6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2025-12-31T07:38:54Z</dcterms:created>
  <dcterms:modified xsi:type="dcterms:W3CDTF">2025-12-31T08:38:54Z</dcterms:modified>
  <dc:subject>2026-2032年全球与中国铝箔玻璃纤维布行业研究及市场前景分析报告</dc:subject>
  <dc:title>2026-2032年全球与中国铝箔玻璃纤维布行业研究及市场前景分析报告</dc:title>
  <cp:keywords>2026-2032年全球与中国铝箔玻璃纤维布行业研究及市场前景分析报告</cp:keywords>
  <dc:description>2026-2032年全球与中国铝箔玻璃纤维布行业研究及市场前景分析报告</dc:description>
</cp:coreProperties>
</file>