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3add025ba4442" w:history="1">
              <w:r>
                <w:rPr>
                  <w:rStyle w:val="Hyperlink"/>
                </w:rPr>
                <w:t>中国铷/铯及其化合物市场调研与趋势分析报告（2025-2031年）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3add025ba4442" w:history="1">
              <w:r>
                <w:rPr>
                  <w:rStyle w:val="Hyperlink"/>
                </w:rPr>
                <w:t>中国铷/铯及其化合物市场调研与趋势分析报告（2025-2031年）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3add025ba4442" w:history="1">
                <w:r>
                  <w:rPr>
                    <w:rStyle w:val="Hyperlink"/>
                  </w:rPr>
                  <w:t>https://www.20087.com/7/21/Ru-SeJiQiHuaHeWuHangYeFaZhanQuShi.html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（Rb）和铯（Cs）及其化合物在光电、核能、化学等领域有着广泛的应用。铷和铯的原子钟是精确计时的重要工具，铯还被用于石油钻探的钻井液、光电倍增管等。近年来，随着科技的进步和应用领域的拓展，铷和铯及其化合物的需求持续增长。铷和铯的提纯和加工技术也在不断进步，如离子交换、溶剂萃取等，提高了铷和铯的纯度和回收率。同时，铷和铯的稀缺性和战略意义，促使相关国家和企业加强了铷和铯资源的勘探和储备。</w:t>
      </w:r>
      <w:r>
        <w:rPr>
          <w:rFonts w:hint="eastAsia"/>
        </w:rPr>
        <w:br/>
      </w:r>
      <w:r>
        <w:rPr>
          <w:rFonts w:hint="eastAsia"/>
        </w:rPr>
        <w:t>　　未来，铷/铯及其化合物行业的发展将更加注重技术研发和应用创新。技术研发方面，铷和铯的开采和加工技术将进一步优化，提高资源利用率和环境保护水平。同时，铷和铯的化合物合成技术也将取得突破，开发出更多高性能、低成本的铷和铯化合物。应用创新方面，铷和铯将在量子计算、生物医学、环境监测等新兴领域找到新的应用，拓宽市场空间。此外，铷/铯及其化合物行业将加强国际合作，共同推动铷和铯资源的合理开发和利用，保障全球供应链的安全和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3add025ba4442" w:history="1">
        <w:r>
          <w:rPr>
            <w:rStyle w:val="Hyperlink"/>
          </w:rPr>
          <w:t>中国铷/铯及其化合物市场调研与趋势分析报告（2025-2031年）</w:t>
        </w:r>
      </w:hyperlink>
      <w:r>
        <w:rPr>
          <w:rFonts w:hint="eastAsia"/>
        </w:rPr>
        <w:t>》系统分析了铷/铯及其化合物行业的市场需求、市场规模及价格动态，全面梳理了铷/铯及其化合物产业链结构，并对铷/铯及其化合物细分市场进行了深入探究。报告基于详实数据，科学预测了铷/铯及其化合物市场前景与发展趋势，重点剖析了品牌竞争格局、市场集中度及重点企业的市场地位。通过SWOT分析，报告识别了行业面临的机遇与风险，并提出了针对性发展策略与建议，为铷/铯及其化合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中国铷/铯及其化合物行业发展状况综述</w:t>
      </w:r>
      <w:r>
        <w:rPr>
          <w:rFonts w:hint="eastAsia"/>
        </w:rPr>
        <w:br/>
      </w:r>
      <w:r>
        <w:rPr>
          <w:rFonts w:hint="eastAsia"/>
        </w:rPr>
        <w:t>　　第一节 中国铷/铯及其化合物行业简介</w:t>
      </w:r>
      <w:r>
        <w:rPr>
          <w:rFonts w:hint="eastAsia"/>
        </w:rPr>
        <w:br/>
      </w:r>
      <w:r>
        <w:rPr>
          <w:rFonts w:hint="eastAsia"/>
        </w:rPr>
        <w:t>　　　　一、铷/铯的基本概况简介</w:t>
      </w:r>
      <w:r>
        <w:rPr>
          <w:rFonts w:hint="eastAsia"/>
        </w:rPr>
        <w:br/>
      </w:r>
      <w:r>
        <w:rPr>
          <w:rFonts w:hint="eastAsia"/>
        </w:rPr>
        <w:t>　　　　　　1 、铯</w:t>
      </w:r>
      <w:r>
        <w:rPr>
          <w:rFonts w:hint="eastAsia"/>
        </w:rPr>
        <w:br/>
      </w:r>
      <w:r>
        <w:rPr>
          <w:rFonts w:hint="eastAsia"/>
        </w:rPr>
        <w:t>　　　　　　2 、铷</w:t>
      </w:r>
      <w:r>
        <w:rPr>
          <w:rFonts w:hint="eastAsia"/>
        </w:rPr>
        <w:br/>
      </w:r>
      <w:r>
        <w:rPr>
          <w:rFonts w:hint="eastAsia"/>
        </w:rPr>
        <w:t>　　　　二、铷/铯基本理化性质</w:t>
      </w:r>
      <w:r>
        <w:rPr>
          <w:rFonts w:hint="eastAsia"/>
        </w:rPr>
        <w:br/>
      </w:r>
      <w:r>
        <w:rPr>
          <w:rFonts w:hint="eastAsia"/>
        </w:rPr>
        <w:t>　　　　三、铷/铯化合物的基本概况</w:t>
      </w:r>
      <w:r>
        <w:rPr>
          <w:rFonts w:hint="eastAsia"/>
        </w:rPr>
        <w:br/>
      </w:r>
      <w:r>
        <w:rPr>
          <w:rFonts w:hint="eastAsia"/>
        </w:rPr>
        <w:t>　　第二节 铷/铯及其化合物市场特征分析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二、产品特征</w:t>
      </w:r>
      <w:r>
        <w:rPr>
          <w:rFonts w:hint="eastAsia"/>
        </w:rPr>
        <w:br/>
      </w:r>
      <w:r>
        <w:rPr>
          <w:rFonts w:hint="eastAsia"/>
        </w:rPr>
        <w:t>　　　　三、购买特征</w:t>
      </w:r>
      <w:r>
        <w:rPr>
          <w:rFonts w:hint="eastAsia"/>
        </w:rPr>
        <w:br/>
      </w:r>
      <w:r>
        <w:rPr>
          <w:rFonts w:hint="eastAsia"/>
        </w:rPr>
        <w:t>　　第三节 铷/铯及其化合物市场应用分析</w:t>
      </w:r>
      <w:r>
        <w:rPr>
          <w:rFonts w:hint="eastAsia"/>
        </w:rPr>
        <w:br/>
      </w:r>
      <w:r>
        <w:rPr>
          <w:rFonts w:hint="eastAsia"/>
        </w:rPr>
        <w:t>　　　　一、市场应用分析</w:t>
      </w:r>
      <w:r>
        <w:rPr>
          <w:rFonts w:hint="eastAsia"/>
        </w:rPr>
        <w:br/>
      </w:r>
      <w:r>
        <w:rPr>
          <w:rFonts w:hint="eastAsia"/>
        </w:rPr>
        <w:t>　　　　二、应用研究领域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国外铷/铯及其化合物市场发展概况</w:t>
      </w:r>
      <w:r>
        <w:rPr>
          <w:rFonts w:hint="eastAsia"/>
        </w:rPr>
        <w:br/>
      </w:r>
      <w:r>
        <w:rPr>
          <w:rFonts w:hint="eastAsia"/>
        </w:rPr>
        <w:t>　　第一节 2020-2025年全球铯及其化合物产品市场分析</w:t>
      </w:r>
      <w:r>
        <w:rPr>
          <w:rFonts w:hint="eastAsia"/>
        </w:rPr>
        <w:br/>
      </w:r>
      <w:r>
        <w:rPr>
          <w:rFonts w:hint="eastAsia"/>
        </w:rPr>
        <w:t>　　第二节 2020-2025年全球铷及其化合物产品市场分析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2025年中国铷/铯及其化合物环境分析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三、未来经济走势分析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2020-2025年中国铷/铯及其化合物供需现状调研</w:t>
      </w:r>
      <w:r>
        <w:rPr>
          <w:rFonts w:hint="eastAsia"/>
        </w:rPr>
        <w:br/>
      </w:r>
      <w:r>
        <w:rPr>
          <w:rFonts w:hint="eastAsia"/>
        </w:rPr>
        <w:t>　　第一节 2020-2025年中国铷/铯及其化合物产量分析</w:t>
      </w:r>
      <w:r>
        <w:rPr>
          <w:rFonts w:hint="eastAsia"/>
        </w:rPr>
        <w:br/>
      </w:r>
      <w:r>
        <w:rPr>
          <w:rFonts w:hint="eastAsia"/>
        </w:rPr>
        <w:t>　　　　一、铷/铯及其化合物总体产能规模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二、2020-2025年铷/铯及其化合物产量</w:t>
      </w:r>
      <w:r>
        <w:rPr>
          <w:rFonts w:hint="eastAsia"/>
        </w:rPr>
        <w:br/>
      </w:r>
      <w:r>
        <w:rPr>
          <w:rFonts w:hint="eastAsia"/>
        </w:rPr>
        <w:t>　　第二节 2020-2025年中国铷/铯及其化合物市场需求分析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一、2020-2025年我国铷/铯及其化合物需求量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中国铷/铯及其化合物供需平衡分析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2020-2025年铷/铯及其化合物所属行业经济运行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2020-2025年铷/铯及其化合物所属行业偿债能力分析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2020-2025年铷/铯及其化合物所属行业盈利能力分析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2020-2025年铷/铯及其化合物所属行业发展能力分析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2020-2025年铷/铯及其化合物所属行业企业数量及变化趋势预测分析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2020-2025年中国铷/铯及其化合物所属行业进出口分析</w:t>
      </w:r>
      <w:r>
        <w:rPr>
          <w:rFonts w:hint="eastAsia"/>
        </w:rPr>
        <w:br/>
      </w:r>
      <w:r>
        <w:rPr>
          <w:rFonts w:hint="eastAsia"/>
        </w:rPr>
        <w:t>　　　　一、铷/铯及其化合物所属行业进口分析</w:t>
      </w:r>
      <w:r>
        <w:rPr>
          <w:rFonts w:hint="eastAsia"/>
        </w:rPr>
        <w:br/>
      </w:r>
      <w:r>
        <w:rPr>
          <w:rFonts w:hint="eastAsia"/>
        </w:rPr>
        <w:t>　　　　二、铷/铯及其化合物所属行业出口分析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中国铷/铯及其化合物行情走势及影响要素分析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2020-2025年中国铷/铯及其化合物当前市场行情分析</w:t>
      </w:r>
      <w:r>
        <w:rPr>
          <w:rFonts w:hint="eastAsia"/>
        </w:rPr>
        <w:br/>
      </w:r>
      <w:r>
        <w:rPr>
          <w:rFonts w:hint="eastAsia"/>
        </w:rPr>
        <w:t>　　第二节 2025-2031年中国铷/铯及其化合物行情走势预测分析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铷/铯及其化合物行业产品应用研究</w:t>
      </w:r>
      <w:r>
        <w:rPr>
          <w:rFonts w:hint="eastAsia"/>
        </w:rPr>
        <w:br/>
      </w:r>
      <w:r>
        <w:rPr>
          <w:rFonts w:hint="eastAsia"/>
        </w:rPr>
        <w:t>　　第一节 铷/铯及其化合物行业产品应用综述分析</w:t>
      </w:r>
      <w:r>
        <w:rPr>
          <w:rFonts w:hint="eastAsia"/>
        </w:rPr>
        <w:br/>
      </w:r>
      <w:r>
        <w:rPr>
          <w:rFonts w:hint="eastAsia"/>
        </w:rPr>
        <w:t>　　第二节 铷/铯及其化合物行业能源领域应用分析</w:t>
      </w:r>
      <w:r>
        <w:rPr>
          <w:rFonts w:hint="eastAsia"/>
        </w:rPr>
        <w:br/>
      </w:r>
      <w:r>
        <w:rPr>
          <w:rFonts w:hint="eastAsia"/>
        </w:rPr>
        <w:t>　　第三节 铷/铯及其化合物行业非线性光学晶体领域应用分析</w:t>
      </w:r>
      <w:r>
        <w:rPr>
          <w:rFonts w:hint="eastAsia"/>
        </w:rPr>
        <w:br/>
      </w:r>
      <w:r>
        <w:rPr>
          <w:rFonts w:hint="eastAsia"/>
        </w:rPr>
        <w:t>　　第四节 铷/铯及其化合物行业催化领域应用分析</w:t>
      </w:r>
      <w:r>
        <w:rPr>
          <w:rFonts w:hint="eastAsia"/>
        </w:rPr>
        <w:br/>
      </w:r>
      <w:r>
        <w:rPr>
          <w:rFonts w:hint="eastAsia"/>
        </w:rPr>
        <w:t>　　第五节 铷/铯及其化合物行业医药领域应用分析</w:t>
      </w:r>
      <w:r>
        <w:rPr>
          <w:rFonts w:hint="eastAsia"/>
        </w:rPr>
        <w:br/>
      </w:r>
      <w:r>
        <w:rPr>
          <w:rFonts w:hint="eastAsia"/>
        </w:rPr>
        <w:t>　　第六节 铷/铯及其化合物行业焊料领域应用分析</w:t>
      </w:r>
      <w:r>
        <w:rPr>
          <w:rFonts w:hint="eastAsia"/>
        </w:rPr>
        <w:br/>
      </w:r>
      <w:r>
        <w:rPr>
          <w:rFonts w:hint="eastAsia"/>
        </w:rPr>
        <w:t>　　第七节 铷/铯及其化合物行业特种玻璃领域应用分析</w:t>
      </w:r>
      <w:r>
        <w:rPr>
          <w:rFonts w:hint="eastAsia"/>
        </w:rPr>
        <w:br/>
      </w:r>
      <w:r>
        <w:rPr>
          <w:rFonts w:hint="eastAsia"/>
        </w:rPr>
        <w:t>　　第八节 铷/铯及其化合物行业铁磁材料领域应用分析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2020-2025年铷/铯及其化合物行业竞争格局分析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国外铷/铯及其化合物行业竞争格局</w:t>
      </w:r>
      <w:r>
        <w:rPr>
          <w:rFonts w:hint="eastAsia"/>
        </w:rPr>
        <w:br/>
      </w:r>
      <w:r>
        <w:rPr>
          <w:rFonts w:hint="eastAsia"/>
        </w:rPr>
        <w:t>　　第二节 中国铷/铯及其化合物行业竞争格局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铷/铯及其化合物行业国内重点生产企业分析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上海中锂实业有限公司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湖北百杰瑞新材料股份有限公司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江西合纵锂业科技有限公司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新疆有色金属研究所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铷/铯及其化合物企业经营策略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一、市场定位策略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品牌经营策略</w:t>
      </w:r>
      <w:r>
        <w:rPr>
          <w:rFonts w:hint="eastAsia"/>
        </w:rPr>
        <w:br/>
      </w:r>
      <w:r>
        <w:rPr>
          <w:rFonts w:hint="eastAsia"/>
        </w:rPr>
        <w:t>　　第四节 媒介选择策略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2025-2031年中国铷/铯及其化合物未来发展预测及投资风险分析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未来铷/铯及其化合物行业发展趋势预测分析</w:t>
      </w:r>
      <w:r>
        <w:rPr>
          <w:rFonts w:hint="eastAsia"/>
        </w:rPr>
        <w:br/>
      </w:r>
      <w:r>
        <w:rPr>
          <w:rFonts w:hint="eastAsia"/>
        </w:rPr>
        <w:t>　　第二节 铷/铯及其化合物行业进入壁垒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三、资源壁垒</w:t>
      </w:r>
      <w:r>
        <w:rPr>
          <w:rFonts w:hint="eastAsia"/>
        </w:rPr>
        <w:br/>
      </w:r>
      <w:r>
        <w:rPr>
          <w:rFonts w:hint="eastAsia"/>
        </w:rPr>
        <w:t>　　第三节 铷/铯及其化合物投资风险</w:t>
      </w:r>
      <w:r>
        <w:rPr>
          <w:rFonts w:hint="eastAsia"/>
        </w:rPr>
        <w:br/>
      </w:r>
      <w:r>
        <w:rPr>
          <w:rFonts w:hint="eastAsia"/>
        </w:rPr>
        <w:t>　　　　一、原料风险</w:t>
      </w:r>
      <w:r>
        <w:rPr>
          <w:rFonts w:hint="eastAsia"/>
        </w:rPr>
        <w:br/>
      </w:r>
      <w:r>
        <w:rPr>
          <w:rFonts w:hint="eastAsia"/>
        </w:rPr>
        <w:t>　　　　二、其他风险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2025-2031年铷/铯及其化合物行业投资机会与风险分析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2025-2031年中国铷/铯及其化合物行业投资机会分析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2025-2031年铷/铯及其化合物供需趋势预测分析</w:t>
      </w:r>
      <w:r>
        <w:rPr>
          <w:rFonts w:hint="eastAsia"/>
        </w:rPr>
        <w:br/>
      </w:r>
      <w:r>
        <w:rPr>
          <w:rFonts w:hint="eastAsia"/>
        </w:rPr>
        <w:t>　　　　一、供给趋势预测分析</w:t>
      </w:r>
      <w:r>
        <w:rPr>
          <w:rFonts w:hint="eastAsia"/>
        </w:rPr>
        <w:br/>
      </w:r>
      <w:r>
        <w:rPr>
          <w:rFonts w:hint="eastAsia"/>
        </w:rPr>
        <w:t>　　　　二、需求趋势预测分析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铷/铯及其化合物企业投融资战略规划分析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铷/铯及其化合物企业发展战略规划背景意义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铷/铯及其化合物企业发展战略规划的制定原则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铷/铯及其化合物企业战略规划制定依据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中智林.：铷/铯及其化合物企业战略规划策略分析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铷/铯及其化合物行业历程</w:t>
      </w:r>
      <w:r>
        <w:rPr>
          <w:rFonts w:hint="eastAsia"/>
        </w:rPr>
        <w:br/>
      </w:r>
      <w:r>
        <w:rPr>
          <w:rFonts w:hint="eastAsia"/>
        </w:rPr>
        <w:t>　　图表 铷/铯及其化合物行业生命周期</w:t>
      </w:r>
      <w:r>
        <w:rPr>
          <w:rFonts w:hint="eastAsia"/>
        </w:rPr>
        <w:br/>
      </w:r>
      <w:r>
        <w:rPr>
          <w:rFonts w:hint="eastAsia"/>
        </w:rPr>
        <w:t>　　图表 铷/铯及其化合物行业产业链分析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2020-2025年铷/铯及其化合物行业市场容量统计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2020-2025年中国铷/铯及其化合物行业市场规模及增长情况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2020-2025年中国铷/铯及其化合物行业销售收入分析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2020-2025年中国铷/铯及其化合物行业盈利情况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2020-2025年中国铷/铯及其化合物行业利润总额分析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2020-2025年中国铷/铯及其化合物行业企业数量情况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2020-2025年中国铷/铯及其化合物行业企业平均规模情况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2020-2025年中国铷/铯及其化合物行业竞争力分析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2020-2025年中国铷/铯及其化合物行业盈利能力分析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2020-2025年中国铷/铯及其化合物行业运营能力分析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2020-2025年中国铷/铯及其化合物行业偿债能力分析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2020-2025年中国铷/铯及其化合物行业发展能力分析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2020-2025年中国铷/铯及其化合物行业经营效益分析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**地区铷/铯及其化合物市场规模及增长情况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**地区铷/铯及其化合物行业市场需求情况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**地区铷/铯及其化合物市场规模及增长情况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**地区铷/铯及其化合物行业市场需求情况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**地区铷/铯及其化合物市场规模及增长情况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**地区铷/铯及其化合物行业市场需求情况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铷/铯及其化合物重点企业（一）基本信息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铷/铯及其化合物重点企业（一）经营情况分析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铷/铯及其化合物重点企业（一）盈利能力情况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铷/铯及其化合物重点企业（一）偿债能力情况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铷/铯及其化合物重点企业（一）运营能力情况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铷/铯及其化合物重点企业（一）成长能力情况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铷/铯及其化合物重点企业（二）基本信息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铷/铯及其化合物重点企业（二）经营情况分析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铷/铯及其化合物重点企业（二）盈利能力情况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铷/铯及其化合物重点企业（二）偿债能力情况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铷/铯及其化合物重点企业（二）运营能力情况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铷/铯及其化合物重点企业（二）成长能力情况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2025-2031年中国铷/铯及其化合物行业市场容量预测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2025-2031年中国铷/铯及其化合物行业市场规模预测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2025-2031年中国铷/铯及其化合物市场前景分析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2025-2031年中国铷/铯及其化合物行业发展趋势预测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3add025ba4442" w:history="1">
        <w:r>
          <w:rPr>
            <w:rStyle w:val="Hyperlink"/>
          </w:rPr>
          <w:t>中国铷/铯及其化合物市场调研与趋势分析报告（2025-2031年）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3add025ba4442" w:history="1">
        <w:r>
          <w:rPr>
            <w:rStyle w:val="Hyperlink"/>
          </w:rPr>
          <w:t>https://www.20087.com/7/21/Ru-SeJiQiHuaHeWuHangYeFaZhanQuShi.html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热点：铷铯交易吧、铯的化学、CsI碘化铯、铯的化合价是什么、铷和铯怎么保存、铯铷属于什么金属、碘化铯晶体、铯的化合价是多少、铯同位素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0b2049e7d4516" w:history="1">
      <w:r>
        <w:rPr>
          <w:rStyle w:val="Hyperlink"/>
        </w:rPr>
        <w:t>中国铷/铯及其化合物市场调研与趋势分析报告（2025-2031年）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Ru-SeJiQiHuaHeWuHangYeFaZhanQuShi.html" TargetMode="External" Id="R9bc3add025ba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Ru-SeJiQiHuaHeWuHangYeFaZhanQuShi.html" TargetMode="External" Id="R28a0b2049e7d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2025-05-11T02:07:00Z</dcterms:created>
  <dcterms:modified xsi:type="dcterms:W3CDTF">2025-05-11T03:07:00Z</dcterms:modified>
  <dc:subject>中国铷/铯及其化合物市场调研与趋势分析报告（2025-2031年）</dc:subject>
  <dc:title>中国铷/铯及其化合物市场调研与趋势分析报告（2025-2031年）</dc:title>
  <cp:keywords>中国铷/铯及其化合物市场调研与趋势分析报告（2025-2031年）</cp:keywords>
  <dc:description>中国铷/铯及其化合物市场调研与趋势分析报告（2025-2031年）</dc:description>
</cp:coreProperties>
</file>