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c5273f86d4296" w:history="1">
              <w:r>
                <w:rPr>
                  <w:rStyle w:val="Hyperlink"/>
                </w:rPr>
                <w:t>2024-2030年中国锂电池铝箔行业现状分析与前景趋势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c5273f86d4296" w:history="1">
              <w:r>
                <w:rPr>
                  <w:rStyle w:val="Hyperlink"/>
                </w:rPr>
                <w:t>2024-2030年中国锂电池铝箔行业现状分析与前景趋势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c5273f86d4296" w:history="1">
                <w:r>
                  <w:rPr>
                    <w:rStyle w:val="Hyperlink"/>
                  </w:rPr>
                  <w:t>https://www.20087.com/7/01/LiDianChiLvBoHangYeFaZhanQuShi.html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锂电池正极集电器的关键材料，锂电池铝箔直接影响电池的能量密度、安全性和使用寿命。目前，高精度、高一致性的锂电池铝箔制造技术已经成熟，通过减薄、表面处理等技术提升电池性能。随着新能源汽车和储能市场的发展，对高品质、高性能铝箔的需求急剧增加。</w:t>
      </w:r>
      <w:r>
        <w:rPr>
          <w:rFonts w:hint="eastAsia"/>
        </w:rPr>
        <w:br/>
      </w:r>
      <w:r>
        <w:rPr>
          <w:rFonts w:hint="eastAsia"/>
        </w:rPr>
        <w:t>　　未来，锂电池铝箔将向更薄、更均匀、更低表面粗糙度方向发展，以适应电池高能量密度的要求。同时，环保和回收利用技术也将成为研究重点，以应对资源和环境的可持续性挑战。此外，新型电解质和电池结构的出现，如固态电池，将对铝箔材料提出新的性能要求，推动材料创新和制造工艺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c5273f86d4296" w:history="1">
        <w:r>
          <w:rPr>
            <w:rStyle w:val="Hyperlink"/>
          </w:rPr>
          <w:t>2024-2030年中国锂电池铝箔行业现状分析与前景趋势</w:t>
        </w:r>
      </w:hyperlink>
      <w:r>
        <w:rPr>
          <w:rFonts w:hint="eastAsia"/>
        </w:rPr>
        <w:t>》系统分析了我国锂电池铝箔行业的市场规模、市场需求及价格动态，深入探讨了锂电池铝箔产业链结构与发展特点。报告对锂电池铝箔细分市场进行了详细剖析，基于科学数据预测了市场前景及未来发展趋势，同时聚焦锂电池铝箔重点企业，评估了品牌影响力、市场竞争力及行业集中度变化。通过专业分析与客观洞察，报告为投资者、产业链相关企业及政府决策部门提供了重要参考，是把握锂电池铝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锂电池铝箔产品概述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锂电池铝箔市场特点分析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锂电池铝箔行业发展周期特征分析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中国锂电池铝箔行业发展环境分析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中国锂电池铝箔行业发展经济环境分析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中国锂电池铝箔行业发展政策环境分析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一、锂电池铝箔行业政策影响分析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二、相关锂电池铝箔行业标准分析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全球锂电池铝箔行业市场发展调研分析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全球锂电池铝箔行业市场运行环境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全球锂电池铝箔行业市场发展情况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一、全球锂电池铝箔行业市场供给分析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二、全球锂电池铝箔行业市场需求分析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三、全球锂电池铝箔行业主要国家地区发展情况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2024-2030年全球锂电池铝箔行业市场规模趋势预测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中国锂电池铝箔行业市场供需现状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中国锂电池铝箔市场现状</w:t>
      </w:r>
      <w:r>
        <w:rPr>
          <w:rFonts w:hint="eastAsia"/>
        </w:rPr>
        <w:br/>
      </w:r>
      <w:r>
        <w:rPr>
          <w:rFonts w:hint="eastAsia"/>
        </w:rPr>
        <w:t>　　第二节 中国锂电池铝箔行业产量情况分析及预测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一、锂电池铝箔总体产能规模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二、2018-2023年中国锂电池铝箔产量统计</w:t>
      </w:r>
      <w:r>
        <w:rPr>
          <w:rFonts w:hint="eastAsia"/>
        </w:rPr>
        <w:br/>
      </w:r>
      <w:r>
        <w:rPr>
          <w:rFonts w:hint="eastAsia"/>
        </w:rPr>
        <w:t>　　　　三、锂电池铝箔行业供给区域分布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四、2024-2030年中国锂电池铝箔产量预测</w:t>
      </w:r>
      <w:r>
        <w:rPr>
          <w:rFonts w:hint="eastAsia"/>
        </w:rPr>
        <w:br/>
      </w:r>
      <w:r>
        <w:rPr>
          <w:rFonts w:hint="eastAsia"/>
        </w:rPr>
        <w:t>　　第三节 中国锂电池铝箔市场需求分析及预测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一、2018-2023年中国锂电池铝箔市场需求统计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二、中国锂电池铝箔市场需求特点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三、2024-2030年中国锂电池铝箔市场需求量预测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中国锂电池铝箔行业现状调研分析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中国锂电池铝箔行业发展现状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一、2022-2023年锂电池铝箔行业品牌发展现状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二、2022-2023年锂电池铝箔行业需求市场现状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三、2022-2023年锂电池铝箔市场需求层次分析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四、2022-2023年中国锂电池铝箔市场走向分析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中国锂电池铝箔产品技术分析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一、2022-2023年锂电池铝箔产品技术变化特点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二、2022-2023年锂电池铝箔产品市场的新技术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三、2022-2023年锂电池铝箔产品市场现状分析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中国锂电池铝箔行业存在的问题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一、2022-2023年锂电池铝箔产品市场存在的主要问题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二、2022-2023年国内锂电池铝箔产品市场的三大瓶颈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三、2022-2023年锂电池铝箔产品市场遭遇的规模难题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对中国锂电池铝箔市场的分析及思考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一、锂电池铝箔市场特点</w:t>
      </w:r>
      <w:r>
        <w:rPr>
          <w:rFonts w:hint="eastAsia"/>
        </w:rPr>
        <w:br/>
      </w:r>
      <w:r>
        <w:rPr>
          <w:rFonts w:hint="eastAsia"/>
        </w:rPr>
        <w:t>　　　　二、锂电池铝箔市场分析</w:t>
      </w:r>
      <w:r>
        <w:rPr>
          <w:rFonts w:hint="eastAsia"/>
        </w:rPr>
        <w:br/>
      </w:r>
      <w:r>
        <w:rPr>
          <w:rFonts w:hint="eastAsia"/>
        </w:rPr>
        <w:t>　　　　三、锂电池铝箔市场变化的方向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四、中国锂电池铝箔行业发展的新思路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五、对中国锂电池铝箔行业发展的思考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2018-2023年中国锂电池铝箔产品市场进出口数据分析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2018-2023年中国锂电池铝箔产品出口统计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2018-2023年中国锂电池铝箔产品进口统计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2018-2023年中国锂电池铝箔产品进出口价格对比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中国锂电池铝箔主要进口来源地及出口目的地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锂电池铝箔行业细分产品调研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锂电池铝箔细分产品结构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2018-2023年中国锂电池铝箔行业竞争态势分析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2023年锂电池铝箔行业集中度分析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一、锂电池铝箔市场集中度分析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二、锂电池铝箔企业分布区域集中度分析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三、锂电池铝箔区域消费集中度分析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2018-2023年锂电池铝箔主要企业竞争力分析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2023年锂电池铝箔行业竞争格局分析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一、锂电池铝箔行业竞争分析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二、中外锂电池铝箔产品竞争分析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三、国内锂电池铝箔行业重点企业发展动向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锂电池铝箔行业上下游产业链发展情况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锂电池铝箔上游产业发展分析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锂电池铝箔下游产业发展分析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锂电池铝箔行业重点企业竞争力分析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三、企业锂电池铝箔经营状况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对中国锂电池铝箔品牌的战略思考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三、中国锂电池铝箔企业的品牌战略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锂电池铝箔行业发展趋势及投资风险预警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2024年锂电池铝箔市场前景分析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2024年锂电池铝箔行业发展趋势预测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一、2023年影响锂电池铝箔行业运行的有利因素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二、2023年影响锂电池铝箔行业运行的稳定因素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三、2023年影响锂电池铝箔行业运行的不利因素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四、2023年中国锂电池铝箔行业发展面临的挑战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五、2023年中国锂电池铝箔行业发展面临的机遇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一、2023年锂电池铝箔行业市场风险及控制策略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二、2023年锂电池铝箔行业政策风险及控制策略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三、2023年锂电池铝箔行业经营风险及控制策略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四、2023年锂电池铝箔同业竞争风险及控制策略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五、2023年锂电池铝箔行业其他风险及控制策略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锂电池铝箔市场研究结论</w:t>
      </w:r>
      <w:r>
        <w:rPr>
          <w:rFonts w:hint="eastAsia"/>
        </w:rPr>
        <w:br/>
      </w:r>
      <w:r>
        <w:rPr>
          <w:rFonts w:hint="eastAsia"/>
        </w:rPr>
        <w:t>　　第二节 锂电池铝箔子行业研究结论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(中.智.林)锂电池铝箔市场发展建议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锂电池铝箔行业类别</w:t>
      </w:r>
      <w:r>
        <w:rPr>
          <w:rFonts w:hint="eastAsia"/>
        </w:rPr>
        <w:br/>
      </w:r>
      <w:r>
        <w:rPr>
          <w:rFonts w:hint="eastAsia"/>
        </w:rPr>
        <w:t>　　图表 锂电池铝箔行业产业链调研</w:t>
      </w:r>
      <w:r>
        <w:rPr>
          <w:rFonts w:hint="eastAsia"/>
        </w:rPr>
        <w:br/>
      </w:r>
      <w:r>
        <w:rPr>
          <w:rFonts w:hint="eastAsia"/>
        </w:rPr>
        <w:t>　　图表 锂电池铝箔行业现状</w:t>
      </w:r>
      <w:r>
        <w:rPr>
          <w:rFonts w:hint="eastAsia"/>
        </w:rPr>
        <w:br/>
      </w:r>
      <w:r>
        <w:rPr>
          <w:rFonts w:hint="eastAsia"/>
        </w:rPr>
        <w:t>　　图表 锂电池铝箔行业标准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2018-2023年中国锂电池铝箔市场规模</w:t>
      </w:r>
      <w:r>
        <w:rPr>
          <w:rFonts w:hint="eastAsia"/>
        </w:rPr>
        <w:br/>
      </w:r>
      <w:r>
        <w:rPr>
          <w:rFonts w:hint="eastAsia"/>
        </w:rPr>
        <w:t>　　图表 2023年中国锂电池铝箔行业产能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2018-2023年中国锂电池铝箔产量</w:t>
      </w:r>
      <w:r>
        <w:rPr>
          <w:rFonts w:hint="eastAsia"/>
        </w:rPr>
        <w:br/>
      </w:r>
      <w:r>
        <w:rPr>
          <w:rFonts w:hint="eastAsia"/>
        </w:rPr>
        <w:t>　　图表 锂电池铝箔行业动态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2018-2023年中国锂电池铝箔市场需求量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2023年中国锂电池铝箔行业需求区域调研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2018-2023年中国锂电池铝箔行情</w:t>
      </w:r>
      <w:r>
        <w:rPr>
          <w:rFonts w:hint="eastAsia"/>
        </w:rPr>
        <w:br/>
      </w:r>
      <w:r>
        <w:rPr>
          <w:rFonts w:hint="eastAsia"/>
        </w:rPr>
        <w:t>　　图表 2018-2023年中国锂电池铝箔价格走势图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2018-2023年中国锂电池铝箔行业销售收入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2018-2023年中国锂电池铝箔行业盈利情况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2018-2023年中国锂电池铝箔行业利润总额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2018-2023年中国锂电池铝箔进口数据</w:t>
      </w:r>
      <w:r>
        <w:rPr>
          <w:rFonts w:hint="eastAsia"/>
        </w:rPr>
        <w:br/>
      </w:r>
      <w:r>
        <w:rPr>
          <w:rFonts w:hint="eastAsia"/>
        </w:rPr>
        <w:t>　　图表 2018-2023年中国锂电池铝箔出口数据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2018-2023年中国锂电池铝箔行业企业数量统计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**地区锂电池铝箔市场规模</w:t>
      </w:r>
      <w:r>
        <w:rPr>
          <w:rFonts w:hint="eastAsia"/>
        </w:rPr>
        <w:br/>
      </w:r>
      <w:r>
        <w:rPr>
          <w:rFonts w:hint="eastAsia"/>
        </w:rPr>
        <w:t>　　图表 **地区锂电池铝箔行业市场需求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**地区锂电池铝箔市场调研</w:t>
      </w:r>
      <w:r>
        <w:rPr>
          <w:rFonts w:hint="eastAsia"/>
        </w:rPr>
        <w:br/>
      </w:r>
      <w:r>
        <w:rPr>
          <w:rFonts w:hint="eastAsia"/>
        </w:rPr>
        <w:t>　　图表 **地区锂电池铝箔行业市场需求分析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**地区锂电池铝箔市场规模</w:t>
      </w:r>
      <w:r>
        <w:rPr>
          <w:rFonts w:hint="eastAsia"/>
        </w:rPr>
        <w:br/>
      </w:r>
      <w:r>
        <w:rPr>
          <w:rFonts w:hint="eastAsia"/>
        </w:rPr>
        <w:t>　　图表 **地区锂电池铝箔行业市场需求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**地区锂电池铝箔市场调研</w:t>
      </w:r>
      <w:r>
        <w:rPr>
          <w:rFonts w:hint="eastAsia"/>
        </w:rPr>
        <w:br/>
      </w:r>
      <w:r>
        <w:rPr>
          <w:rFonts w:hint="eastAsia"/>
        </w:rPr>
        <w:t>　　图表 **地区锂电池铝箔行业市场需求分析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锂电池铝箔行业竞争对手分析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2024-2030年中国锂电池铝箔行业产能预测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2024-2030年中国锂电池铝箔行业产量预测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2024-2030年中国锂电池铝箔市场需求预测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2024-2030年中国锂电池铝箔市场规模预测</w:t>
      </w:r>
      <w:r>
        <w:rPr>
          <w:rFonts w:hint="eastAsia"/>
        </w:rPr>
        <w:br/>
      </w:r>
      <w:r>
        <w:rPr>
          <w:rFonts w:hint="eastAsia"/>
        </w:rPr>
        <w:t>　　图表 锂电池铝箔行业准入条件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2024-2030年中国锂电池铝箔行业信息化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2024-2030年中国锂电池铝箔行业风险分析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2024-2030年中国锂电池铝箔行业发展趋势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c5273f86d4296" w:history="1">
        <w:r>
          <w:rPr>
            <w:rStyle w:val="Hyperlink"/>
          </w:rPr>
          <w:t>2024-2030年中国锂电池铝箔行业现状分析与前景趋势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c5273f86d4296" w:history="1">
        <w:r>
          <w:rPr>
            <w:rStyle w:val="Hyperlink"/>
          </w:rPr>
          <w:t>https://www.20087.com/7/01/LiDianChiLvBoHangYeFaZhanQuShi.html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热点：铝箔在锂电池中占的成本比例、锂电池铝箔厚度、电池厂铝箔多少钱一吨啊、锂电池铝箔多少钱一吨、铜箔 锂电池、锂电池铝箔加工的设备、锂电池隔膜、锂电池铝箔生产厂家十大排名、锂离子电池用铝箔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26e0b06884f63" w:history="1">
      <w:r>
        <w:rPr>
          <w:rStyle w:val="Hyperlink"/>
        </w:rPr>
        <w:t>2024-2030年中国锂电池铝箔行业现状分析与前景趋势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iDianChiLvBoHangYeFaZhanQuShi.html" TargetMode="External" Id="Ra61c5273f86d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iDianChiLvBoHangYeFaZhanQuShi.html" TargetMode="External" Id="R84f26e0b0688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2023-12-20T03:51:33Z</dcterms:created>
  <dcterms:modified xsi:type="dcterms:W3CDTF">2023-12-20T04:51:33Z</dcterms:modified>
  <dc:subject>2024-2030年中国锂电池铝箔行业现状分析与前景趋势</dc:subject>
  <dc:title>2024-2030年中国锂电池铝箔行业现状分析与前景趋势</dc:title>
  <cp:keywords>2024-2030年中国锂电池铝箔行业现状分析与前景趋势</cp:keywords>
  <dc:description>2024-2030年中国锂电池铝箔行业现状分析与前景趋势</dc:description>
</cp:coreProperties>
</file>