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b6e024d84a8e" w:history="1">
              <w:r>
                <w:rPr>
                  <w:rStyle w:val="Hyperlink"/>
                </w:rPr>
                <w:t>2025-2031年全球与中国锿-254行业调研及前景趋势报告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b6e024d84a8e" w:history="1">
              <w:r>
                <w:rPr>
                  <w:rStyle w:val="Hyperlink"/>
                </w:rPr>
                <w:t>2025-2031年全球与中国锿-254行业调研及前景趋势报告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3b6e024d84a8e" w:history="1">
                <w:r>
                  <w:rPr>
                    <w:rStyle w:val="Hyperlink"/>
                  </w:rPr>
                  <w:t>https://www.20087.com/7/51/Ai-254HangYeXianZhuangJiQianJing.html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锎-254是一种放射性金属元素，主要通过核反应产生，其半衰期较长，能够发射出α粒子和γ射线。虽然产量极低且价格昂贵，但锎-254在科学研究、医学治疗以及核能领域具有独特的应用价值。在医学上，锎-254可用于放射性治疗，特别是针对难以手术切除的肿瘤；在工业检测中，其强大的穿透力可用于材料的无损探伤；在核能领域，它作为中子源用于核反应堆启动和测试。</w:t>
      </w:r>
      <w:r>
        <w:rPr>
          <w:rFonts w:hint="eastAsia"/>
        </w:rPr>
        <w:br/>
      </w:r>
      <w:r>
        <w:rPr>
          <w:rFonts w:hint="eastAsia"/>
        </w:rPr>
        <w:t>　　未来，锎-254的应用研究将更加深入，尤其是在精准医疗领域，其在靶向治疗和细胞成像方面的潜力将被进一步挖掘。随着合成技术的进步，生产成本有望降低，使锎-254的使用范围得以扩大。同时，随着对核安全和辐射防护的重视，锎-254在核废料处理和核事故应急响应中的作用也将得到加强。此外，跨学科合作将推动锎-254与其他技术的融合，如结合纳米技术和人工智能，开发新型的放射性药物和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b6e024d84a8e" w:history="1">
        <w:r>
          <w:rPr>
            <w:rStyle w:val="Hyperlink"/>
          </w:rPr>
          <w:t>2025-2031年全球与中国锿-254行业调研及前景趋势报告</w:t>
        </w:r>
      </w:hyperlink>
      <w:r>
        <w:rPr>
          <w:rFonts w:hint="eastAsia"/>
        </w:rPr>
        <w:t>》基于国家统计局及相关协会的权威数据，系统研究了锿-254行业的市场需求、市场规模及产业链现状，分析了锿-254价格波动、细分市场动态及重点企业的经营表现，科学预测了锿-254市场前景与发展趋势，揭示了潜在需求与投资机会，同时指出了锿-254行业可能面临的风险。通过对锿-254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锿-254市场概述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按照不同产品类型，锿-254主要可以分为如下几个类别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全球不同产品类型锿-254销售额增长趋势2020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高比活度</w:t>
      </w:r>
      <w:r>
        <w:rPr>
          <w:rFonts w:hint="eastAsia"/>
        </w:rPr>
        <w:br/>
      </w:r>
      <w:r>
        <w:rPr>
          <w:rFonts w:hint="eastAsia"/>
        </w:rPr>
        <w:t>　　　　1.2.3 低比活度</w:t>
      </w:r>
      <w:r>
        <w:rPr>
          <w:rFonts w:hint="eastAsia"/>
        </w:rPr>
        <w:br/>
      </w:r>
      <w:r>
        <w:rPr>
          <w:rFonts w:hint="eastAsia"/>
        </w:rPr>
        <w:t>　　1.3 从不同应用，锿-254主要包括如下几个方面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全球不同应用锿-254销售额增长趋势2020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同位素生产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锿-254行业背景、发展历史、现状及趋势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锿-254行业目前现状分析</w:t>
      </w:r>
      <w:r>
        <w:rPr>
          <w:rFonts w:hint="eastAsia"/>
        </w:rPr>
        <w:br/>
      </w:r>
      <w:r>
        <w:rPr>
          <w:rFonts w:hint="eastAsia"/>
        </w:rPr>
        <w:t>　　　　1.4.2 锿-254发展趋势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全球锿-254总体规模分析</w:t>
      </w:r>
      <w:r>
        <w:rPr>
          <w:rFonts w:hint="eastAsia"/>
        </w:rPr>
        <w:br/>
      </w:r>
      <w:r>
        <w:rPr>
          <w:rFonts w:hint="eastAsia"/>
        </w:rPr>
        <w:t>　　2.1 全球锿-254供需现状及预测（2020-2031）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全球锿-254产能、产量、产能利用率及发展趋势（2020-2031）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全球锿-254产量、需求量及发展趋势（2020-2031）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全球主要地区锿-254产量及发展趋势（2020-2031）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全球主要地区锿-254产量（2020-2025）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全球主要地区锿-254产量（2025-2031）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全球主要地区锿-254产量市场份额（2020-2031）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中国锿-254供需现状及预测（2020-2031）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中国锿-254产能、产量、产能利用率及发展趋势（2020-2031）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中国锿-254产量、市场需求量及发展趋势（2020-2031）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全球锿-254销量及销售额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全球市场锿-254销售额（2020-2031）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全球市场锿-254销量（2020-2031）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全球市场锿-254价格趋势（2020-2031）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全球市场主要厂商锿-254产能市场份额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全球市场主要厂商锿-254销售收入（2020-2025）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全球市场主要厂商锿-254销售价格（2020-2025）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2025年全球主要生产商锿-254收入排名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中国市场主要厂商锿-254销量（2020-2025）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中国市场主要厂商锿-254销售收入（2020-2025）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2025年中国主要生产商锿-254收入排名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中国市场主要厂商锿-254销售价格（2020-2025）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全球主要厂商锿-254总部及产地分布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全球主要厂商成立时间及锿-254商业化日期</w:t>
      </w:r>
      <w:r>
        <w:rPr>
          <w:rFonts w:hint="eastAsia"/>
        </w:rPr>
        <w:br/>
      </w:r>
      <w:r>
        <w:rPr>
          <w:rFonts w:hint="eastAsia"/>
        </w:rPr>
        <w:t>　　3.6 全球主要厂商锿-254产品类型及应用</w:t>
      </w:r>
      <w:r>
        <w:rPr>
          <w:rFonts w:hint="eastAsia"/>
        </w:rPr>
        <w:br/>
      </w:r>
      <w:r>
        <w:rPr>
          <w:rFonts w:hint="eastAsia"/>
        </w:rPr>
        <w:t>　　3.7 锿-254行业集中度、竞争程度分析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锿-254行业集中度分析：2025年全球Top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全球锿-254第一梯队、第二梯队和第三梯队生产商（品牌）及市场份额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全球锿-254主要地区分析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全球主要地区锿-254市场规模分析：2020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全球主要地区锿-254销售收入及市场份额（2020-2025年）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全球主要地区锿-254销售收入预测（2025-2031年）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全球主要地区锿-254销量分析：2020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全球主要地区锿-254销量及市场份额（2020-2025年）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全球主要地区锿-254销量及市场份额预测（2025-2031）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印度市场锿-254销量、收入及增长率（2020-2031）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锿-254销量、收入、价格及毛利率（2020-2025）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锿-254销量、收入、价格及毛利率（2020-2025）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不同产品类型锿-254分析</w:t>
      </w:r>
      <w:r>
        <w:rPr>
          <w:rFonts w:hint="eastAsia"/>
        </w:rPr>
        <w:br/>
      </w:r>
      <w:r>
        <w:rPr>
          <w:rFonts w:hint="eastAsia"/>
        </w:rPr>
        <w:t>　　6.1 全球不同产品类型锿-254销量（2020-2031）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全球不同产品类型锿-254销量预测（2025-2031）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全球不同产品类型锿-254收入（2020-2031）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全球不同产品类型锿-254收入预测（2025-2031）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全球不同产品类型锿-254价格走势（2020-2031）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不同应用锿-254分析</w:t>
      </w:r>
      <w:r>
        <w:rPr>
          <w:rFonts w:hint="eastAsia"/>
        </w:rPr>
        <w:br/>
      </w:r>
      <w:r>
        <w:rPr>
          <w:rFonts w:hint="eastAsia"/>
        </w:rPr>
        <w:t>　　7.1 全球不同应用锿-254销量（2020-2031）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全球不同应用锿-254销量及市场份额（2020-2025）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全球不同应用锿-254销量预测（2025-2031）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全球不同应用锿-254收入（2020-2031）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全球不同应用锿-254收入及市场份额（2020-2025）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全球不同应用锿-254收入预测（2025-2031）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全球不同应用锿-254价格走势（2020-2031）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锿-254产业链分析</w:t>
      </w:r>
      <w:r>
        <w:rPr>
          <w:rFonts w:hint="eastAsia"/>
        </w:rPr>
        <w:br/>
      </w:r>
      <w:r>
        <w:rPr>
          <w:rFonts w:hint="eastAsia"/>
        </w:rPr>
        <w:t>　　8.2 锿-254产业上游供应分析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锿-254下游典型客户</w:t>
      </w:r>
      <w:r>
        <w:rPr>
          <w:rFonts w:hint="eastAsia"/>
        </w:rPr>
        <w:br/>
      </w:r>
      <w:r>
        <w:rPr>
          <w:rFonts w:hint="eastAsia"/>
        </w:rPr>
        <w:t>　　8.4 锿-254销售渠道分析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锿-254行业发展机遇及主要驱动因素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锿-254行业发展面临的风险</w:t>
      </w:r>
      <w:r>
        <w:rPr>
          <w:rFonts w:hint="eastAsia"/>
        </w:rPr>
        <w:br/>
      </w:r>
      <w:r>
        <w:rPr>
          <w:rFonts w:hint="eastAsia"/>
        </w:rPr>
        <w:t>　　9.3 锿-254行业政策分析</w:t>
      </w:r>
      <w:r>
        <w:rPr>
          <w:rFonts w:hint="eastAsia"/>
        </w:rPr>
        <w:br/>
      </w:r>
      <w:r>
        <w:rPr>
          <w:rFonts w:hint="eastAsia"/>
        </w:rPr>
        <w:t>　　9.4 锿-254中国企业SWOT分析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全球不同产品类型锿-254销售额增长（CAGR）趋势2020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锿-254行业目前发展现状</w:t>
      </w:r>
      <w:r>
        <w:rPr>
          <w:rFonts w:hint="eastAsia"/>
        </w:rPr>
        <w:br/>
      </w:r>
      <w:r>
        <w:rPr>
          <w:rFonts w:hint="eastAsia"/>
        </w:rPr>
        <w:t>　　表 4： 锿-254发展趋势</w:t>
      </w:r>
      <w:r>
        <w:rPr>
          <w:rFonts w:hint="eastAsia"/>
        </w:rPr>
        <w:br/>
      </w:r>
      <w:r>
        <w:rPr>
          <w:rFonts w:hint="eastAsia"/>
        </w:rPr>
        <w:t>　　表 5： 全球主要地区锿-254产量增速（CAGR）：（2020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全球主要地区锿-254产量（2020-2025）&amp;（毫居里）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全球主要地区锿-254产量（2025-2031）&amp;（毫居里）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全球主要地区锿-254产量市场份额（2020-2025）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全球主要地区锿-254产量（2025-2031）&amp;（毫居里）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全球市场主要厂商锿-254产能（2024-2025）&amp;（毫居里）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全球市场主要厂商锿-254销售价格（2020-2025）&amp;（美元/毫居里）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2025年全球主要生产商锿-254收入排名（百万美元）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2025年中国主要生产商锿-254收入排名（百万美元）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中国市场主要厂商锿-254销售价格（2020-2025）&amp;（美元/毫居里）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全球主要厂商锿-254总部及产地分布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全球主要厂商成立时间及锿-254商业化日期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全球主要厂商锿-254产品类型及应用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2025年全球锿-254主要厂商市场地位（第一梯队、第二梯队和第三梯队）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全球锿-254市场投资、并购等现状分析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全球主要地区锿-254销售收入增速：（2020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全球主要地区锿-254销售收入（2020-2025）&amp;（百万美元）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全球主要地区锿-254销售收入市场份额（2020-2025）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全球主要地区锿-254收入（2025-2031）&amp;（百万美元）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全球主要地区锿-254收入市场份额（2025-2031）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全球主要地区锿-254销量（毫居里）：2020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全球主要地区锿-254销量（2020-2025）&amp;（毫居里）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全球主要地区锿-254销量（2025-2031）&amp;（毫居里）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全球主要地区锿-254销量份额（2025-2031）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锿-254销量（毫居里）、收入（百万美元）、价格（美元/毫居里）及毛利率（2020-2025）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锿-254生产基地、销售区域、竞争对手及市场地位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锿-254产品规格、参数及市场应用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锿-254销量（毫居里）、收入（百万美元）、价格（美元/毫居里）及毛利率（2020-2025）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49： 全球不同产品类型锿-254销量市场份额（2020-2025）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全球不同产品类型锿-254销量预测（2025-2031）&amp;（毫居里）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全球市场不同产品类型锿-254销量市场份额预测（2025-2031）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全球不同产品类型锿-254收入预测（2025-2031）&amp;（百万美元）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全球不同产品类型锿-254收入市场份额预测（2025-2031）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全球不同应用锿-254销量（2020-2025年）&amp;（毫居里）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57： 全球不同应用锿-254销量市场份额（2020-2025）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全球不同应用锿-254销量预测（2025-2031）&amp;（毫居里）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59： 全球市场不同应用锿-254销量市场份额预测（2025-2031）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全球不同应用锿-254收入（2020-2025年）&amp;（百万美元）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全球不同应用锿-254收入市场份额（2020-2025）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全球不同应用锿-254收入预测（2025-2031）&amp;（百万美元）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全球不同应用锿-254收入市场份额预测（2025-2031）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锿-254上游原料供应商及联系方式列表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锿-254典型客户列表</w:t>
      </w:r>
      <w:r>
        <w:rPr>
          <w:rFonts w:hint="eastAsia"/>
        </w:rPr>
        <w:br/>
      </w:r>
      <w:r>
        <w:rPr>
          <w:rFonts w:hint="eastAsia"/>
        </w:rPr>
        <w:t>　　表 66： 锿-254主要销售模式及销售渠道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锿-254行业发展机遇及主要驱动因素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锿-254行业发展面临的风险</w:t>
      </w:r>
      <w:r>
        <w:rPr>
          <w:rFonts w:hint="eastAsia"/>
        </w:rPr>
        <w:br/>
      </w:r>
      <w:r>
        <w:rPr>
          <w:rFonts w:hint="eastAsia"/>
        </w:rPr>
        <w:t>　　表 69： 锿-254行业政策分析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锿-254产品图片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全球不同产品类型锿-254销售额2020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全球不同产品类型锿-254市场份额2024 VS 2025</w:t>
      </w:r>
      <w:r>
        <w:rPr>
          <w:rFonts w:hint="eastAsia"/>
        </w:rPr>
        <w:br/>
      </w:r>
      <w:r>
        <w:rPr>
          <w:rFonts w:hint="eastAsia"/>
        </w:rPr>
        <w:t>　　图 4： 高比活度产品图片</w:t>
      </w:r>
      <w:r>
        <w:rPr>
          <w:rFonts w:hint="eastAsia"/>
        </w:rPr>
        <w:br/>
      </w:r>
      <w:r>
        <w:rPr>
          <w:rFonts w:hint="eastAsia"/>
        </w:rPr>
        <w:t>　　图 5： 低比活度产品图片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全球不同应用锿-254市场份额2024 VS 2025</w:t>
      </w:r>
      <w:r>
        <w:rPr>
          <w:rFonts w:hint="eastAsia"/>
        </w:rPr>
        <w:br/>
      </w:r>
      <w:r>
        <w:rPr>
          <w:rFonts w:hint="eastAsia"/>
        </w:rPr>
        <w:t>　　图 8： 同位素生产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全球锿-254产能、产量、产能利用率及发展趋势（2020-2031）&amp;（毫居里）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全球锿-254产量、需求量及发展趋势（2020-2031）&amp;（毫居里）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全球主要地区锿-254产量（2020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全球主要地区锿-254产量市场份额（2020-2031）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中国锿-254产能、产量、产能利用率及发展趋势（2020-2031）&amp;（毫居里）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15： 中国锿-254产量、市场需求量及发展趋势（2020-2031）&amp;（毫居里）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全球锿-254市场销售额及增长率：（2020-2031）&amp;（百万美元）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全球市场锿-254市场规模：2020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19： 全球市场锿-254价格趋势（2020-2031）&amp;（美元/毫居里）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2025年全球市场主要厂商锿-254销量市场份额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2025年全球市场主要厂商锿-254收入市场份额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2025年中国市场主要厂商锿-254销量市场份额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2025年中国市场主要厂商锿-254收入市场份额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2025年全球前五大生产商锿-254市场份额</w:t>
      </w:r>
      <w:r>
        <w:rPr>
          <w:rFonts w:hint="eastAsia"/>
        </w:rPr>
        <w:br/>
      </w:r>
      <w:r>
        <w:rPr>
          <w:rFonts w:hint="eastAsia"/>
        </w:rPr>
        <w:t>　　图 25： 2025年全球锿-254第一梯队、第二梯队和第三梯队厂商及市场份额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全球主要地区锿-254销售收入（2020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全球主要地区锿-254销售收入市场份额（2024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29： 北美市场锿-254收入及增长率（2020-2031）&amp;（百万美元）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31： 欧洲市场锿-254收入及增长率（2020-2031）&amp;（百万美元）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33： 中国市场锿-254收入及增长率（2020-2031）&amp;（百万美元）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35： 日本市场锿-254收入及增长率（2020-2031）&amp;（百万美元）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37： 东南亚市场锿-254收入及增长率（2020-2031）&amp;（百万美元）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印度市场锿-254销量及增长率（2020-2031）&amp;（毫居里）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39： 印度市场锿-254收入及增长率（2020-2031）&amp;（百万美元）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全球不同产品类型锿-254价格走势（2020-2031）&amp;（美元/毫居里）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41： 全球不同应用锿-254价格走势（2020-2031）&amp;（美元/毫居里）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锿-254产业链</w:t>
      </w:r>
      <w:r>
        <w:rPr>
          <w:rFonts w:hint="eastAsia"/>
        </w:rPr>
        <w:br/>
      </w:r>
      <w:r>
        <w:rPr>
          <w:rFonts w:hint="eastAsia"/>
        </w:rPr>
        <w:t>　　图 43： 锿-254中国企业SWOT分析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b6e024d84a8e" w:history="1">
        <w:r>
          <w:rPr>
            <w:rStyle w:val="Hyperlink"/>
          </w:rPr>
          <w:t>2025-2031年全球与中国锿-254行业调研及前景趋势报告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3b6e024d84a8e" w:history="1">
        <w:r>
          <w:rPr>
            <w:rStyle w:val="Hyperlink"/>
          </w:rPr>
          <w:t>https://www.20087.com/7/51/Ai-254HangYeXianZhuangJiQianJing.html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热点：锿元素有什么用、锿的物理性质、DL5044直流道客巴巴、元素周期表99号元素、(-25)²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a658f52334fc6" w:history="1">
      <w:r>
        <w:rPr>
          <w:rStyle w:val="Hyperlink"/>
        </w:rPr>
        <w:t>2025-2031年全球与中国锿-254行业调研及前景趋势报告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Ai-254HangYeXianZhuangJiQianJing.html" TargetMode="External" Id="R27e3b6e024d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Ai-254HangYeXianZhuangJiQianJing.html" TargetMode="External" Id="R813a658f523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2025-01-25T01:07:00Z</dcterms:created>
  <dcterms:modified xsi:type="dcterms:W3CDTF">2025-01-25T02:07:00Z</dcterms:modified>
  <dc:subject>2025-2031年全球与中国锿-254行业调研及前景趋势报告</dc:subject>
  <dc:title>2025-2031年全球与中国锿-254行业调研及前景趋势报告</dc:title>
  <cp:keywords>2025-2031年全球与中国锿-254行业调研及前景趋势报告</cp:keywords>
  <dc:description>2025-2031年全球与中国锿-254行业调研及前景趋势报告</dc:description>
</cp:coreProperties>
</file>