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d45b567454c6c" w:history="1">
              <w:r>
                <w:rPr>
                  <w:rStyle w:val="Hyperlink"/>
                </w:rPr>
                <w:t>2025-2031年中国防污涂层行业研究与前景趋势预测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d45b567454c6c" w:history="1">
              <w:r>
                <w:rPr>
                  <w:rStyle w:val="Hyperlink"/>
                </w:rPr>
                <w:t>2025-2031年中国防污涂层行业研究与前景趋势预测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d45b567454c6c" w:history="1">
                <w:r>
                  <w:rPr>
                    <w:rStyle w:val="Hyperlink"/>
                  </w:rPr>
                  <w:t>https://www.20087.com/7/21/FangWuTuCengHangYeFaZhanQuShi.html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污涂层主要用于保护船舶、海洋结构物和工业设备免受生物污损，如藻类、贝类等附着物的侵蚀，减少摩擦阻力，延长设施的使用寿命。目前，防污涂层技术包括自抛光共聚物、生物杀灭剂释放型和物理屏障型等多种类型。随着环保意识的增强，传统的含重金属的防污涂料因环境问题而逐步被淘汰，取而代之的是更环保、更持久的解决方案。</w:t>
      </w:r>
      <w:r>
        <w:rPr>
          <w:rFonts w:hint="eastAsia"/>
        </w:rPr>
        <w:br/>
      </w:r>
      <w:r>
        <w:rPr>
          <w:rFonts w:hint="eastAsia"/>
        </w:rPr>
        <w:t>　　未来，防污涂层技术的发展将朝向环境友好和长效防护的方向。纳米技术的应用将提高涂层的耐磨性和自清洁能力，减少维护需求。生物启发的防污策略，如模仿鲨鱼皮肤的微观结构，将开发出新的非化学防污方法。此外，智能响应型涂层，即能够根据环境条件自动调整性能的涂层，将成为研究热点，以适应复杂多变的海洋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d45b567454c6c" w:history="1">
        <w:r>
          <w:rPr>
            <w:rStyle w:val="Hyperlink"/>
          </w:rPr>
          <w:t>2025-2031年中国防污涂层行业研究与前景趋势预测</w:t>
        </w:r>
      </w:hyperlink>
      <w:r>
        <w:rPr>
          <w:rFonts w:hint="eastAsia"/>
        </w:rPr>
        <w:t>》依托国家统计局、行业协会的详实数据，结合当前宏观经济环境与政策背景，系统剖析了防污涂层行业的市场规模、技术现状及未来发展方向。报告全面梳理了防污涂层行业运行态势，重点分析了防污涂层细分领域的动态变化，并对行业内的重点企业及竞争格局进行了解读。通过对防污涂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防污涂层行业界定及应用</w:t>
      </w:r>
      <w:r>
        <w:rPr>
          <w:rFonts w:hint="eastAsia"/>
        </w:rPr>
        <w:br/>
      </w:r>
      <w:r>
        <w:rPr>
          <w:rFonts w:hint="eastAsia"/>
        </w:rPr>
        <w:t>　　第一节 防污涂层行业定义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防污涂层主要应用领域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2024-2025年中国防污涂层行业发展环境分析</w:t>
      </w:r>
      <w:r>
        <w:rPr>
          <w:rFonts w:hint="eastAsia"/>
        </w:rPr>
        <w:br/>
      </w:r>
      <w:r>
        <w:rPr>
          <w:rFonts w:hint="eastAsia"/>
        </w:rPr>
        <w:t>　　第一节 防污涂层行业经济环境分析</w:t>
      </w:r>
      <w:r>
        <w:rPr>
          <w:rFonts w:hint="eastAsia"/>
        </w:rPr>
        <w:br/>
      </w:r>
      <w:r>
        <w:rPr>
          <w:rFonts w:hint="eastAsia"/>
        </w:rPr>
        <w:t>　　第二节 防污涂层行业政策环境分析</w:t>
      </w:r>
      <w:r>
        <w:rPr>
          <w:rFonts w:hint="eastAsia"/>
        </w:rPr>
        <w:br/>
      </w:r>
      <w:r>
        <w:rPr>
          <w:rFonts w:hint="eastAsia"/>
        </w:rPr>
        <w:t>　　　　一、防污涂层行业政策影响分析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二、相关防污涂层行业标准分析</w:t>
      </w:r>
      <w:r>
        <w:rPr>
          <w:rFonts w:hint="eastAsia"/>
        </w:rPr>
        <w:br/>
      </w:r>
      <w:r>
        <w:rPr>
          <w:rFonts w:hint="eastAsia"/>
        </w:rPr>
        <w:t>　　第三节 防污涂层行业社会环境分析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2024-2025年防污涂层行业技术发展现状及趋势分析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防污涂层行业技术发展现状分析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国内外防污涂层行业技术差异与原因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防污涂层行业技术发展方向、趋势预测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提升防污涂层行业技术能力策略建议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2024-2025年全球防污涂层行业发展状况分析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2019-2024年全球防污涂层行业运行概况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2019-2024年全球防污涂层行业市场规模分析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全球主要地区防污涂层行业运行情况分析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2025-2031年全球防污涂层行业发展趋势预测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中国防污涂层行业现状调研分析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中国防污涂层行业发展现状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一、2024-2025年防污涂层行业品牌发展现状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二、2024-2025年防污涂层行业需求市场现状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三、2024-2025年防污涂层市场需求层次分析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四、2024-2025年中国防污涂层市场走向分析</w:t>
      </w:r>
      <w:r>
        <w:rPr>
          <w:rFonts w:hint="eastAsia"/>
        </w:rPr>
        <w:br/>
      </w:r>
      <w:r>
        <w:rPr>
          <w:rFonts w:hint="eastAsia"/>
        </w:rPr>
        <w:t>　　第二节 中国防污涂层行业存在的问题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一、2024-2025年防污涂层产品市场存在的主要问题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二、2024-2025年国内防污涂层产品市场的三大瓶颈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三、2024-2025年防污涂层产品市场遭遇的规模难题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对中国防污涂层市场的分析及思考</w:t>
      </w:r>
      <w:r>
        <w:rPr>
          <w:rFonts w:hint="eastAsia"/>
        </w:rPr>
        <w:br/>
      </w:r>
      <w:r>
        <w:rPr>
          <w:rFonts w:hint="eastAsia"/>
        </w:rPr>
        <w:t>　　　　一、防污涂层市场特点</w:t>
      </w:r>
      <w:r>
        <w:rPr>
          <w:rFonts w:hint="eastAsia"/>
        </w:rPr>
        <w:br/>
      </w:r>
      <w:r>
        <w:rPr>
          <w:rFonts w:hint="eastAsia"/>
        </w:rPr>
        <w:t>　　　　二、防污涂层市场分析</w:t>
      </w:r>
      <w:r>
        <w:rPr>
          <w:rFonts w:hint="eastAsia"/>
        </w:rPr>
        <w:br/>
      </w:r>
      <w:r>
        <w:rPr>
          <w:rFonts w:hint="eastAsia"/>
        </w:rPr>
        <w:t>　　　　三、防污涂层市场变化的方向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四、中国防污涂层行业发展的新思路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五、对中国防污涂层行业发展的思考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中国防污涂层行业市场供需现状调研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中国防污涂层市场现状分析</w:t>
      </w:r>
      <w:r>
        <w:rPr>
          <w:rFonts w:hint="eastAsia"/>
        </w:rPr>
        <w:br/>
      </w:r>
      <w:r>
        <w:rPr>
          <w:rFonts w:hint="eastAsia"/>
        </w:rPr>
        <w:t>　　第二节 中国防污涂层行业产量情况分析及预测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一、防污涂层总体产能规模</w:t>
      </w:r>
      <w:r>
        <w:rPr>
          <w:rFonts w:hint="eastAsia"/>
        </w:rPr>
        <w:br/>
      </w:r>
      <w:r>
        <w:rPr>
          <w:rFonts w:hint="eastAsia"/>
        </w:rPr>
        <w:t>　　　　二、防污涂层生产区域分布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三、2019-2024年中国防污涂层产量统计分析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四、2025-2031年中国防污涂层产量预测分析</w:t>
      </w:r>
      <w:r>
        <w:rPr>
          <w:rFonts w:hint="eastAsia"/>
        </w:rPr>
        <w:br/>
      </w:r>
      <w:r>
        <w:rPr>
          <w:rFonts w:hint="eastAsia"/>
        </w:rPr>
        <w:t>　　第三节 中国防污涂层市场需求分析及预测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一、中国防污涂层市场需求特点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二、2019-2024年中国防污涂层市场需求量统计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三、2025-2031年中国防污涂层市场需求量预测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中国防污涂层价格趋势分析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一、2019-2024年中国防污涂层市场价格趋势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二、2025-2031年中国防污涂层市场价格走势预测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防污涂层细分市场深度分析</w:t>
      </w:r>
      <w:r>
        <w:rPr>
          <w:rFonts w:hint="eastAsia"/>
        </w:rPr>
        <w:br/>
      </w:r>
      <w:r>
        <w:rPr>
          <w:rFonts w:hint="eastAsia"/>
        </w:rPr>
        <w:t>　　第一节 防污涂层细分市场（一）发展研究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防污涂层细分市场（二）发展研究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中国防污涂层进出口分析</w:t>
      </w:r>
      <w:r>
        <w:rPr>
          <w:rFonts w:hint="eastAsia"/>
        </w:rPr>
        <w:br/>
      </w:r>
      <w:r>
        <w:rPr>
          <w:rFonts w:hint="eastAsia"/>
        </w:rPr>
        <w:t>　　第一节 防污涂层进口情况分析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防污涂层出口情况分析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影响防污涂层进出口因素分析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中国防污涂层行业主要指标监测分析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2019-2024年中国防污涂层行业规模情况分析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2019-2024年中国防污涂层行业财务能力分析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防污涂层行业上下游发展情况分析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防污涂层行业上游产业发展分析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防污涂层行业下游产业发展分析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中国防污涂层行业重点地区发展分析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防污涂层行业重点区域市场结构调研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**地区防污涂层市场容量分析</w:t>
      </w:r>
      <w:r>
        <w:rPr>
          <w:rFonts w:hint="eastAsia"/>
        </w:rPr>
        <w:br/>
      </w:r>
      <w:r>
        <w:rPr>
          <w:rFonts w:hint="eastAsia"/>
        </w:rPr>
        <w:t>　　第三节 **地区防污涂层市场容量分析</w:t>
      </w:r>
      <w:r>
        <w:rPr>
          <w:rFonts w:hint="eastAsia"/>
        </w:rPr>
        <w:br/>
      </w:r>
      <w:r>
        <w:rPr>
          <w:rFonts w:hint="eastAsia"/>
        </w:rPr>
        <w:t>　　第四节 **地区防污涂层市场容量分析</w:t>
      </w:r>
      <w:r>
        <w:rPr>
          <w:rFonts w:hint="eastAsia"/>
        </w:rPr>
        <w:br/>
      </w:r>
      <w:r>
        <w:rPr>
          <w:rFonts w:hint="eastAsia"/>
        </w:rPr>
        <w:t>　　第五节 **地区防污涂层市场容量分析</w:t>
      </w:r>
      <w:r>
        <w:rPr>
          <w:rFonts w:hint="eastAsia"/>
        </w:rPr>
        <w:br/>
      </w:r>
      <w:r>
        <w:rPr>
          <w:rFonts w:hint="eastAsia"/>
        </w:rPr>
        <w:t>　　第六节 **地区防污涂层市场容量分析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防污涂层行业重点企业竞争力分析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防污涂层行业企业经营策略研究分析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防污涂层企业多样化经营策略分析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一、防污涂层企业多样化经营情况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二、现行防污涂层行业多样化经营的方向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大型防污涂层企业集团未来发展策略分析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对中小防污涂层企业生产经营的建议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防污涂层行业前景及投资风险预警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2025年防污涂层市场前景分析</w:t>
      </w:r>
      <w:r>
        <w:rPr>
          <w:rFonts w:hint="eastAsia"/>
        </w:rPr>
        <w:br/>
      </w:r>
      <w:r>
        <w:rPr>
          <w:rFonts w:hint="eastAsia"/>
        </w:rPr>
        <w:t>　　第二节 2025年防污涂层行业发展趋势预测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影响防污涂层行业发展的主要因素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一、2025年影响防污涂层行业运行的有利因素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二、2025年影响防污涂层行业运行的稳定因素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三、2025年影响防污涂层行业运行的不利因素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四、2025年中国防污涂层行业发展面临的挑战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五、2025年中国防污涂层行业发展面临的机遇</w:t>
      </w:r>
      <w:r>
        <w:rPr>
          <w:rFonts w:hint="eastAsia"/>
        </w:rPr>
        <w:br/>
      </w:r>
      <w:r>
        <w:rPr>
          <w:rFonts w:hint="eastAsia"/>
        </w:rPr>
        <w:t>　　第四节 防污涂层行业投资风险预警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一、防污涂层行业市场风险预测</w:t>
      </w:r>
      <w:r>
        <w:rPr>
          <w:rFonts w:hint="eastAsia"/>
        </w:rPr>
        <w:br/>
      </w:r>
      <w:r>
        <w:rPr>
          <w:rFonts w:hint="eastAsia"/>
        </w:rPr>
        <w:t>　　　　二、防污涂层行业政策风险预测</w:t>
      </w:r>
      <w:r>
        <w:rPr>
          <w:rFonts w:hint="eastAsia"/>
        </w:rPr>
        <w:br/>
      </w:r>
      <w:r>
        <w:rPr>
          <w:rFonts w:hint="eastAsia"/>
        </w:rPr>
        <w:t>　　　　三、防污涂层行业经营风险预测</w:t>
      </w:r>
      <w:r>
        <w:rPr>
          <w:rFonts w:hint="eastAsia"/>
        </w:rPr>
        <w:br/>
      </w:r>
      <w:r>
        <w:rPr>
          <w:rFonts w:hint="eastAsia"/>
        </w:rPr>
        <w:t>　　　　四、防污涂层行业技术风险预测</w:t>
      </w:r>
      <w:r>
        <w:rPr>
          <w:rFonts w:hint="eastAsia"/>
        </w:rPr>
        <w:br/>
      </w:r>
      <w:r>
        <w:rPr>
          <w:rFonts w:hint="eastAsia"/>
        </w:rPr>
        <w:t>　　　　五、防污涂层行业竞争风险预测</w:t>
      </w:r>
      <w:r>
        <w:rPr>
          <w:rFonts w:hint="eastAsia"/>
        </w:rPr>
        <w:br/>
      </w:r>
      <w:r>
        <w:rPr>
          <w:rFonts w:hint="eastAsia"/>
        </w:rPr>
        <w:t>　　　　六、防污涂层行业其他风险预测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防污涂层投资建议</w:t>
      </w:r>
      <w:r>
        <w:rPr>
          <w:rFonts w:hint="eastAsia"/>
        </w:rPr>
        <w:br/>
      </w:r>
      <w:r>
        <w:rPr>
          <w:rFonts w:hint="eastAsia"/>
        </w:rPr>
        <w:t>　　第一节 防污涂层行业投资环境分析</w:t>
      </w:r>
      <w:r>
        <w:rPr>
          <w:rFonts w:hint="eastAsia"/>
        </w:rPr>
        <w:br/>
      </w:r>
      <w:r>
        <w:rPr>
          <w:rFonts w:hint="eastAsia"/>
        </w:rPr>
        <w:t>　　第二节 防污涂层行业投资进入壁垒分析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防污涂层行业类别</w:t>
      </w:r>
      <w:r>
        <w:rPr>
          <w:rFonts w:hint="eastAsia"/>
        </w:rPr>
        <w:br/>
      </w:r>
      <w:r>
        <w:rPr>
          <w:rFonts w:hint="eastAsia"/>
        </w:rPr>
        <w:t>　　图表 防污涂层行业产业链调研</w:t>
      </w:r>
      <w:r>
        <w:rPr>
          <w:rFonts w:hint="eastAsia"/>
        </w:rPr>
        <w:br/>
      </w:r>
      <w:r>
        <w:rPr>
          <w:rFonts w:hint="eastAsia"/>
        </w:rPr>
        <w:t>　　图表 防污涂层行业现状</w:t>
      </w:r>
      <w:r>
        <w:rPr>
          <w:rFonts w:hint="eastAsia"/>
        </w:rPr>
        <w:br/>
      </w:r>
      <w:r>
        <w:rPr>
          <w:rFonts w:hint="eastAsia"/>
        </w:rPr>
        <w:t>　　图表 防污涂层行业标准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2019-2024年中国防污涂层行业市场规模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2025年中国防污涂层行业产能</w:t>
      </w:r>
      <w:r>
        <w:rPr>
          <w:rFonts w:hint="eastAsia"/>
        </w:rPr>
        <w:br/>
      </w:r>
      <w:r>
        <w:rPr>
          <w:rFonts w:hint="eastAsia"/>
        </w:rPr>
        <w:t>　　图表 2019-2024年中国防污涂层行业产量统计</w:t>
      </w:r>
      <w:r>
        <w:rPr>
          <w:rFonts w:hint="eastAsia"/>
        </w:rPr>
        <w:br/>
      </w:r>
      <w:r>
        <w:rPr>
          <w:rFonts w:hint="eastAsia"/>
        </w:rPr>
        <w:t>　　图表 防污涂层行业动态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2019-2024年中国防污涂层市场需求量</w:t>
      </w:r>
      <w:r>
        <w:rPr>
          <w:rFonts w:hint="eastAsia"/>
        </w:rPr>
        <w:br/>
      </w:r>
      <w:r>
        <w:rPr>
          <w:rFonts w:hint="eastAsia"/>
        </w:rPr>
        <w:t>　　图表 2025年中国防污涂层行业需求区域调研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2019-2024年中国防污涂层行情</w:t>
      </w:r>
      <w:r>
        <w:rPr>
          <w:rFonts w:hint="eastAsia"/>
        </w:rPr>
        <w:br/>
      </w:r>
      <w:r>
        <w:rPr>
          <w:rFonts w:hint="eastAsia"/>
        </w:rPr>
        <w:t>　　图表 2019-2024年中国防污涂层价格走势图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2019-2024年中国防污涂层行业销售收入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2019-2024年中国防污涂层行业盈利情况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2019-2024年中国防污涂层行业利润总额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2019-2024年中国防污涂层进口统计</w:t>
      </w:r>
      <w:r>
        <w:rPr>
          <w:rFonts w:hint="eastAsia"/>
        </w:rPr>
        <w:br/>
      </w:r>
      <w:r>
        <w:rPr>
          <w:rFonts w:hint="eastAsia"/>
        </w:rPr>
        <w:t>　　图表 2019-2024年中国防污涂层出口统计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2019-2024年中国防污涂层行业企业数量统计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**地区防污涂层市场规模</w:t>
      </w:r>
      <w:r>
        <w:rPr>
          <w:rFonts w:hint="eastAsia"/>
        </w:rPr>
        <w:br/>
      </w:r>
      <w:r>
        <w:rPr>
          <w:rFonts w:hint="eastAsia"/>
        </w:rPr>
        <w:t>　　图表 **地区防污涂层行业市场需求</w:t>
      </w:r>
      <w:r>
        <w:rPr>
          <w:rFonts w:hint="eastAsia"/>
        </w:rPr>
        <w:br/>
      </w:r>
      <w:r>
        <w:rPr>
          <w:rFonts w:hint="eastAsia"/>
        </w:rPr>
        <w:t>　　图表 **地区防污涂层市场调研</w:t>
      </w:r>
      <w:r>
        <w:rPr>
          <w:rFonts w:hint="eastAsia"/>
        </w:rPr>
        <w:br/>
      </w:r>
      <w:r>
        <w:rPr>
          <w:rFonts w:hint="eastAsia"/>
        </w:rPr>
        <w:t>　　图表 **地区防污涂层行业市场需求分析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**地区防污涂层市场规模</w:t>
      </w:r>
      <w:r>
        <w:rPr>
          <w:rFonts w:hint="eastAsia"/>
        </w:rPr>
        <w:br/>
      </w:r>
      <w:r>
        <w:rPr>
          <w:rFonts w:hint="eastAsia"/>
        </w:rPr>
        <w:t>　　图表 **地区防污涂层行业市场需求</w:t>
      </w:r>
      <w:r>
        <w:rPr>
          <w:rFonts w:hint="eastAsia"/>
        </w:rPr>
        <w:br/>
      </w:r>
      <w:r>
        <w:rPr>
          <w:rFonts w:hint="eastAsia"/>
        </w:rPr>
        <w:t>　　图表 **地区防污涂层市场调研</w:t>
      </w:r>
      <w:r>
        <w:rPr>
          <w:rFonts w:hint="eastAsia"/>
        </w:rPr>
        <w:br/>
      </w:r>
      <w:r>
        <w:rPr>
          <w:rFonts w:hint="eastAsia"/>
        </w:rPr>
        <w:t>　　图表 **地区防污涂层行业市场需求分析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防污涂层行业竞争对手分析</w:t>
      </w:r>
      <w:r>
        <w:rPr>
          <w:rFonts w:hint="eastAsia"/>
        </w:rPr>
        <w:br/>
      </w:r>
      <w:r>
        <w:rPr>
          <w:rFonts w:hint="eastAsia"/>
        </w:rPr>
        <w:t>　　图表 防污涂层重点企业（一）基本信息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防污涂层重点企业（一）经营情况分析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防污涂层重点企业（一）主要经济指标情况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防污涂层重点企业（一）盈利能力情况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防污涂层重点企业（一）偿债能力情况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防污涂层重点企业（一）运营能力情况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防污涂层重点企业（一）成长能力情况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防污涂层重点企业（二）基本信息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防污涂层重点企业（二）经营情况分析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防污涂层重点企业（二）主要经济指标情况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防污涂层重点企业（二）盈利能力情况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防污涂层重点企业（二）偿债能力情况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防污涂层重点企业（二）运营能力情况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防污涂层重点企业（二）成长能力情况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防污涂层重点企业（三）基本信息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防污涂层重点企业（三）经营情况分析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防污涂层重点企业（三）主要经济指标情况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防污涂层重点企业（三）盈利能力情况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防污涂层重点企业（三）偿债能力情况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防污涂层重点企业（三）运营能力情况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防污涂层重点企业（三）成长能力情况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2025-2031年中国防污涂层行业产能预测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2025-2031年中国防污涂层行业产量预测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2025-2031年中国防污涂层市场需求预测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2025-2031年中国防污涂层行业市场规模预测</w:t>
      </w:r>
      <w:r>
        <w:rPr>
          <w:rFonts w:hint="eastAsia"/>
        </w:rPr>
        <w:br/>
      </w:r>
      <w:r>
        <w:rPr>
          <w:rFonts w:hint="eastAsia"/>
        </w:rPr>
        <w:t>　　图表 防污涂层行业准入条件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2025年中国防污涂层市场前景</w:t>
      </w:r>
      <w:r>
        <w:rPr>
          <w:rFonts w:hint="eastAsia"/>
        </w:rPr>
        <w:br/>
      </w:r>
      <w:r>
        <w:rPr>
          <w:rFonts w:hint="eastAsia"/>
        </w:rPr>
        <w:t>　　图表 2025-2031年中国防污涂层行业信息化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2025-2031年中国防污涂层行业风险分析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2025-2031年中国防污涂层行业发展趋势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d45b567454c6c" w:history="1">
        <w:r>
          <w:rPr>
            <w:rStyle w:val="Hyperlink"/>
          </w:rPr>
          <w:t>2025-2031年中国防污涂层行业研究与前景趋势预测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d45b567454c6c" w:history="1">
        <w:r>
          <w:rPr>
            <w:rStyle w:val="Hyperlink"/>
          </w:rPr>
          <w:t>https://www.20087.com/7/21/FangWuTuCengHangYeFaZhanQuShi.html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热点：防水涂层是什么材料、仕叶草多功能氟硅防污涂层、绝缘涂层材料、防污涂层是什么、防污闪涂料一千克多少钱、防污涂层方向怎么样、海洋防污剂211、防污涂层怎么做、玻璃自清洁涂层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7cdb637484daf" w:history="1">
      <w:r>
        <w:rPr>
          <w:rStyle w:val="Hyperlink"/>
        </w:rPr>
        <w:t>2025-2031年中国防污涂层行业研究与前景趋势预测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angWuTuCengHangYeFaZhanQuShi.html" TargetMode="External" Id="R8f7d45b56745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angWuTuCengHangYeFaZhanQuShi.html" TargetMode="External" Id="R9497cdb63748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2025-01-25T07:10:00Z</dcterms:created>
  <dcterms:modified xsi:type="dcterms:W3CDTF">2025-01-25T08:10:00Z</dcterms:modified>
  <dc:subject>2025-2031年中国防污涂层行业研究与前景趋势预测</dc:subject>
  <dc:title>2025-2031年中国防污涂层行业研究与前景趋势预测</dc:title>
  <cp:keywords>2025-2031年中国防污涂层行业研究与前景趋势预测</cp:keywords>
  <dc:description>2025-2031年中国防污涂层行业研究与前景趋势预测</dc:description>
</cp:coreProperties>
</file>