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764e57994208" w:history="1">
              <w:r>
                <w:rPr>
                  <w:rStyle w:val="Hyperlink"/>
                </w:rPr>
                <w:t>2025-2031年全球与中国防火填缝剂行业现状研究分析及市场前景预测报告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764e57994208" w:history="1">
              <w:r>
                <w:rPr>
                  <w:rStyle w:val="Hyperlink"/>
                </w:rPr>
                <w:t>2025-2031年全球与中国防火填缝剂行业现状研究分析及市场前景预测报告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764e57994208" w:history="1">
                <w:r>
                  <w:rPr>
                    <w:rStyle w:val="Hyperlink"/>
                  </w:rPr>
                  <w:t>https://www.20087.com/7/61/FangHuoTianFengJiShiChangQianJingFenXi.html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填缝剂是一种用于填补建筑缝隙、防止火灾蔓延的建筑材料。它能在高温下膨胀形成隔热层，阻止热量传导，从而达到防火的目的。随着城市化进程加快，高层建筑数量增多，对建筑消防安全的要求也越来越高，防火填缝剂因此得到了广泛应用。近年来，随着新材料技术的发展，新型防火填缝剂不仅提高了耐火性能，还增强了防水、防烟等功能。然而，市场上防火填缝剂的标准不一，缺乏统一的性能评价体系，给用户选择带来困难。</w:t>
      </w:r>
      <w:r>
        <w:rPr>
          <w:rFonts w:hint="eastAsia"/>
        </w:rPr>
        <w:br/>
      </w:r>
      <w:r>
        <w:rPr>
          <w:rFonts w:hint="eastAsia"/>
        </w:rPr>
        <w:t>　　未来，防火填缝剂的研发将更加注重综合性能与施工便利性。一方面，通过改良配方，提高产品的耐久性和稳定性，确保在极端条件下也能发挥应有的作用；另一方面，简化施工工艺，降低劳动强度，缩短工期。此外，随着绿色建筑理念的推广，开发环保型防火填缝剂，减少有害物质的排放，将成为行业发展的新趋势。然而，如何制定科学合理的性能标准，以及如何提高产品的市场认知度，是防火填缝剂生产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764e57994208" w:history="1">
        <w:r>
          <w:rPr>
            <w:rStyle w:val="Hyperlink"/>
          </w:rPr>
          <w:t>2025-2031年全球与中国防火填缝剂行业现状研究分析及市场前景预测报告</w:t>
        </w:r>
      </w:hyperlink>
      <w:r>
        <w:rPr>
          <w:rFonts w:hint="eastAsia"/>
        </w:rPr>
        <w:t>》依托国家统计局、相关行业协会的详实数据资料，系统解析了防火填缝剂行业的产业链结构、市场规模及需求现状，并对价格动态进行了解读。报告客观呈现了防火填缝剂行业发展状况，科学预测了市场前景与未来趋势，同时聚焦防火填缝剂重点企业，分析了市场竞争格局、集中度及品牌影响力。此外，报告通过细分市场领域，挖掘了防火填缝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防火填缝剂市场概述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全球不同产品类型防火填缝剂销售额增长趋势2020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硅基填缝剂</w:t>
      </w:r>
      <w:r>
        <w:rPr>
          <w:rFonts w:hint="eastAsia"/>
        </w:rPr>
        <w:br/>
      </w:r>
      <w:r>
        <w:rPr>
          <w:rFonts w:hint="eastAsia"/>
        </w:rPr>
        <w:t>　　　　1.2.3 丙烯酸基填缝剂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从不同应用，防火填缝剂主要包括如下几个方面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全球不同应用防火填缝剂销售额增长趋势2020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防火填缝剂行业背景、发展历史、现状及趋势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防火填缝剂行业目前现状分析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防火填缝剂发展趋势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全球防火填缝剂总体规模分析</w:t>
      </w:r>
      <w:r>
        <w:rPr>
          <w:rFonts w:hint="eastAsia"/>
        </w:rPr>
        <w:br/>
      </w:r>
      <w:r>
        <w:rPr>
          <w:rFonts w:hint="eastAsia"/>
        </w:rPr>
        <w:t>　　2.1 全球防火填缝剂供需现状及预测（2020-2031）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全球防火填缝剂产能、产量、产能利用率及发展趋势（2020-2031）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全球防火填缝剂产量、需求量及发展趋势（2020-2031）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全球主要地区防火填缝剂产量及发展趋势（2020-2031）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全球主要地区防火填缝剂产量（2020-2025）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全球主要地区防火填缝剂产量（2025-2031）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全球主要地区防火填缝剂产量市场份额（2020-2031）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中国防火填缝剂供需现状及预测（2020-2031）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中国防火填缝剂产能、产量、产能利用率及发展趋势（2020-2031）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中国防火填缝剂产量、市场需求量及发展趋势（2020-2031）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全球防火填缝剂销量及销售额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全球市场防火填缝剂销售额（2020-2031）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全球市场防火填缝剂销量（2020-2031）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全球市场防火填缝剂价格趋势（2020-2031）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全球市场主要厂商防火填缝剂产能市场份额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全球市场主要厂商防火填缝剂销量（2020-2025）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全球市场主要厂商防火填缝剂销量（2020-2025）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全球市场主要厂商防火填缝剂销售收入（2020-2025）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全球市场主要厂商防火填缝剂销售价格（2020-2025）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2025年全球主要生产商防火填缝剂收入排名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中国市场主要厂商防火填缝剂销量（2020-2025）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中国市场主要厂商防火填缝剂销量（2020-2025）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中国市场主要厂商防火填缝剂销售收入（2020-2025）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2025年中国主要生产商防火填缝剂收入排名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中国市场主要厂商防火填缝剂销售价格（2020-2025）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全球主要厂商防火填缝剂总部及产地分布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全球主要厂商成立时间及防火填缝剂商业化日期</w:t>
      </w:r>
      <w:r>
        <w:rPr>
          <w:rFonts w:hint="eastAsia"/>
        </w:rPr>
        <w:br/>
      </w:r>
      <w:r>
        <w:rPr>
          <w:rFonts w:hint="eastAsia"/>
        </w:rPr>
        <w:t>　　3.6 全球主要厂商防火填缝剂产品类型及应用</w:t>
      </w:r>
      <w:r>
        <w:rPr>
          <w:rFonts w:hint="eastAsia"/>
        </w:rPr>
        <w:br/>
      </w:r>
      <w:r>
        <w:rPr>
          <w:rFonts w:hint="eastAsia"/>
        </w:rPr>
        <w:t>　　3.7 防火填缝剂行业集中度、竞争程度分析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防火填缝剂行业集中度分析：2025年全球Top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全球防火填缝剂第一梯队、第二梯队和第三梯队生产商（品牌）及市场份额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全球防火填缝剂主要地区分析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全球主要地区防火填缝剂市场规模分析：2020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全球主要地区防火填缝剂销售收入及市场份额（2020-2025年）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全球主要地区防火填缝剂销售收入预测（2025-2031年）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全球主要地区防火填缝剂销量分析：2020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全球主要地区防火填缝剂销量及市场份额（2020-2025年）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全球主要地区防火填缝剂销量及市场份额预测（2025-2031）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印度市场防火填缝剂销量、收入及增长率（2020-2031）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不同产品类型防火填缝剂分析</w:t>
      </w:r>
      <w:r>
        <w:rPr>
          <w:rFonts w:hint="eastAsia"/>
        </w:rPr>
        <w:br/>
      </w:r>
      <w:r>
        <w:rPr>
          <w:rFonts w:hint="eastAsia"/>
        </w:rPr>
        <w:t>　　6.1 全球不同产品类型防火填缝剂销量（2020-2031）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全球不同产品类型防火填缝剂销量及市场份额（2020-2025）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全球不同产品类型防火填缝剂销量预测（2025-2031）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全球不同产品类型防火填缝剂收入（2020-2031）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全球不同产品类型防火填缝剂收入及市场份额（2020-2025）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全球不同产品类型防火填缝剂收入预测（2025-2031）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全球不同产品类型防火填缝剂价格走势（2020-2031）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不同应用防火填缝剂分析</w:t>
      </w:r>
      <w:r>
        <w:rPr>
          <w:rFonts w:hint="eastAsia"/>
        </w:rPr>
        <w:br/>
      </w:r>
      <w:r>
        <w:rPr>
          <w:rFonts w:hint="eastAsia"/>
        </w:rPr>
        <w:t>　　7.1 全球不同应用防火填缝剂销量（2020-2031）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全球不同应用防火填缝剂销量及市场份额（2020-2025）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全球不同应用防火填缝剂销量预测（2025-2031）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全球不同应用防火填缝剂收入（2020-2031）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全球不同应用防火填缝剂收入及市场份额（2020-2025）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全球不同应用防火填缝剂收入预测（2025-2031）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全球不同应用防火填缝剂价格走势（2020-2031）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防火填缝剂产业链分析</w:t>
      </w:r>
      <w:r>
        <w:rPr>
          <w:rFonts w:hint="eastAsia"/>
        </w:rPr>
        <w:br/>
      </w:r>
      <w:r>
        <w:rPr>
          <w:rFonts w:hint="eastAsia"/>
        </w:rPr>
        <w:t>　　8.2 防火填缝剂产业上游供应分析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防火填缝剂下游典型客户</w:t>
      </w:r>
      <w:r>
        <w:rPr>
          <w:rFonts w:hint="eastAsia"/>
        </w:rPr>
        <w:br/>
      </w:r>
      <w:r>
        <w:rPr>
          <w:rFonts w:hint="eastAsia"/>
        </w:rPr>
        <w:t>　　8.4 防火填缝剂销售渠道分析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防火填缝剂行业发展机遇及主要驱动因素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防火填缝剂行业发展面临的风险</w:t>
      </w:r>
      <w:r>
        <w:rPr>
          <w:rFonts w:hint="eastAsia"/>
        </w:rPr>
        <w:br/>
      </w:r>
      <w:r>
        <w:rPr>
          <w:rFonts w:hint="eastAsia"/>
        </w:rPr>
        <w:t>　　9.3 防火填缝剂行业政策分析</w:t>
      </w:r>
      <w:r>
        <w:rPr>
          <w:rFonts w:hint="eastAsia"/>
        </w:rPr>
        <w:br/>
      </w:r>
      <w:r>
        <w:rPr>
          <w:rFonts w:hint="eastAsia"/>
        </w:rPr>
        <w:t>　　9.4 防火填缝剂中国企业SWOT分析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全球不同产品类型防火填缝剂销售额增长（CAGR）趋势2020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防火填缝剂行业目前发展现状</w:t>
      </w:r>
      <w:r>
        <w:rPr>
          <w:rFonts w:hint="eastAsia"/>
        </w:rPr>
        <w:br/>
      </w:r>
      <w:r>
        <w:rPr>
          <w:rFonts w:hint="eastAsia"/>
        </w:rPr>
        <w:t>　　表 4： 防火填缝剂发展趋势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全球主要地区防火填缝剂产量增速（CAGR）：（2020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全球主要地区防火填缝剂产量（2020-2025）&amp;（吨）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全球主要地区防火填缝剂产量（2025-2031）&amp;（吨）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全球主要地区防火填缝剂产量市场份额（2020-2025）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全球主要地区防火填缝剂产量（2025-2031）&amp;（吨）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全球市场主要厂商防火填缝剂产能（2024-2025）&amp;（吨）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全球市场主要厂商防火填缝剂销量（2020-2025）&amp;（吨）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全球市场主要厂商防火填缝剂销售收入（2020-2025）&amp;（百万美元）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全球市场主要厂商防火填缝剂销售收入市场份额（2020-2025）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全球市场主要厂商防火填缝剂销售价格（2020-2025）&amp;（美元/吨）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2025年全球主要生产商防火填缝剂收入排名（百万美元）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中国市场主要厂商防火填缝剂销量（2020-2025）&amp;（吨）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中国市场主要厂商防火填缝剂销售收入（2020-2025）&amp;（百万美元）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中国市场主要厂商防火填缝剂销售收入市场份额（2020-2025）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2025年中国主要生产商防火填缝剂收入排名（百万美元）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中国市场主要厂商防火填缝剂销售价格（2020-2025）&amp;（美元/吨）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全球主要厂商防火填缝剂总部及产地分布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全球主要厂商成立时间及防火填缝剂商业化日期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全球主要厂商防火填缝剂产品类型及应用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2025年全球防火填缝剂主要厂商市场地位（第一梯队、第二梯队和第三梯队）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全球防火填缝剂市场投资、并购等现状分析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全球主要地区防火填缝剂销售收入增速：（2020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全球主要地区防火填缝剂销售收入（2020-2025）&amp;（百万美元）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全球主要地区防火填缝剂销售收入市场份额（2020-2025）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全球主要地区防火填缝剂收入（2025-2031）&amp;（百万美元）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全球主要地区防火填缝剂收入市场份额（2025-2031）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全球主要地区防火填缝剂销量（吨）：2020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全球主要地区防火填缝剂销量（2020-2025）&amp;（吨）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全球主要地区防火填缝剂销量（2025-2031）&amp;（吨）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全球主要地区防火填缝剂销量份额（2025-2031）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防火填缝剂生产基地、销售区域、竞争对手及市场地位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防火填缝剂产品规格、参数及市场应用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防火填缝剂销量（吨）、收入（百万美元）、价格（美元/吨）及毛利率（2020-2025）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全球不同产品类型防火填缝剂销量（2020-2025年）&amp;（吨）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全球不同产品类型防火填缝剂销量预测（2025-2031）&amp;（吨）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全球市场不同产品类型防火填缝剂销量市场份额预测（2025-2031）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全球不同产品类型防火填缝剂收入（2020-2025年）&amp;（百万美元）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全球不同产品类型防火填缝剂收入市场份额（2020-2025）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全球不同产品类型防火填缝剂收入预测（2025-2031）&amp;（百万美元）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全球不同产品类型防火填缝剂收入市场份额预测（2025-2031）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全球不同应用防火填缝剂销量（2020-2025年）&amp;（吨）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全球不同应用防火填缝剂销量市场份额（2020-2025）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全球不同应用防火填缝剂销量预测（2025-2031）&amp;（吨）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全球市场不同应用防火填缝剂销量市场份额预测（2025-2031）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全球不同应用防火填缝剂收入（2020-2025年）&amp;（百万美元）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全球不同应用防火填缝剂收入市场份额（2020-2025）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全球不同应用防火填缝剂收入预测（2025-2031）&amp;（百万美元）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全球不同应用防火填缝剂收入市场份额预测（2025-2031）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防火填缝剂上游原料供应商及联系方式列表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防火填缝剂典型客户列表</w:t>
      </w:r>
      <w:r>
        <w:rPr>
          <w:rFonts w:hint="eastAsia"/>
        </w:rPr>
        <w:br/>
      </w:r>
      <w:r>
        <w:rPr>
          <w:rFonts w:hint="eastAsia"/>
        </w:rPr>
        <w:t>　　表 101： 防火填缝剂主要销售模式及销售渠道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防火填缝剂行业发展机遇及主要驱动因素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防火填缝剂行业发展面临的风险</w:t>
      </w:r>
      <w:r>
        <w:rPr>
          <w:rFonts w:hint="eastAsia"/>
        </w:rPr>
        <w:br/>
      </w:r>
      <w:r>
        <w:rPr>
          <w:rFonts w:hint="eastAsia"/>
        </w:rPr>
        <w:t>　　表 104： 防火填缝剂行业政策分析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防火填缝剂产品图片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全球不同产品类型防火填缝剂销售额2020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全球不同产品类型防火填缝剂市场份额2024 VS 2025</w:t>
      </w:r>
      <w:r>
        <w:rPr>
          <w:rFonts w:hint="eastAsia"/>
        </w:rPr>
        <w:br/>
      </w:r>
      <w:r>
        <w:rPr>
          <w:rFonts w:hint="eastAsia"/>
        </w:rPr>
        <w:t>　　图 4： 硅基填缝剂产品图片</w:t>
      </w:r>
      <w:r>
        <w:rPr>
          <w:rFonts w:hint="eastAsia"/>
        </w:rPr>
        <w:br/>
      </w:r>
      <w:r>
        <w:rPr>
          <w:rFonts w:hint="eastAsia"/>
        </w:rPr>
        <w:t>　　图 5： 丙烯酸基填缝剂产品图片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全球不同应用防火填缝剂市场份额2024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全球防火填缝剂产能、产量、产能利用率及发展趋势（2020-2031）&amp;（吨）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全球防火填缝剂产量、需求量及发展趋势（2020-2031）&amp;（吨）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全球主要地区防火填缝剂产量（2020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全球主要地区防火填缝剂产量市场份额（2020-2031）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中国防火填缝剂产能、产量、产能利用率及发展趋势（2020-2031）&amp;（吨）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中国防火填缝剂产量、市场需求量及发展趋势（2020-2031）&amp;（吨）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全球防火填缝剂市场销售额及增长率：（2020-2031）&amp;（百万美元）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全球市场防火填缝剂市场规模：2020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全球市场防火填缝剂价格趋势（2020-2031）&amp;（美元/吨）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2025年全球市场主要厂商防火填缝剂销量市场份额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2025年全球市场主要厂商防火填缝剂收入市场份额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2025年中国市场主要厂商防火填缝剂销量市场份额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2025年中国市场主要厂商防火填缝剂收入市场份额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2025年全球前五大生产商防火填缝剂市场份额</w:t>
      </w:r>
      <w:r>
        <w:rPr>
          <w:rFonts w:hint="eastAsia"/>
        </w:rPr>
        <w:br/>
      </w:r>
      <w:r>
        <w:rPr>
          <w:rFonts w:hint="eastAsia"/>
        </w:rPr>
        <w:t>　　图 28： 2025年全球防火填缝剂第一梯队、第二梯队和第三梯队厂商及市场份额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全球主要地区防火填缝剂销售收入（2020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全球主要地区防火填缝剂销售收入市场份额（2024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印度市场防火填缝剂销量及增长率（2020-2031）&amp;（吨）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印度市场防火填缝剂收入及增长率（2020-2031）&amp;（百万美元）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全球不同产品类型防火填缝剂价格走势（2020-2031）&amp;（美元/吨）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全球不同应用防火填缝剂价格走势（2020-2031）&amp;（美元/吨）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防火填缝剂产业链</w:t>
      </w:r>
      <w:r>
        <w:rPr>
          <w:rFonts w:hint="eastAsia"/>
        </w:rPr>
        <w:br/>
      </w:r>
      <w:r>
        <w:rPr>
          <w:rFonts w:hint="eastAsia"/>
        </w:rPr>
        <w:t>　　图 46： 防火填缝剂中国企业SWOT分析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764e57994208" w:history="1">
        <w:r>
          <w:rPr>
            <w:rStyle w:val="Hyperlink"/>
          </w:rPr>
          <w:t>2025-2031年全球与中国防火填缝剂行业现状研究分析及市场前景预测报告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764e57994208" w:history="1">
        <w:r>
          <w:rPr>
            <w:rStyle w:val="Hyperlink"/>
          </w:rPr>
          <w:t>https://www.20087.com/7/61/FangHuoTianFengJiShiChangQianJingFenXi.html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热点：防火涂料、防火填缝剂有哪些、混凝土填缝剂、防火填缝剂\\CP606 310ml、填缝剂十大名牌排名、填缝剂防火吗、填缝剂什么品牌质量好耐用、防火填缝密封胶、护墙板防火等级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d79af929c41df" w:history="1">
      <w:r>
        <w:rPr>
          <w:rStyle w:val="Hyperlink"/>
        </w:rPr>
        <w:t>2025-2031年全球与中国防火填缝剂行业现状研究分析及市场前景预测报告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angHuoTianFengJiShiChangQianJingFenXi.html" TargetMode="External" Id="R3e87764e5799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angHuoTianFengJiShiChangQianJingFenXi.html" TargetMode="External" Id="Rd88d79af929c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2025-01-22T06:35:00Z</dcterms:created>
  <dcterms:modified xsi:type="dcterms:W3CDTF">2025-01-22T07:35:00Z</dcterms:modified>
  <dc:subject>2025-2031年全球与中国防火填缝剂行业现状研究分析及市场前景预测报告</dc:subject>
  <dc:title>2025-2031年全球与中国防火填缝剂行业现状研究分析及市场前景预测报告</dc:title>
  <cp:keywords>2025-2031年全球与中国防火填缝剂行业现状研究分析及市场前景预测报告</cp:keywords>
  <dc:description>2025-2031年全球与中国防火填缝剂行业现状研究分析及市场前景预测报告</dc:description>
</cp:coreProperties>
</file>