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ce1af1bae4b2c" w:history="1">
              <w:r>
                <w:rPr>
                  <w:rStyle w:val="Hyperlink"/>
                </w:rPr>
                <w:t>2026-2032年全球与中国阻焊油墨行业市场调研及前景趋势分析报告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ce1af1bae4b2c" w:history="1">
              <w:r>
                <w:rPr>
                  <w:rStyle w:val="Hyperlink"/>
                </w:rPr>
                <w:t>2026-2032年全球与中国阻焊油墨行业市场调研及前景趋势分析报告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ce1af1bae4b2c" w:history="1">
                <w:r>
                  <w:rPr>
                    <w:rStyle w:val="Hyperlink"/>
                  </w:rPr>
                  <w:t>https://www.20087.com/7/81/ZuHanYouMoFaZhanXianZhuangQianJing.html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阻焊油墨（Solder Mask Ink）是印刷电路板（PCB）制造中用于覆盖非焊接区域、防止短路与氧化的关键感光高分子材料，主流类型包括液态光成像（LPI）油墨与干膜型。阻焊油墨普遍以环氧丙烯酸酯或聚酰亚胺为基体，强调分辨率（线宽/间距≤50 μm）、附着力（≥4B级）、耐热性（Tg&gt;150℃）、绝缘电阻（&gt;10¹² Ω）及符合IPC-SM-840 Class 2/3标准。在高密度互连（HDI）、柔性电路与汽车电子需求驱动下，用户对低介电常数（Dk&lt;3.5）、无卤阻燃、低翘曲及与OSP/ENIG表面处理兼容性提出更高要求。阻焊油墨企业注重颜料分散均匀性、固化收缩率控制及洁净室涂布工艺。然而，超薄油墨在多次回流焊后易开裂，且部分深色油墨影响AOI光学检测精度。</w:t>
      </w:r>
      <w:r>
        <w:rPr>
          <w:rFonts w:hint="eastAsia"/>
        </w:rPr>
        <w:br/>
      </w:r>
      <w:r>
        <w:rPr>
          <w:rFonts w:hint="eastAsia"/>
        </w:rPr>
        <w:t>　　未来，阻焊油墨将向高性能复合、绿色配方与先进封装适配方向突破。一方面，纳米填料改性将提升导热性与CTE匹配度，满足SiC/GaN功率模块需求；另一方面，水性或生物基树脂体系将降低VOC排放与环境足迹。在Chiplet与3D封装趋势下，油墨将开发梯度模量设计，缓解异质材料界面应力。此外，AI辅助配方平台将加速新材料筛选与工艺窗口优化。阻焊油墨正从被动保护层升级为支撑先进电子、高可靠制造与可持续PCB产业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ce1af1bae4b2c" w:history="1">
        <w:r>
          <w:rPr>
            <w:rStyle w:val="Hyperlink"/>
          </w:rPr>
          <w:t>2026-2032年全球与中国阻焊油墨行业市场调研及前景趋势分析报告</w:t>
        </w:r>
      </w:hyperlink>
      <w:r>
        <w:rPr>
          <w:rFonts w:hint="eastAsia"/>
        </w:rPr>
        <w:t>》基于国家统计局、相关行业协会的详实数据，系统分析阻焊油墨行业的市场规模、技术现状及竞争格局，梳理阻焊油墨产业链结构和供需变化。报告结合宏观经济环境，研判阻焊油墨行业发展趋势与前景，评估不同细分领域的发展潜力；通过分析阻焊油墨重点企业的市场表现，揭示行业集中度变化与竞争态势，并客观识别阻焊油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按产品类型细分，全球阻焊油墨市场规模2021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防焊油墨</w:t>
      </w:r>
      <w:r>
        <w:rPr>
          <w:rFonts w:hint="eastAsia"/>
        </w:rPr>
        <w:br/>
      </w:r>
      <w:r>
        <w:rPr>
          <w:rFonts w:hint="eastAsia"/>
        </w:rPr>
        <w:t>　　　　1.3.3 热固化耐焊油墨</w:t>
      </w:r>
      <w:r>
        <w:rPr>
          <w:rFonts w:hint="eastAsia"/>
        </w:rPr>
        <w:br/>
      </w:r>
      <w:r>
        <w:rPr>
          <w:rFonts w:hint="eastAsia"/>
        </w:rPr>
        <w:t>　　　　1.3.4 UV固化耐焊油墨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按应用细分，全球阻焊油墨市场规模2021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集成电路封装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阻焊油墨行业发展总体概况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阻焊油墨行业发展主要特点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阻焊油墨行业发展影响因素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阻焊油墨有利因素</w:t>
      </w:r>
      <w:r>
        <w:rPr>
          <w:rFonts w:hint="eastAsia"/>
        </w:rPr>
        <w:br/>
      </w:r>
      <w:r>
        <w:rPr>
          <w:rFonts w:hint="eastAsia"/>
        </w:rPr>
        <w:t>　　　　1.5.3 .2 阻焊油墨不利因素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全球市场，近三年阻焊油墨主要企业占有率及排名（按销量）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阻焊油墨主要企业在国际市场占有率（按销量，2023-2026）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2025年阻焊油墨主要企业在国际市场排名（按销量）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全球市场主要企业阻焊油墨销量（2023-2026）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全球市场，近三年阻焊油墨主要企业占有率及排名（按收入）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阻焊油墨主要企业在国际市场占有率（按收入，2023-2026）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2025年阻焊油墨主要企业在国际市场排名（按收入）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全球市场主要企业阻焊油墨销售收入（2023-2026）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全球市场主要企业阻焊油墨销售价格（2023-2026）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中国市场，近三年阻焊油墨主要企业占有率及排名（按销量）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阻焊油墨主要企业在中国市场占有率（按销量，2023-2026）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2025年阻焊油墨主要企业在中国市场排名（按销量）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中国市场主要企业阻焊油墨销量（2023-2026）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中国市场，近三年阻焊油墨主要企业占有率及排名（按收入）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阻焊油墨主要企业在中国市场占有率（按收入，2023-2026）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2025年阻焊油墨主要企业在中国市场排名（按收入）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中国市场主要企业阻焊油墨销售收入（2023-2026）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全球主要厂商阻焊油墨总部及产地分布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全球主要厂商成立时间及阻焊油墨商业化日期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全球主要厂商阻焊油墨产品类型及应用</w:t>
      </w:r>
      <w:r>
        <w:rPr>
          <w:rFonts w:hint="eastAsia"/>
        </w:rPr>
        <w:br/>
      </w:r>
      <w:r>
        <w:rPr>
          <w:rFonts w:hint="eastAsia"/>
        </w:rPr>
        <w:t>　　2.9 阻焊油墨行业集中度、竞争程度分析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阻焊油墨行业集中度分析：2025年全球Top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全球阻焊油墨第一梯队、第二梯队和第三梯队生产商（品牌）及市场份额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全球阻焊油墨总体规模分析</w:t>
      </w:r>
      <w:r>
        <w:rPr>
          <w:rFonts w:hint="eastAsia"/>
        </w:rPr>
        <w:br/>
      </w:r>
      <w:r>
        <w:rPr>
          <w:rFonts w:hint="eastAsia"/>
        </w:rPr>
        <w:t>　　3.1 全球阻焊油墨供需现状及预测（2021-2032）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全球阻焊油墨产能、产量、产能利用率及发展趋势（2021-2032）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全球阻焊油墨产量、需求量及发展趋势（2021-2032）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全球主要地区阻焊油墨产量及发展趋势（2021-2032）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全球主要地区阻焊油墨产量（2021-2026）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全球主要地区阻焊油墨产量（2027-2032）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全球主要地区阻焊油墨产量市场份额（2021-2032）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中国阻焊油墨供需现状及预测（2021-2032）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中国阻焊油墨产能、产量、产能利用率及发展趋势（2021-2032）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中国阻焊油墨产量、市场需求量及发展趋势（2021-2032）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中国市场阻焊油墨进出口（2021-2032）</w:t>
      </w:r>
      <w:r>
        <w:rPr>
          <w:rFonts w:hint="eastAsia"/>
        </w:rPr>
        <w:br/>
      </w:r>
      <w:r>
        <w:rPr>
          <w:rFonts w:hint="eastAsia"/>
        </w:rPr>
        <w:t>　　3.4 全球阻焊油墨销量及销售额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全球市场阻焊油墨销售额（2021-2032）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全球市场阻焊油墨销量（2021-2032）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全球市场阻焊油墨价格趋势（2021-2032）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全球阻焊油墨主要地区分析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全球主要地区阻焊油墨市场规模分析：2021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全球主要地区阻焊油墨销售收入及市场份额（2021-2026）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全球主要地区阻焊油墨销售收入预测（2027-2032）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全球主要地区阻焊油墨销量分析：2021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全球主要地区阻焊油墨销量及市场份额（2021-2026）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全球主要地区阻焊油墨销量及市场份额预测（2027-2032）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北美市场阻焊油墨销量、收入及增长率（2021-2032）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欧洲市场阻焊油墨销量、收入及增长率（2021-2032）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中国市场阻焊油墨销量、收入及增长率（2021-2032）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日本市场阻焊油墨销量、收入及增长率（2021-2032）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东南亚市场阻焊油墨销量、收入及增长率（2021-2032）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印度市场阻焊油墨销量、收入及增长率（2021-2032）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南美市场阻焊油墨销量、收入及增长率（2021-2032）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中东市场阻焊油墨销量、收入及增长率（2021-2032）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不同产品类型阻焊油墨分析</w:t>
      </w:r>
      <w:r>
        <w:rPr>
          <w:rFonts w:hint="eastAsia"/>
        </w:rPr>
        <w:br/>
      </w:r>
      <w:r>
        <w:rPr>
          <w:rFonts w:hint="eastAsia"/>
        </w:rPr>
        <w:t>　　6.1 全球不同产品类型阻焊油墨销量（2021-2032）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全球不同产品类型阻焊油墨销量及市场份额（2021-2026）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全球不同产品类型阻焊油墨销量预测（2027-2032）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全球不同产品类型阻焊油墨收入（2021-2032）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全球不同产品类型阻焊油墨收入及市场份额（2021-2026）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全球不同产品类型阻焊油墨收入预测（2027-2032）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全球不同产品类型阻焊油墨价格走势（2021-2032）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中国不同产品类型阻焊油墨销量（2021-2032）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中国不同产品类型阻焊油墨销量及市场份额（2021-2026）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中国不同产品类型阻焊油墨销量预测（2027-2032）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中国不同产品类型阻焊油墨收入（2021-2032）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中国不同产品类型阻焊油墨收入及市场份额（2021-2026）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中国不同产品类型阻焊油墨收入预测（2027-2032）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不同应用阻焊油墨分析</w:t>
      </w:r>
      <w:r>
        <w:rPr>
          <w:rFonts w:hint="eastAsia"/>
        </w:rPr>
        <w:br/>
      </w:r>
      <w:r>
        <w:rPr>
          <w:rFonts w:hint="eastAsia"/>
        </w:rPr>
        <w:t>　　7.1 全球不同应用阻焊油墨销量（2021-2032）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全球不同应用阻焊油墨销量及市场份额（2021-2026）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全球不同应用阻焊油墨销量预测（2027-2032）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全球不同应用阻焊油墨收入（2021-2032）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全球不同应用阻焊油墨收入及市场份额（2021-2026）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全球不同应用阻焊油墨收入预测（2027-2032）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全球不同应用阻焊油墨价格走势（2021-2032）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中国不同应用阻焊油墨销量（2021-2032）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中国不同应用阻焊油墨销量及市场份额（2021-2026）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中国不同应用阻焊油墨销量预测（2027-2032）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中国不同应用阻焊油墨收入（2021-2032）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中国不同应用阻焊油墨收入及市场份额（2021-2026）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中国不同应用阻焊油墨收入预测（2027-2032）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阻焊油墨行业发展趋势</w:t>
      </w:r>
      <w:r>
        <w:rPr>
          <w:rFonts w:hint="eastAsia"/>
        </w:rPr>
        <w:br/>
      </w:r>
      <w:r>
        <w:rPr>
          <w:rFonts w:hint="eastAsia"/>
        </w:rPr>
        <w:t>　　8.2 阻焊油墨行业主要驱动因素</w:t>
      </w:r>
      <w:r>
        <w:rPr>
          <w:rFonts w:hint="eastAsia"/>
        </w:rPr>
        <w:br/>
      </w:r>
      <w:r>
        <w:rPr>
          <w:rFonts w:hint="eastAsia"/>
        </w:rPr>
        <w:t>　　8.3 阻焊油墨中国企业SWOT分析</w:t>
      </w:r>
      <w:r>
        <w:rPr>
          <w:rFonts w:hint="eastAsia"/>
        </w:rPr>
        <w:br/>
      </w:r>
      <w:r>
        <w:rPr>
          <w:rFonts w:hint="eastAsia"/>
        </w:rPr>
        <w:t>　　8.4 中国阻焊油墨行业政策环境分析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阻焊油墨行业产业链简介</w:t>
      </w:r>
      <w:r>
        <w:rPr>
          <w:rFonts w:hint="eastAsia"/>
        </w:rPr>
        <w:br/>
      </w:r>
      <w:r>
        <w:rPr>
          <w:rFonts w:hint="eastAsia"/>
        </w:rPr>
        <w:t>　　　　9.1.1 阻焊油墨行业供应链分析</w:t>
      </w:r>
      <w:r>
        <w:rPr>
          <w:rFonts w:hint="eastAsia"/>
        </w:rPr>
        <w:br/>
      </w:r>
      <w:r>
        <w:rPr>
          <w:rFonts w:hint="eastAsia"/>
        </w:rPr>
        <w:t>　　　　9.1.2 阻焊油墨主要原料及供应情况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阻焊油墨行业采购模式</w:t>
      </w:r>
      <w:r>
        <w:rPr>
          <w:rFonts w:hint="eastAsia"/>
        </w:rPr>
        <w:br/>
      </w:r>
      <w:r>
        <w:rPr>
          <w:rFonts w:hint="eastAsia"/>
        </w:rPr>
        <w:t>　　9.3 阻焊油墨行业生产模式</w:t>
      </w:r>
      <w:r>
        <w:rPr>
          <w:rFonts w:hint="eastAsia"/>
        </w:rPr>
        <w:br/>
      </w:r>
      <w:r>
        <w:rPr>
          <w:rFonts w:hint="eastAsia"/>
        </w:rPr>
        <w:t>　　9.4 阻焊油墨行业销售模式及销售渠道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按产品类型细分，全球阻焊油墨市场规模2021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按应用细分，全球阻焊油墨市场规模（CAGR）2021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阻焊油墨行业发展主要特点</w:t>
      </w:r>
      <w:r>
        <w:rPr>
          <w:rFonts w:hint="eastAsia"/>
        </w:rPr>
        <w:br/>
      </w:r>
      <w:r>
        <w:rPr>
          <w:rFonts w:hint="eastAsia"/>
        </w:rPr>
        <w:t>　　表 4： 阻焊油墨行业发展有利因素分析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阻焊油墨行业发展不利因素分析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进入阻焊油墨行业壁垒</w:t>
      </w:r>
      <w:r>
        <w:rPr>
          <w:rFonts w:hint="eastAsia"/>
        </w:rPr>
        <w:br/>
      </w:r>
      <w:r>
        <w:rPr>
          <w:rFonts w:hint="eastAsia"/>
        </w:rPr>
        <w:t>　　表 7： 阻焊油墨主要企业在国际市场占有率（按销量，2023-2026）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2025年阻焊油墨主要企业在国际市场排名（按销量）&amp;（吨）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全球市场主要企业阻焊油墨销量（2023-2026）&amp;（吨）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阻焊油墨主要企业在国际市场占有率（按收入，2023-2026）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2025年阻焊油墨主要企业在国际市场排名（按收入）&amp;（万元）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全球市场主要企业阻焊油墨销售收入（2023-2026）&amp;（万元）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全球市场主要企业阻焊油墨销售价格（2023-2026）&amp;（元/吨）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阻焊油墨主要企业在中国市场占有率（按销量，2023-2026）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2025年阻焊油墨主要企业在中国市场排名（按销量）&amp;（吨）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中国市场主要企业阻焊油墨销量（2023-2026）&amp;（吨）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阻焊油墨主要企业在中国市场占有率（按收入，2023-2026）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2025年阻焊油墨主要企业在中国市场排名（按收入）&amp;（万元）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中国市场主要企业阻焊油墨销售收入（2023-2026）&amp;（万元）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全球主要厂商阻焊油墨总部及产地分布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全球主要厂商成立时间及阻焊油墨商业化日期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全球主要厂商阻焊油墨产品类型及应用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2025年全球阻焊油墨主要厂商市场地位（第一梯队、第二梯队和第三梯队）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全球阻焊油墨市场投资、并购等现状分析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全球主要地区阻焊油墨产量增速（CAGR）：（2021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全球主要地区阻焊油墨产量（2021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全球主要地区阻焊油墨产量（2021-2026）&amp;（吨）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全球主要地区阻焊油墨产量（2027-2032）&amp;（吨）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全球主要地区阻焊油墨产量市场份额（2021-2026）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全球主要地区阻焊油墨产量市场份额（2027-2032）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中国市场阻焊油墨产量、销量、进出口（2021-2026）&amp;（吨）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中国市场阻焊油墨产量、销量、进出口预测（2027-2032）&amp;（吨）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全球主要地区阻焊油墨销售收入增速：（2021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全球主要地区阻焊油墨销售收入（2021-2026）&amp;（万元）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全球主要地区阻焊油墨销售收入市场份额（2021-2026）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全球主要地区阻焊油墨收入（2027-2032）&amp;（万元）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全球主要地区阻焊油墨收入市场份额（2027-2032）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全球主要地区阻焊油墨销量（吨）：2021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全球主要地区阻焊油墨销量（2021-2026）&amp;（吨）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全球主要地区阻焊油墨销量（2027-2032）&amp;（吨）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全球主要地区阻焊油墨销量份额（2027-2032）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全球不同产品类型阻焊油墨销量（2021-2026）&amp;（吨）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全球不同产品类型阻焊油墨销量预测（2027-2032）&amp;（吨）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全球市场不同产品类型阻焊油墨销量市场份额预测（2027-2032）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全球不同产品类型阻焊油墨收入（2021-2026）&amp;（万元）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全球不同产品类型阻焊油墨收入市场份额（2021-2026）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全球不同产品类型阻焊油墨收入预测（2027-2032）&amp;（万元）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全球不同产品类型阻焊油墨收入市场份额预测（2027-2032）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中国不同产品类型阻焊油墨销量（2021-2026）&amp;（吨）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中国不同产品类型阻焊油墨销量预测（2027-2032）&amp;（吨）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全球市场不同产品类型阻焊油墨销量市场份额预测（2027-2032）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中国不同产品类型阻焊油墨收入（2021-2026）&amp;（万元）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中国不同产品类型阻焊油墨收入市场份额（2021-2026）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中国不同产品类型阻焊油墨收入预测（2027-2032）&amp;（万元）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中国不同产品类型阻焊油墨收入市场份额预测（2027-2032）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全球不同应用阻焊油墨销量（2021-2026）&amp;（吨）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全球不同应用阻焊油墨销量预测（2027-2032）&amp;（吨）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全球市场不同应用阻焊油墨销量市场份额预测（2027-2032）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全球不同应用阻焊油墨收入（2021-2026）&amp;（万元）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全球不同应用阻焊油墨收入市场份额（2021-2026）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全球不同应用阻焊油墨收入预测（2027-2032）&amp;（万元）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全球不同应用阻焊油墨收入市场份额预测（2027-2032）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中国不同应用阻焊油墨销量（2021-2026）&amp;（吨）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中国不同应用阻焊油墨销量预测（2027-2032）&amp;（吨）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中国市场不同应用阻焊油墨销量市场份额预测（2027-2032）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中国不同应用阻焊油墨收入（2021-2026）&amp;（万元）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中国不同应用阻焊油墨收入市场份额（2021-2026）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中国不同应用阻焊油墨收入预测（2027-2032）&amp;（万元）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中国不同应用阻焊油墨收入市场份额预测（2027-2032）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阻焊油墨行业发展趋势</w:t>
      </w:r>
      <w:r>
        <w:rPr>
          <w:rFonts w:hint="eastAsia"/>
        </w:rPr>
        <w:br/>
      </w:r>
      <w:r>
        <w:rPr>
          <w:rFonts w:hint="eastAsia"/>
        </w:rPr>
        <w:t>　　表 121： 阻焊油墨行业主要驱动因素</w:t>
      </w:r>
      <w:r>
        <w:rPr>
          <w:rFonts w:hint="eastAsia"/>
        </w:rPr>
        <w:br/>
      </w:r>
      <w:r>
        <w:rPr>
          <w:rFonts w:hint="eastAsia"/>
        </w:rPr>
        <w:t>　　表 122： 阻焊油墨行业供应链分析</w:t>
      </w:r>
      <w:r>
        <w:rPr>
          <w:rFonts w:hint="eastAsia"/>
        </w:rPr>
        <w:br/>
      </w:r>
      <w:r>
        <w:rPr>
          <w:rFonts w:hint="eastAsia"/>
        </w:rPr>
        <w:t>　　表 123： 阻焊油墨上游原料供应商</w:t>
      </w:r>
      <w:r>
        <w:rPr>
          <w:rFonts w:hint="eastAsia"/>
        </w:rPr>
        <w:br/>
      </w:r>
      <w:r>
        <w:rPr>
          <w:rFonts w:hint="eastAsia"/>
        </w:rPr>
        <w:t>　　表 124： 阻焊油墨主要地区不同应用客户分析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阻焊油墨典型经销商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阻焊油墨产品图片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全球不同产品类型阻焊油墨销售额2021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全球不同产品类型阻焊油墨市场份额2025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防焊油墨产品图片</w:t>
      </w:r>
      <w:r>
        <w:rPr>
          <w:rFonts w:hint="eastAsia"/>
        </w:rPr>
        <w:br/>
      </w:r>
      <w:r>
        <w:rPr>
          <w:rFonts w:hint="eastAsia"/>
        </w:rPr>
        <w:t>　　图 5： 热固化耐焊油墨产品图片</w:t>
      </w:r>
      <w:r>
        <w:rPr>
          <w:rFonts w:hint="eastAsia"/>
        </w:rPr>
        <w:br/>
      </w:r>
      <w:r>
        <w:rPr>
          <w:rFonts w:hint="eastAsia"/>
        </w:rPr>
        <w:t>　　图 6： UV固化耐焊油墨产品图片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全球不同应用阻焊油墨市场份额2025 &amp; 2032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集成电路封装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2025年全球前五大生产商阻焊油墨市场份额</w:t>
      </w:r>
      <w:r>
        <w:rPr>
          <w:rFonts w:hint="eastAsia"/>
        </w:rPr>
        <w:br/>
      </w:r>
      <w:r>
        <w:rPr>
          <w:rFonts w:hint="eastAsia"/>
        </w:rPr>
        <w:t>　　图 14： 2025年全球阻焊油墨第一梯队、第二梯队和第三梯队厂商及市场份额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全球阻焊油墨产能、产量、产能利用率及发展趋势（2021-2032）&amp;（吨）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全球阻焊油墨产量、需求量及发展趋势（2021-2032）&amp;（吨）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全球主要地区阻焊油墨产量市场份额（2021-2032）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中国阻焊油墨产能、产量、产能利用率及发展趋势（2021-2032）&amp;（吨）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中国阻焊油墨产量、市场需求量及发展趋势（2021-2032）&amp;（吨）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全球阻焊油墨市场销售额及增长率：（2021-2032）&amp;（万元）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全球市场阻焊油墨市场规模：2021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全球市场阻焊油墨价格趋势（2021-2032）&amp;（元/吨）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全球主要地区阻焊油墨销售收入（2021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全球主要地区阻焊油墨销售收入市场份额（2021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全球不同产品类型阻焊油墨价格走势（2021-2032）&amp;（元/吨）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全球不同应用阻焊油墨价格走势（2021-2032）&amp;（元/吨）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阻焊油墨中国企业SWOT分析</w:t>
      </w:r>
      <w:r>
        <w:rPr>
          <w:rFonts w:hint="eastAsia"/>
        </w:rPr>
        <w:br/>
      </w:r>
      <w:r>
        <w:rPr>
          <w:rFonts w:hint="eastAsia"/>
        </w:rPr>
        <w:t>　　图 45： 阻焊油墨产业链</w:t>
      </w:r>
      <w:r>
        <w:rPr>
          <w:rFonts w:hint="eastAsia"/>
        </w:rPr>
        <w:br/>
      </w:r>
      <w:r>
        <w:rPr>
          <w:rFonts w:hint="eastAsia"/>
        </w:rPr>
        <w:t>　　图 46： 阻焊油墨行业采购模式分析</w:t>
      </w:r>
      <w:r>
        <w:rPr>
          <w:rFonts w:hint="eastAsia"/>
        </w:rPr>
        <w:br/>
      </w:r>
      <w:r>
        <w:rPr>
          <w:rFonts w:hint="eastAsia"/>
        </w:rPr>
        <w:t>　　图 47： 阻焊油墨行业生产模式</w:t>
      </w:r>
      <w:r>
        <w:rPr>
          <w:rFonts w:hint="eastAsia"/>
        </w:rPr>
        <w:br/>
      </w:r>
      <w:r>
        <w:rPr>
          <w:rFonts w:hint="eastAsia"/>
        </w:rPr>
        <w:t>　　图 48： 阻焊油墨行业销售模式分析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ce1af1bae4b2c" w:history="1">
        <w:r>
          <w:rPr>
            <w:rStyle w:val="Hyperlink"/>
          </w:rPr>
          <w:t>2026-2032年全球与中国阻焊油墨行业市场调研及前景趋势分析报告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ce1af1bae4b2c" w:history="1">
        <w:r>
          <w:rPr>
            <w:rStyle w:val="Hyperlink"/>
          </w:rPr>
          <w:t>https://www.20087.com/7/81/ZuHanYouMoFaZhanXianZhuangQianJing.html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4b603526d4815" w:history="1">
      <w:r>
        <w:rPr>
          <w:rStyle w:val="Hyperlink"/>
        </w:rPr>
        <w:t>2026-2032年全球与中国阻焊油墨行业市场调研及前景趋势分析报告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uHanYouMoFaZhanXianZhuangQianJing.html" TargetMode="External" Id="Rcdece1af1bae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uHanYouMoFaZhanXianZhuangQianJing.html" TargetMode="External" Id="R3fc4b603526d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2026-01-01T04:10:51Z</dcterms:created>
  <dcterms:modified xsi:type="dcterms:W3CDTF">2026-01-01T05:10:51Z</dcterms:modified>
  <dc:subject>2026-2032年全球与中国阻焊油墨行业市场调研及前景趋势分析报告</dc:subject>
  <dc:title>2026-2032年全球与中国阻焊油墨行业市场调研及前景趋势分析报告</dc:title>
  <cp:keywords>2026-2032年全球与中国阻焊油墨行业市场调研及前景趋势分析报告</cp:keywords>
  <dc:description>2026-2032年全球与中国阻焊油墨行业市场调研及前景趋势分析报告</dc:description>
</cp:coreProperties>
</file>