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325d6800b4b2e" w:history="1">
              <w:r>
                <w:rPr>
                  <w:rStyle w:val="Hyperlink"/>
                </w:rPr>
                <w:t>全球与中国除虫菊酯行业现状及发展前景预测报告（2026-2032年）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325d6800b4b2e" w:history="1">
              <w:r>
                <w:rPr>
                  <w:rStyle w:val="Hyperlink"/>
                </w:rPr>
                <w:t>全球与中国除虫菊酯行业现状及发展前景预测报告（2026-2032年）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325d6800b4b2e" w:history="1">
                <w:r>
                  <w:rPr>
                    <w:rStyle w:val="Hyperlink"/>
                  </w:rPr>
                  <w:t>https://www.20087.com/7/81/ChuChongJuZhiFaZhanXianZhuangQianJing.html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虫菊酯是一类源自除虫菊花或人工合成的拟除虫菊类杀虫剂，因高效、低哺乳动物毒性及快速光解特性，广泛应用于家用卫生杀虫（如蚊香、气雾剂）、农业害虫防治及宠物驱虫产品。除虫菊酯包括氯菊酯、氯氰菊酯、高效氯氟氰菊酯等，行业在立体异构体纯化、微胶囊缓释技术及与增效剂（如胡椒基丁醚）复配方面持续优化。然而，长期单一使用已导致部分害虫产生抗药性；同时，除虫菊酯对水生生物和蜜蜂具有高毒性，欧盟等地区对其户外使用实施严格限制，推动替代方案研发。</w:t>
      </w:r>
      <w:r>
        <w:rPr>
          <w:rFonts w:hint="eastAsia"/>
        </w:rPr>
        <w:br/>
      </w:r>
      <w:r>
        <w:rPr>
          <w:rFonts w:hint="eastAsia"/>
        </w:rPr>
        <w:t>　　未来，除虫菊酯将向靶向递送、生物降解加速与综合虫害管理（IPM）融合方向发展。纳米载体可实现害虫特异性释放，减少非靶标暴露。结构修饰将提升光解速率，降低环境残留风险。在有机农业与城市害虫防控中，除虫菊酯将作为轮换用药策略的一部分，避免抗性发展。合成生物学路径或实现天然除虫菊素的微生物发酵生产，提升可持续性。长远看，除虫菊酯将在公共卫生与生态保护双重约束下，从广谱杀虫剂转型为精准、限时、低生态影响的卫生防护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325d6800b4b2e" w:history="1">
        <w:r>
          <w:rPr>
            <w:rStyle w:val="Hyperlink"/>
          </w:rPr>
          <w:t>全球与中国除虫菊酯行业现状及发展前景预测报告（2026-2032年）</w:t>
        </w:r>
      </w:hyperlink>
      <w:r>
        <w:rPr>
          <w:rFonts w:hint="eastAsia"/>
        </w:rPr>
        <w:t>》基于国家统计局及相关协会的权威数据，系统研究了除虫菊酯行业的市场需求、市场规模及产业链现状，分析了除虫菊酯价格波动、细分市场动态及重点企业的经营表现，科学预测了除虫菊酯市场前景与发展趋势，揭示了潜在需求与投资机会，同时指出了除虫菊酯行业可能面临的风险。通过对除虫菊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按产品类型细分，全球除虫菊酯市场规模2021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50%除虫菊酯</w:t>
      </w:r>
      <w:r>
        <w:rPr>
          <w:rFonts w:hint="eastAsia"/>
        </w:rPr>
        <w:br/>
      </w:r>
      <w:r>
        <w:rPr>
          <w:rFonts w:hint="eastAsia"/>
        </w:rPr>
        <w:t>　　　　1.3.3 20%除虫菊酯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按特点细分，全球除虫菊酯市场规模2021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单组分</w:t>
      </w:r>
      <w:r>
        <w:rPr>
          <w:rFonts w:hint="eastAsia"/>
        </w:rPr>
        <w:br/>
      </w:r>
      <w:r>
        <w:rPr>
          <w:rFonts w:hint="eastAsia"/>
        </w:rPr>
        <w:t>　　　　1.4.3 复配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按渠道细分，全球除虫菊酯市场规模2021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按应用细分，全球除虫菊酯市场规模2021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家庭用品</w:t>
      </w:r>
      <w:r>
        <w:rPr>
          <w:rFonts w:hint="eastAsia"/>
        </w:rPr>
        <w:br/>
      </w:r>
      <w:r>
        <w:rPr>
          <w:rFonts w:hint="eastAsia"/>
        </w:rPr>
        <w:t>　　　　1.6.3 公共卫生（地面或空间处理）</w:t>
      </w:r>
      <w:r>
        <w:rPr>
          <w:rFonts w:hint="eastAsia"/>
        </w:rPr>
        <w:br/>
      </w:r>
      <w:r>
        <w:rPr>
          <w:rFonts w:hint="eastAsia"/>
        </w:rPr>
        <w:t>　　　　1.6.4 动物健康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除虫菊酯行业发展总体概况</w:t>
      </w:r>
      <w:r>
        <w:rPr>
          <w:rFonts w:hint="eastAsia"/>
        </w:rPr>
        <w:br/>
      </w:r>
      <w:r>
        <w:rPr>
          <w:rFonts w:hint="eastAsia"/>
        </w:rPr>
        <w:t>　　　　1.7.2 除虫菊酯行业发展主要特点</w:t>
      </w:r>
      <w:r>
        <w:rPr>
          <w:rFonts w:hint="eastAsia"/>
        </w:rPr>
        <w:br/>
      </w:r>
      <w:r>
        <w:rPr>
          <w:rFonts w:hint="eastAsia"/>
        </w:rPr>
        <w:t>　　　　1.7.3 除虫菊酯行业发展影响因素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除虫菊酯有利因素</w:t>
      </w:r>
      <w:r>
        <w:rPr>
          <w:rFonts w:hint="eastAsia"/>
        </w:rPr>
        <w:br/>
      </w:r>
      <w:r>
        <w:rPr>
          <w:rFonts w:hint="eastAsia"/>
        </w:rPr>
        <w:t>　　　　1.7.3 .2 除虫菊酯不利因素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全球市场，近三年除虫菊酯主要企业占有率及排名（按销量）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除虫菊酯主要企业在国际市场占有率（按销量，2023-2026）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2025年除虫菊酯主要企业在国际市场排名（按销量）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全球市场主要企业除虫菊酯销量（2023-2026）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全球市场，近三年除虫菊酯主要企业占有率及排名（按收入）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除虫菊酯主要企业在国际市场占有率（按收入，2023-2026）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2025年除虫菊酯主要企业在国际市场排名（按收入）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全球市场主要企业除虫菊酯销售收入（2023-2026）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全球市场主要企业除虫菊酯销售价格（2023-2026）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中国市场，近三年除虫菊酯主要企业占有率及排名（按销量）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除虫菊酯主要企业在中国市场占有率（按销量，2023-2026）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2025年除虫菊酯主要企业在中国市场排名（按销量）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中国市场主要企业除虫菊酯销量（2023-2026）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中国市场，近三年除虫菊酯主要企业占有率及排名（按收入）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除虫菊酯主要企业在中国市场占有率（按收入，2023-2026）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2025年除虫菊酯主要企业在中国市场排名（按收入）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中国市场主要企业除虫菊酯销售收入（2023-2026）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全球主要厂商除虫菊酯总部及产地分布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全球主要厂商成立时间及除虫菊酯商业化日期</w:t>
      </w:r>
      <w:r>
        <w:rPr>
          <w:rFonts w:hint="eastAsia"/>
        </w:rPr>
        <w:br/>
      </w:r>
      <w:r>
        <w:rPr>
          <w:rFonts w:hint="eastAsia"/>
        </w:rPr>
        <w:t>　　2.8 全球主要厂商除虫菊酯产品类型及应用</w:t>
      </w:r>
      <w:r>
        <w:rPr>
          <w:rFonts w:hint="eastAsia"/>
        </w:rPr>
        <w:br/>
      </w:r>
      <w:r>
        <w:rPr>
          <w:rFonts w:hint="eastAsia"/>
        </w:rPr>
        <w:t>　　2.9 除虫菊酯行业集中度、竞争程度分析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除虫菊酯行业集中度分析：2025年全球Top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全球除虫菊酯第一梯队、第二梯队和第三梯队生产商（品牌）及市场份额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全球除虫菊酯总体规模分析</w:t>
      </w:r>
      <w:r>
        <w:rPr>
          <w:rFonts w:hint="eastAsia"/>
        </w:rPr>
        <w:br/>
      </w:r>
      <w:r>
        <w:rPr>
          <w:rFonts w:hint="eastAsia"/>
        </w:rPr>
        <w:t>　　3.1 全球除虫菊酯供需现状及预测（2021-2032）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全球除虫菊酯产能、产量、产能利用率及发展趋势（2021-2032）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全球除虫菊酯产量、需求量及发展趋势（2021-2032）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全球主要地区除虫菊酯产量及发展趋势（2021-2032）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全球主要地区除虫菊酯产量（2021-2026）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全球主要地区除虫菊酯产量（2027-2032）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全球主要地区除虫菊酯产量市场份额（2021-2032）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中国除虫菊酯供需现状及预测（2021-2032）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中国除虫菊酯产能、产量、产能利用率及发展趋势（2021-2032）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中国除虫菊酯产量、市场需求量及发展趋势（2021-2032）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中国市场除虫菊酯进出口（2021-2032）</w:t>
      </w:r>
      <w:r>
        <w:rPr>
          <w:rFonts w:hint="eastAsia"/>
        </w:rPr>
        <w:br/>
      </w:r>
      <w:r>
        <w:rPr>
          <w:rFonts w:hint="eastAsia"/>
        </w:rPr>
        <w:t>　　3.4 全球除虫菊酯销量及销售额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全球市场除虫菊酯销售额（2021-2032）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全球市场除虫菊酯销量（2021-2032）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全球市场除虫菊酯价格趋势（2021-2032）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全球除虫菊酯主要地区分析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全球主要地区除虫菊酯市场规模分析：2021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全球主要地区除虫菊酯销售收入及市场份额（2021-2026）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全球主要地区除虫菊酯销售收入预测（2027-2032）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全球主要地区除虫菊酯销量分析：2021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全球主要地区除虫菊酯销量及市场份额（2021-2026）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全球主要地区除虫菊酯销量及市场份额预测（2027-2032）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北美市场除虫菊酯销量、收入及增长率（2021-2032）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欧洲市场除虫菊酯销量、收入及增长率（2021-2032）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中国市场除虫菊酯销量、收入及增长率（2021-2032）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日本市场除虫菊酯销量、收入及增长率（2021-2032）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东南亚市场除虫菊酯销量、收入及增长率（2021-2032）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印度市场除虫菊酯销量、收入及增长率（2021-2032）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南美市场除虫菊酯销量、收入及增长率（2021-2032）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中东市场除虫菊酯销量、收入及增长率（2021-2032）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不同产品类型除虫菊酯分析</w:t>
      </w:r>
      <w:r>
        <w:rPr>
          <w:rFonts w:hint="eastAsia"/>
        </w:rPr>
        <w:br/>
      </w:r>
      <w:r>
        <w:rPr>
          <w:rFonts w:hint="eastAsia"/>
        </w:rPr>
        <w:t>　　6.1 全球不同产品类型除虫菊酯销量（2021-2032）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全球不同产品类型除虫菊酯销量及市场份额（2021-2026）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全球不同产品类型除虫菊酯销量预测（2027-2032）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全球不同产品类型除虫菊酯收入（2021-2032）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全球不同产品类型除虫菊酯收入及市场份额（2021-2026）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全球不同产品类型除虫菊酯收入预测（2027-2032）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全球不同产品类型除虫菊酯价格走势（2021-2032）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中国不同产品类型除虫菊酯销量（2021-2032）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中国不同产品类型除虫菊酯销量及市场份额（2021-2026）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中国不同产品类型除虫菊酯销量预测（2027-2032）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中国不同产品类型除虫菊酯收入（2021-2032）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中国不同产品类型除虫菊酯收入及市场份额（2021-2026）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中国不同产品类型除虫菊酯收入预测（2027-2032）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不同应用除虫菊酯分析</w:t>
      </w:r>
      <w:r>
        <w:rPr>
          <w:rFonts w:hint="eastAsia"/>
        </w:rPr>
        <w:br/>
      </w:r>
      <w:r>
        <w:rPr>
          <w:rFonts w:hint="eastAsia"/>
        </w:rPr>
        <w:t>　　7.1 全球不同应用除虫菊酯销量（2021-2032）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全球不同应用除虫菊酯销量及市场份额（2021-2026）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全球不同应用除虫菊酯销量预测（2027-2032）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全球不同应用除虫菊酯收入（2021-2032）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全球不同应用除虫菊酯收入及市场份额（2021-2026）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全球不同应用除虫菊酯收入预测（2027-2032）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全球不同应用除虫菊酯价格走势（2021-2032）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中国不同应用除虫菊酯销量（2021-2032）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中国不同应用除虫菊酯销量及市场份额（2021-2026）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中国不同应用除虫菊酯销量预测（2027-2032）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中国不同应用除虫菊酯收入（2021-2032）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中国不同应用除虫菊酯收入及市场份额（2021-2026）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中国不同应用除虫菊酯收入预测（2027-2032）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除虫菊酯行业发展趋势</w:t>
      </w:r>
      <w:r>
        <w:rPr>
          <w:rFonts w:hint="eastAsia"/>
        </w:rPr>
        <w:br/>
      </w:r>
      <w:r>
        <w:rPr>
          <w:rFonts w:hint="eastAsia"/>
        </w:rPr>
        <w:t>　　8.2 除虫菊酯行业主要驱动因素</w:t>
      </w:r>
      <w:r>
        <w:rPr>
          <w:rFonts w:hint="eastAsia"/>
        </w:rPr>
        <w:br/>
      </w:r>
      <w:r>
        <w:rPr>
          <w:rFonts w:hint="eastAsia"/>
        </w:rPr>
        <w:t>　　8.3 除虫菊酯中国企业SWOT分析</w:t>
      </w:r>
      <w:r>
        <w:rPr>
          <w:rFonts w:hint="eastAsia"/>
        </w:rPr>
        <w:br/>
      </w:r>
      <w:r>
        <w:rPr>
          <w:rFonts w:hint="eastAsia"/>
        </w:rPr>
        <w:t>　　8.4 中国除虫菊酯行业政策环境分析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除虫菊酯行业产业链简介</w:t>
      </w:r>
      <w:r>
        <w:rPr>
          <w:rFonts w:hint="eastAsia"/>
        </w:rPr>
        <w:br/>
      </w:r>
      <w:r>
        <w:rPr>
          <w:rFonts w:hint="eastAsia"/>
        </w:rPr>
        <w:t>　　　　9.1.1 除虫菊酯行业供应链分析</w:t>
      </w:r>
      <w:r>
        <w:rPr>
          <w:rFonts w:hint="eastAsia"/>
        </w:rPr>
        <w:br/>
      </w:r>
      <w:r>
        <w:rPr>
          <w:rFonts w:hint="eastAsia"/>
        </w:rPr>
        <w:t>　　　　9.1.2 除虫菊酯主要原料及供应情况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除虫菊酯行业采购模式</w:t>
      </w:r>
      <w:r>
        <w:rPr>
          <w:rFonts w:hint="eastAsia"/>
        </w:rPr>
        <w:br/>
      </w:r>
      <w:r>
        <w:rPr>
          <w:rFonts w:hint="eastAsia"/>
        </w:rPr>
        <w:t>　　9.3 除虫菊酯行业生产模式</w:t>
      </w:r>
      <w:r>
        <w:rPr>
          <w:rFonts w:hint="eastAsia"/>
        </w:rPr>
        <w:br/>
      </w:r>
      <w:r>
        <w:rPr>
          <w:rFonts w:hint="eastAsia"/>
        </w:rPr>
        <w:t>　　9.4 除虫菊酯行业销售模式及销售渠道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按产品类型细分，全球除虫菊酯市场规模2021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按特点细分，全球除虫菊酯市场规模2021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按渠道细分，全球除虫菊酯市场规模2021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按应用细分，全球除虫菊酯市场规模（CAGR）2021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除虫菊酯行业发展主要特点</w:t>
      </w:r>
      <w:r>
        <w:rPr>
          <w:rFonts w:hint="eastAsia"/>
        </w:rPr>
        <w:br/>
      </w:r>
      <w:r>
        <w:rPr>
          <w:rFonts w:hint="eastAsia"/>
        </w:rPr>
        <w:t>　　表 6： 除虫菊酯行业发展有利因素分析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除虫菊酯行业发展不利因素分析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进入除虫菊酯行业壁垒</w:t>
      </w:r>
      <w:r>
        <w:rPr>
          <w:rFonts w:hint="eastAsia"/>
        </w:rPr>
        <w:br/>
      </w:r>
      <w:r>
        <w:rPr>
          <w:rFonts w:hint="eastAsia"/>
        </w:rPr>
        <w:t>　　表 9： 除虫菊酯主要企业在国际市场占有率（按销量，2023-2026）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2025年除虫菊酯主要企业在国际市场排名（按销量）&amp;（吨）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全球市场主要企业除虫菊酯销量（2023-2026）&amp;（吨）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除虫菊酯主要企业在国际市场占有率（按收入，2023-2026）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2025年除虫菊酯主要企业在国际市场排名（按收入）&amp;（万元）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全球市场主要企业除虫菊酯销售收入（2023-2026）&amp;（万元）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全球市场主要企业除虫菊酯销售价格（2023-2026）&amp;（元/千克）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除虫菊酯主要企业在中国市场占有率（按销量，2023-2026）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2025年除虫菊酯主要企业在中国市场排名（按销量）&amp;（吨）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中国市场主要企业除虫菊酯销量（2023-2026）&amp;（吨）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除虫菊酯主要企业在中国市场占有率（按收入，2023-2026）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2025年除虫菊酯主要企业在中国市场排名（按收入）&amp;（万元）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中国市场主要企业除虫菊酯销售收入（2023-2026）&amp;（万元）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全球主要厂商除虫菊酯总部及产地分布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全球主要厂商成立时间及除虫菊酯商业化日期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全球主要厂商除虫菊酯产品类型及应用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2025年全球除虫菊酯主要厂商市场地位（第一梯队、第二梯队和第三梯队）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全球除虫菊酯市场投资、并购等现状分析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全球主要地区除虫菊酯产量增速（CAGR）：（2021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全球主要地区除虫菊酯产量（2021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全球主要地区除虫菊酯产量（2021-2026）&amp;（吨）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全球主要地区除虫菊酯产量（2027-2032）&amp;（吨）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全球主要地区除虫菊酯产量市场份额（2021-2026）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全球主要地区除虫菊酯产量市场份额（2027-2032）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中国市场除虫菊酯产量、销量、进出口（2021-2026）&amp;（吨）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中国市场除虫菊酯产量、销量、进出口预测（2027-2032）&amp;（吨）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全球主要地区除虫菊酯销售收入增速：（2021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全球主要地区除虫菊酯销售收入（2021-2026）&amp;（万元）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全球主要地区除虫菊酯销售收入市场份额（2021-2026）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全球主要地区除虫菊酯收入（2027-2032）&amp;（万元）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全球主要地区除虫菊酯收入市场份额（2027-2032）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全球主要地区除虫菊酯销量（吨）：2021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全球主要地区除虫菊酯销量（2021-2026）&amp;（吨）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全球主要地区除虫菊酯销量（2027-2032）&amp;（吨）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全球主要地区除虫菊酯销量份额（2027-2032）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除虫菊酯生产基地、销售区域、竞争对手及市场地位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除虫菊酯销量（吨）、收入（万元）、价格（元/千克）及毛利率（2021-2026）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全球不同产品类型除虫菊酯销量（2021-2026）&amp;（吨）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全球不同产品类型除虫菊酯销量预测（2027-2032）&amp;（吨）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全球市场不同产品类型除虫菊酯销量市场份额预测（2027-2032）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全球不同产品类型除虫菊酯收入（2021-2026）&amp;（万元）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全球不同产品类型除虫菊酯收入市场份额（2021-2026）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全球不同产品类型除虫菊酯收入预测（2027-2032）&amp;（万元）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全球不同产品类型除虫菊酯收入市场份额预测（2027-2032）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中国不同产品类型除虫菊酯销量（2021-2026）&amp;（吨）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中国不同产品类型除虫菊酯销量预测（2027-2032）&amp;（吨）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全球市场不同产品类型除虫菊酯销量市场份额预测（2027-2032）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中国不同产品类型除虫菊酯收入（2021-2026）&amp;（万元）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中国不同产品类型除虫菊酯收入市场份额（2021-2026）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中国不同产品类型除虫菊酯收入预测（2027-2032）&amp;（万元）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中国不同产品类型除虫菊酯收入市场份额预测（2027-2032）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全球不同应用除虫菊酯销量（2021-2026）&amp;（吨）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全球不同应用除虫菊酯销量预测（2027-2032）&amp;（吨）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全球市场不同应用除虫菊酯销量市场份额预测（2027-2032）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全球不同应用除虫菊酯收入（2021-2026）&amp;（万元）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全球不同应用除虫菊酯收入市场份额（2021-2026）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全球不同应用除虫菊酯收入预测（2027-2032）&amp;（万元）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全球不同应用除虫菊酯收入市场份额预测（2027-2032）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中国不同应用除虫菊酯销量（2021-2026）&amp;（吨）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中国不同应用除虫菊酯销量预测（2027-2032）&amp;（吨）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中国市场不同应用除虫菊酯销量市场份额预测（2027-2032）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中国不同应用除虫菊酯收入（2021-2026）&amp;（万元）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中国不同应用除虫菊酯收入市场份额（2021-2026）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中国不同应用除虫菊酯收入预测（2027-2032）&amp;（万元）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中国不同应用除虫菊酯收入市场份额预测（2027-2032）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除虫菊酯行业发展趋势</w:t>
      </w:r>
      <w:r>
        <w:rPr>
          <w:rFonts w:hint="eastAsia"/>
        </w:rPr>
        <w:br/>
      </w:r>
      <w:r>
        <w:rPr>
          <w:rFonts w:hint="eastAsia"/>
        </w:rPr>
        <w:t>　　表 108： 除虫菊酯行业主要驱动因素</w:t>
      </w:r>
      <w:r>
        <w:rPr>
          <w:rFonts w:hint="eastAsia"/>
        </w:rPr>
        <w:br/>
      </w:r>
      <w:r>
        <w:rPr>
          <w:rFonts w:hint="eastAsia"/>
        </w:rPr>
        <w:t>　　表 109： 除虫菊酯行业供应链分析</w:t>
      </w:r>
      <w:r>
        <w:rPr>
          <w:rFonts w:hint="eastAsia"/>
        </w:rPr>
        <w:br/>
      </w:r>
      <w:r>
        <w:rPr>
          <w:rFonts w:hint="eastAsia"/>
        </w:rPr>
        <w:t>　　表 110： 除虫菊酯上游原料供应商</w:t>
      </w:r>
      <w:r>
        <w:rPr>
          <w:rFonts w:hint="eastAsia"/>
        </w:rPr>
        <w:br/>
      </w:r>
      <w:r>
        <w:rPr>
          <w:rFonts w:hint="eastAsia"/>
        </w:rPr>
        <w:t>　　表 111： 除虫菊酯主要地区不同应用客户分析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除虫菊酯典型经销商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除虫菊酯产品图片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全球不同产品类型除虫菊酯销售额2021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全球不同产品类型除虫菊酯市场份额2025 &amp; 2032</w:t>
      </w:r>
      <w:r>
        <w:rPr>
          <w:rFonts w:hint="eastAsia"/>
        </w:rPr>
        <w:br/>
      </w:r>
      <w:r>
        <w:rPr>
          <w:rFonts w:hint="eastAsia"/>
        </w:rPr>
        <w:t>　　图 4： 50%除虫菊酯产品图片</w:t>
      </w:r>
      <w:r>
        <w:rPr>
          <w:rFonts w:hint="eastAsia"/>
        </w:rPr>
        <w:br/>
      </w:r>
      <w:r>
        <w:rPr>
          <w:rFonts w:hint="eastAsia"/>
        </w:rPr>
        <w:t>　　图 5： 20%除虫菊酯产品图片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全球不同特点除虫菊酯销售额2021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全球不同特点除虫菊酯市场份额2025 &amp; 2032</w:t>
      </w:r>
      <w:r>
        <w:rPr>
          <w:rFonts w:hint="eastAsia"/>
        </w:rPr>
        <w:br/>
      </w:r>
      <w:r>
        <w:rPr>
          <w:rFonts w:hint="eastAsia"/>
        </w:rPr>
        <w:t>　　图 9： 单组分产品图片</w:t>
      </w:r>
      <w:r>
        <w:rPr>
          <w:rFonts w:hint="eastAsia"/>
        </w:rPr>
        <w:br/>
      </w:r>
      <w:r>
        <w:rPr>
          <w:rFonts w:hint="eastAsia"/>
        </w:rPr>
        <w:t>　　图 10： 复配产品图片</w:t>
      </w:r>
      <w:r>
        <w:rPr>
          <w:rFonts w:hint="eastAsia"/>
        </w:rPr>
        <w:br/>
      </w:r>
      <w:r>
        <w:rPr>
          <w:rFonts w:hint="eastAsia"/>
        </w:rPr>
        <w:t>　　图 11： 全球不同渠道除虫菊酯销售额2021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全球不同渠道除虫菊酯市场份额2025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全球不同应用除虫菊酯市场份额2025 &amp; 2032</w:t>
      </w:r>
      <w:r>
        <w:rPr>
          <w:rFonts w:hint="eastAsia"/>
        </w:rPr>
        <w:br/>
      </w:r>
      <w:r>
        <w:rPr>
          <w:rFonts w:hint="eastAsia"/>
        </w:rPr>
        <w:t>　　图 17： 家庭用品</w:t>
      </w:r>
      <w:r>
        <w:rPr>
          <w:rFonts w:hint="eastAsia"/>
        </w:rPr>
        <w:br/>
      </w:r>
      <w:r>
        <w:rPr>
          <w:rFonts w:hint="eastAsia"/>
        </w:rPr>
        <w:t>　　图 18： 公共卫生（地面或空间处理）</w:t>
      </w:r>
      <w:r>
        <w:rPr>
          <w:rFonts w:hint="eastAsia"/>
        </w:rPr>
        <w:br/>
      </w:r>
      <w:r>
        <w:rPr>
          <w:rFonts w:hint="eastAsia"/>
        </w:rPr>
        <w:t>　　图 19： 动物健康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2025年全球前五大生产商除虫菊酯市场份额</w:t>
      </w:r>
      <w:r>
        <w:rPr>
          <w:rFonts w:hint="eastAsia"/>
        </w:rPr>
        <w:br/>
      </w:r>
      <w:r>
        <w:rPr>
          <w:rFonts w:hint="eastAsia"/>
        </w:rPr>
        <w:t>　　图 22： 2025年全球除虫菊酯第一梯队、第二梯队和第三梯队厂商及市场份额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全球除虫菊酯产能、产量、产能利用率及发展趋势（2021-2032）&amp;（吨）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全球除虫菊酯产量、需求量及发展趋势（2021-2032）&amp;（吨）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全球主要地区除虫菊酯产量市场份额（2021-2032）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中国除虫菊酯产能、产量、产能利用率及发展趋势（2021-2032）&amp;（吨）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中国除虫菊酯产量、市场需求量及发展趋势（2021-2032）&amp;（吨）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全球除虫菊酯市场销售额及增长率：（2021-2032）&amp;（万元）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全球市场除虫菊酯市场规模：2021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全球市场除虫菊酯价格趋势（2021-2032）&amp;（元/千克）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全球主要地区除虫菊酯销售收入（2021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全球主要地区除虫菊酯销售收入市场份额（2021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中东市场除虫菊酯销量及增长率（2021-2032）&amp;（吨）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全球不同产品类型除虫菊酯价格走势（2021-2032）&amp;（元/千克）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全球不同应用除虫菊酯价格走势（2021-2032）&amp;（元/千克）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除虫菊酯中国企业SWOT分析</w:t>
      </w:r>
      <w:r>
        <w:rPr>
          <w:rFonts w:hint="eastAsia"/>
        </w:rPr>
        <w:br/>
      </w:r>
      <w:r>
        <w:rPr>
          <w:rFonts w:hint="eastAsia"/>
        </w:rPr>
        <w:t>　　图 53： 除虫菊酯产业链</w:t>
      </w:r>
      <w:r>
        <w:rPr>
          <w:rFonts w:hint="eastAsia"/>
        </w:rPr>
        <w:br/>
      </w:r>
      <w:r>
        <w:rPr>
          <w:rFonts w:hint="eastAsia"/>
        </w:rPr>
        <w:t>　　图 54： 除虫菊酯行业采购模式分析</w:t>
      </w:r>
      <w:r>
        <w:rPr>
          <w:rFonts w:hint="eastAsia"/>
        </w:rPr>
        <w:br/>
      </w:r>
      <w:r>
        <w:rPr>
          <w:rFonts w:hint="eastAsia"/>
        </w:rPr>
        <w:t>　　图 55： 除虫菊酯行业生产模式</w:t>
      </w:r>
      <w:r>
        <w:rPr>
          <w:rFonts w:hint="eastAsia"/>
        </w:rPr>
        <w:br/>
      </w:r>
      <w:r>
        <w:rPr>
          <w:rFonts w:hint="eastAsia"/>
        </w:rPr>
        <w:t>　　图 56： 除虫菊酯行业销售模式分析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325d6800b4b2e" w:history="1">
        <w:r>
          <w:rPr>
            <w:rStyle w:val="Hyperlink"/>
          </w:rPr>
          <w:t>全球与中国除虫菊酯行业现状及发展前景预测报告（2026-2032年）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325d6800b4b2e" w:history="1">
        <w:r>
          <w:rPr>
            <w:rStyle w:val="Hyperlink"/>
          </w:rPr>
          <w:t>https://www.20087.com/7/81/ChuChongJuZhiFaZhanXianZhuangQianJing.html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虫菊酯对人体的毒性、除虫菊酯对人体有害吗、除虫菊酯类的杀虫剂有几种、除虫菊酯类杀虫剂有哪些、除虫菊酯多少钱一瓶、拟除虫菊酯、复方除虫菊酯、除虫菊酯和拟除虫菊酯的区别、除虫菊酯杀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9628c77b34925" w:history="1">
      <w:r>
        <w:rPr>
          <w:rStyle w:val="Hyperlink"/>
        </w:rPr>
        <w:t>全球与中国除虫菊酯行业现状及发展前景预测报告（2026-2032年）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uChongJuZhiFaZhanXianZhuangQianJing.html" TargetMode="External" Id="R088325d6800b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uChongJuZhiFaZhanXianZhuangQianJing.html" TargetMode="External" Id="R20c9628c77b3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2025-12-29T01:05:24Z</dcterms:created>
  <dcterms:modified xsi:type="dcterms:W3CDTF">2025-12-29T02:05:24Z</dcterms:modified>
  <dc:subject>全球与中国除虫菊酯行业现状及发展前景预测报告（2026-2032年）</dc:subject>
  <dc:title>全球与中国除虫菊酯行业现状及发展前景预测报告（2026-2032年）</dc:title>
  <cp:keywords>全球与中国除虫菊酯行业现状及发展前景预测报告（2026-2032年）</cp:keywords>
  <dc:description>全球与中国除虫菊酯行业现状及发展前景预测报告（2026-2032年）</dc:description>
</cp:coreProperties>
</file>