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712509654682" w:history="1">
              <w:r>
                <w:rPr>
                  <w:rStyle w:val="Hyperlink"/>
                </w:rPr>
                <w:t>2024-2030年全球与中国陶瓷基复合材料行业市场调研及行业前景分析报告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712509654682" w:history="1">
              <w:r>
                <w:rPr>
                  <w:rStyle w:val="Hyperlink"/>
                </w:rPr>
                <w:t>2024-2030年全球与中国陶瓷基复合材料行业市场调研及行业前景分析报告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3712509654682" w:history="1">
                <w:r>
                  <w:rPr>
                    <w:rStyle w:val="Hyperlink"/>
                  </w:rPr>
                  <w:t>https://www.20087.com/7/91/TaoCiJiFuHeCaiLiaoHangYeQianJing.html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复合材料是以陶瓷为基体与各种纤维复合的一类复合材料。陶瓷基体可为氮化硅、碳化硅等高温结构陶瓷。这些先进陶瓷具有耐高温、高强度和刚度、相对重量较轻、抗腐蚀等优异性能，而其致命的弱点是具有脆性，处于应力状态时，会产生裂纹，甚至断裂导致材料失效。而采用高强度、高弹性的纤维与基体复合，则是提高陶瓷韧性和可靠性的***个有效的方法。纤维能阻止裂纹的扩展，从而得到有优良韧性的纤维增强陶瓷基复合材料。 陶瓷基复合材料已用作液体火箭发动机喷管、导弹天线罩、航天飞机鼻锥、飞机刹车盘和高档汽车刹车盘等，成为高技术新材料的***个重要分支。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712509654682" w:history="1">
        <w:r>
          <w:rPr>
            <w:rStyle w:val="Hyperlink"/>
          </w:rPr>
          <w:t>2024-2030年全球与中国陶瓷基复合材料行业市场调研及行业前景分析报告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陶瓷基复合材料行业的市场规模、需求变化、价格波动以及产业链构成。陶瓷基复合材料报告深入剖析了当前市场现状，科学预测了未来陶瓷基复合材料市场前景与发展趋势，特别关注了陶瓷基复合材料细分市场的机会与挑战。同时，对陶瓷基复合材料重点企业的竞争地位、品牌影响力和市场集中度进行了全面评估。陶瓷基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陶瓷基复合材料行业发展综述</w:t>
      </w:r>
      <w:r>
        <w:rPr>
          <w:rFonts w:hint="eastAsia"/>
        </w:rPr>
        <w:br/>
      </w:r>
      <w:r>
        <w:rPr>
          <w:rFonts w:hint="eastAsia"/>
        </w:rPr>
        <w:t>　　1.1 陶瓷基复合材料行业概述及统计范围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陶瓷基复合材料行业主要产品分类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不同产品类型陶瓷基复合材料增长趋势2023年VS</w:t>
      </w:r>
      <w:r>
        <w:rPr>
          <w:rFonts w:hint="eastAsia"/>
        </w:rPr>
        <w:br/>
      </w:r>
      <w:r>
        <w:rPr>
          <w:rFonts w:hint="eastAsia"/>
        </w:rPr>
        <w:t>　　　　1.2.2 氧化物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陶瓷基复合材料下游市场应用及需求分析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不同应用陶瓷基复合材料增长趋势2023年VS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电机工程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陶瓷基复合材料行业发展总体概况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陶瓷基复合材料行业发展主要特点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陶瓷基复合材料行业发展影响因素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全球陶瓷基复合材料行业供需及预测分析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全球陶瓷基复合材料总产能、产量、产值及需求分析（2018-2023年）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中国陶瓷基复合材料总产能、产量、产值及需求分析（2018-2023年）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全球主要地区陶瓷基复合材料供需及预测分析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全球主要地区陶瓷基复合材料产值分析（2018-2023年）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全球主要地区陶瓷基复合材料产量分析（2018-2023年）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全球主要地区陶瓷基复合材料价格分析（2018-2023年）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全球主要地区陶瓷基复合材料消费格局及预测分析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全球主要厂商陶瓷基复合材料产能、产量及产值分析（2018-2023年）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全球主要厂商总部及陶瓷基复合材料产地分布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全球主要厂商陶瓷基复合材料产品类型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中国本土主要厂商陶瓷基复合材料产量及产值分析（2018-2023年）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中国市场陶瓷基复合材料销售情况分析</w:t>
      </w:r>
      <w:r>
        <w:rPr>
          <w:rFonts w:hint="eastAsia"/>
        </w:rPr>
        <w:br/>
      </w:r>
      <w:r>
        <w:rPr>
          <w:rFonts w:hint="eastAsia"/>
        </w:rPr>
        <w:t>　　3.3 陶瓷基复合材料行业波特五力分析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不同产品类型陶瓷基复合材料分析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全球市场不同产品类型陶瓷基复合材料产量（2018-2023年）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全球市场不同产品类型陶瓷基复合材料产量及市场份额（2018-2023年）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全球市场不同产品类型陶瓷基复合材料产量预测（2024-2030年）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全球市场不同产品类型陶瓷基复合材料规模（2018-2023年）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全球市场不同产品类型陶瓷基复合材料规模及市场份额（2018-2023年）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全球市场不同产品类型陶瓷基复合材料规模预测（2024-2030年）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全球市场不同产品类型陶瓷基复合材料价格走势（2018-2023年）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不同应用陶瓷基复合材料分析</w:t>
      </w:r>
      <w:r>
        <w:rPr>
          <w:rFonts w:hint="eastAsia"/>
        </w:rPr>
        <w:br/>
      </w:r>
      <w:r>
        <w:rPr>
          <w:rFonts w:hint="eastAsia"/>
        </w:rPr>
        <w:t>　　5.1 全球市场不同应用陶瓷基复合材料产量（2018-2023年）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全球市场不同应用陶瓷基复合材料产量及市场份额（2018-2023年）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全球市场不同应用陶瓷基复合材料产量预测（2024-2030年）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全球市场不同应用陶瓷基复合材料规模（2018-2023年）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全球市场不同应用陶瓷基复合材料规模及市场份额（2018-2023年）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全球市场不同应用陶瓷基复合材料规模预测（2024-2030年）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全球市场不同应用陶瓷基复合材料价格走势（2018-2023年）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中国陶瓷基复合材料行业政策环境分析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政策环境对陶瓷基复合材料行业的影响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陶瓷基复合材料行业经济环境分析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经济环境对陶瓷基复合材料行业的影响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陶瓷基复合材料行业产业链简介</w:t>
      </w:r>
      <w:r>
        <w:rPr>
          <w:rFonts w:hint="eastAsia"/>
        </w:rPr>
        <w:br/>
      </w:r>
      <w:r>
        <w:rPr>
          <w:rFonts w:hint="eastAsia"/>
        </w:rPr>
        <w:t>　　7.3 陶瓷基复合材料行业供应链分析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上下游行业对陶瓷基复合材料行业的影响</w:t>
      </w:r>
      <w:r>
        <w:rPr>
          <w:rFonts w:hint="eastAsia"/>
        </w:rPr>
        <w:br/>
      </w:r>
      <w:r>
        <w:rPr>
          <w:rFonts w:hint="eastAsia"/>
        </w:rPr>
        <w:t>　　7.4 陶瓷基复合材料行业采购模式</w:t>
      </w:r>
      <w:r>
        <w:rPr>
          <w:rFonts w:hint="eastAsia"/>
        </w:rPr>
        <w:br/>
      </w:r>
      <w:r>
        <w:rPr>
          <w:rFonts w:hint="eastAsia"/>
        </w:rPr>
        <w:t>　　7.5 陶瓷基复合材料行业生产模式</w:t>
      </w:r>
      <w:r>
        <w:rPr>
          <w:rFonts w:hint="eastAsia"/>
        </w:rPr>
        <w:br/>
      </w:r>
      <w:r>
        <w:rPr>
          <w:rFonts w:hint="eastAsia"/>
        </w:rPr>
        <w:t>　　7.6 陶瓷基复合材料行业销售模式及销售渠道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全球市场主要陶瓷基复合材料厂商简介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重点企业（12）陶瓷基复合材料产量、产值、价格及毛利率（2018-2023年）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不同产品类型陶瓷基复合材料增长趋势2022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从不同应用，陶瓷基复合材料主要包括如下几个方面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不同应用陶瓷基复合材料增长趋势2022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陶瓷基复合材料行业发展主要特点</w:t>
      </w:r>
      <w:r>
        <w:rPr>
          <w:rFonts w:hint="eastAsia"/>
        </w:rPr>
        <w:br/>
      </w:r>
      <w:r>
        <w:rPr>
          <w:rFonts w:hint="eastAsia"/>
        </w:rPr>
        <w:t>　　表6 陶瓷基复合材料行业发展有利因素分析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陶瓷基复合材料行业发展不利因素分析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进入陶瓷基复合材料行业壁垒</w:t>
      </w:r>
      <w:r>
        <w:rPr>
          <w:rFonts w:hint="eastAsia"/>
        </w:rPr>
        <w:br/>
      </w:r>
      <w:r>
        <w:rPr>
          <w:rFonts w:hint="eastAsia"/>
        </w:rPr>
        <w:t>　　表9 陶瓷基复合材料发展趋势及建议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全球主要地区陶瓷基复合材料产值（百万元）：2022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全球主要地区陶瓷基复合材料产值列表（2018-2023年）&amp;（百万元）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全球主要地区陶瓷基复合材料产值（2018-2023年）&amp;（百万元）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全球主要地区陶瓷基复合材料产量（2018-2023年）&amp;（吨）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全球主要地区陶瓷基复合材料产量（2018-2023年）&amp;（吨）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全球主要地区陶瓷基复合材料消费量（2018-2023年）&amp;（吨）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全球主要地区陶瓷基复合材料消费量（2018-2023年）&amp;（吨）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北美陶瓷基复合材料基本情况分析</w:t>
      </w:r>
      <w:r>
        <w:rPr>
          <w:rFonts w:hint="eastAsia"/>
        </w:rPr>
        <w:br/>
      </w:r>
      <w:r>
        <w:rPr>
          <w:rFonts w:hint="eastAsia"/>
        </w:rPr>
        <w:t>　　表18 欧洲陶瓷基复合材料基本情况分析</w:t>
      </w:r>
      <w:r>
        <w:rPr>
          <w:rFonts w:hint="eastAsia"/>
        </w:rPr>
        <w:br/>
      </w:r>
      <w:r>
        <w:rPr>
          <w:rFonts w:hint="eastAsia"/>
        </w:rPr>
        <w:t>　　表19 亚太陶瓷基复合材料基本情况分析</w:t>
      </w:r>
      <w:r>
        <w:rPr>
          <w:rFonts w:hint="eastAsia"/>
        </w:rPr>
        <w:br/>
      </w:r>
      <w:r>
        <w:rPr>
          <w:rFonts w:hint="eastAsia"/>
        </w:rPr>
        <w:t>　　表20 拉美陶瓷基复合材料基本情况分析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中东及非洲陶瓷基复合材料基本情况分析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中国市场陶瓷基复合材料出口目的地、占比及产品结构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中国市场陶瓷基复合材料出口来源、占比及产品结构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全球主要厂商陶瓷基复合材料产能及市场份额（2018-2023年）&amp;（吨）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全球主要厂商陶瓷基复合材料产量及市场份额（2018-2023年）&amp;（吨）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全球主要厂商陶瓷基复合材料产值及市场份额（2018-2023年）&amp;（百万元）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2023年全球主要厂商陶瓷基复合材料产量及产值排名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全球主要厂商陶瓷基复合材料产品出厂价格（2018-2023年）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全球主要厂商陶瓷基复合材料产地分布及商业化日期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全球主要厂商陶瓷基复合材料产品类型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中国主要厂商陶瓷基复合材料产量及市场份额（2018-2023年）&amp;（吨）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中国主要厂商陶瓷基复合材料产值及市场份额（2018-2023年）&amp;（百万元）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2023年中国本土主要陶瓷基复合材料厂商排名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2023年中国市场主要厂商陶瓷基复合材料销量排名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全球市场不同产品类型陶瓷基复合材料产量（2018-2023年）&amp;（吨）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全球市场不同产品类型陶瓷基复合材料产量市场份额（2018-2023年）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全球市场不同产品类型陶瓷基复合材料产量预测（2024-2030年）&amp;（吨）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全球市场不同产品类型陶瓷基复合材料产量市场份额预测（2024-2030年）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全球市场不同产品类型陶瓷基复合材料规模（2018-2023年）&amp;（百万元）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全球市场不同产品类型陶瓷基复合材料规模市场份额（2018-2023年）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全球市场不同产品类型陶瓷基复合材料规模预测（2024-2030年）&amp;（百万元）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全球市场不同产品类型陶瓷基复合材料规模市场份额预测（2024-2030年）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全球市场不同应用陶瓷基复合材料产量（2018-2023年）&amp;（吨）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全球市场不同应用陶瓷基复合材料产量市场份额（2018-2023年）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全球市场不同应用陶瓷基复合材料产量预测（2024-2030年）&amp;（吨）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全球市场不同应用陶瓷基复合材料产量市场份额预测（2024-2030年）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全球市场不同应用陶瓷基复合材料规模（2018-2023年）&amp;（百万元）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全球市场不同应用陶瓷基复合材料规模市场份额（2018-2023年）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全球市场不同应用陶瓷基复合材料规模预测（2024-2030年）&amp;（百万元）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全球市场不同应用陶瓷基复合材料规模市场份额预测（2024-2030年）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陶瓷基复合材料行业技术发展趋势</w:t>
      </w:r>
      <w:r>
        <w:rPr>
          <w:rFonts w:hint="eastAsia"/>
        </w:rPr>
        <w:br/>
      </w:r>
      <w:r>
        <w:rPr>
          <w:rFonts w:hint="eastAsia"/>
        </w:rPr>
        <w:t>　　表54 陶瓷基复合材料行业供应链分析</w:t>
      </w:r>
      <w:r>
        <w:rPr>
          <w:rFonts w:hint="eastAsia"/>
        </w:rPr>
        <w:br/>
      </w:r>
      <w:r>
        <w:rPr>
          <w:rFonts w:hint="eastAsia"/>
        </w:rPr>
        <w:t>　　表55 陶瓷基复合材料上游原料供应商</w:t>
      </w:r>
      <w:r>
        <w:rPr>
          <w:rFonts w:hint="eastAsia"/>
        </w:rPr>
        <w:br/>
      </w:r>
      <w:r>
        <w:rPr>
          <w:rFonts w:hint="eastAsia"/>
        </w:rPr>
        <w:t>　　表56 陶瓷基复合材料行业下游客户分析</w:t>
      </w:r>
      <w:r>
        <w:rPr>
          <w:rFonts w:hint="eastAsia"/>
        </w:rPr>
        <w:br/>
      </w:r>
      <w:r>
        <w:rPr>
          <w:rFonts w:hint="eastAsia"/>
        </w:rPr>
        <w:t>　　表57 陶瓷基复合材料行业主要下游客户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上下游行业对陶瓷基复合材料行业的影响</w:t>
      </w:r>
      <w:r>
        <w:rPr>
          <w:rFonts w:hint="eastAsia"/>
        </w:rPr>
        <w:br/>
      </w:r>
      <w:r>
        <w:rPr>
          <w:rFonts w:hint="eastAsia"/>
        </w:rPr>
        <w:t>　　表59 陶瓷基复合材料行业主要经销商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重点企业（12）陶瓷基复合材料生产基地、总部及市场地位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重点企业（12）陶瓷基复合材料产量（吨）、产值（百万元）、价格及毛利率（2018-2023年）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中国不同产品类型陶瓷基复合材料产量市场份额2023年&amp;</w:t>
      </w:r>
      <w:r>
        <w:rPr>
          <w:rFonts w:hint="eastAsia"/>
        </w:rPr>
        <w:br/>
      </w:r>
      <w:r>
        <w:rPr>
          <w:rFonts w:hint="eastAsia"/>
        </w:rPr>
        <w:t>　　图2 氧化物产品图片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中国不同应用陶瓷基复合材料消费量市场份额2023年Vs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电机工程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全球陶瓷基复合材料总产能及产量（2018-2023年）&amp;（吨）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全球陶瓷基复合材料产值（2018-2023年）&amp;（百万元）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全球陶瓷基复合材料总需求量（2018-2023年）&amp;（吨）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中国陶瓷基复合材料总产能及产量（2018-2023年）&amp;（吨）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中国陶瓷基复合材料产值（2018-2023年）&amp;（百万元）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中国陶瓷基复合材料总需求量（2018-2023年）&amp;（吨）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中国陶瓷基复合材料总产量占全球比重（2018-2023年）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中国陶瓷基复合材料总产值占全球比重（2018-2023年）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中国陶瓷基复合材料总需求占全球比重（2018-2023年）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全球主要地区陶瓷基复合材料产值份额（2018-2023年）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全球主要地区陶瓷基复合材料产量份额（2018-2023年）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全球主要地区陶瓷基复合材料价格趋势（2024-2030年）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全球主要地区陶瓷基复合材料消费量份额（2018-2023年）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北美（美国和加拿大）陶瓷基复合材料消费量（2018-2023年）（吨）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欧洲（德国、英国、法国、意大利和其他欧洲国家）陶瓷基复合材料消费量（2018-2023年）（吨）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亚太（中国、日本、韩国、中国台湾地区、东南亚、印度等）陶瓷基复合材料消费量（2018-2023年）（吨）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拉美（墨西哥和巴西等）陶瓷基复合材料消费量（2018-2023年）（吨）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中东及非洲地区陶瓷基复合材料消费量（2018-2023年）（吨）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中国市场国外企业与本土企业陶瓷基复合材料销量份额（2022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全球市场不同产品类型陶瓷基复合材料价格走势（2018-2023年）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全球市场不同应用陶瓷基复合材料价格走势（2018-2023年）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陶瓷基复合材料产业链</w:t>
      </w:r>
      <w:r>
        <w:rPr>
          <w:rFonts w:hint="eastAsia"/>
        </w:rPr>
        <w:br/>
      </w:r>
      <w:r>
        <w:rPr>
          <w:rFonts w:hint="eastAsia"/>
        </w:rPr>
        <w:t>　　图35 陶瓷基复合材料行业采购模式分析</w:t>
      </w:r>
      <w:r>
        <w:rPr>
          <w:rFonts w:hint="eastAsia"/>
        </w:rPr>
        <w:br/>
      </w:r>
      <w:r>
        <w:rPr>
          <w:rFonts w:hint="eastAsia"/>
        </w:rPr>
        <w:t>　　图36 陶瓷基复合材料行业销售模式分析</w:t>
      </w:r>
      <w:r>
        <w:rPr>
          <w:rFonts w:hint="eastAsia"/>
        </w:rPr>
        <w:br/>
      </w:r>
      <w:r>
        <w:rPr>
          <w:rFonts w:hint="eastAsia"/>
        </w:rPr>
        <w:t>　　图37 陶瓷基复合材料行业销售模式分析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712509654682" w:history="1">
        <w:r>
          <w:rPr>
            <w:rStyle w:val="Hyperlink"/>
          </w:rPr>
          <w:t>2024-2030年全球与中国陶瓷基复合材料行业市场调研及行业前景分析报告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3712509654682" w:history="1">
        <w:r>
          <w:rPr>
            <w:rStyle w:val="Hyperlink"/>
          </w:rPr>
          <w:t>https://www.20087.com/7/91/TaoCiJiFuHeCaiLiaoHangYeQianJing.html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68b9ef3d461e" w:history="1">
      <w:r>
        <w:rPr>
          <w:rStyle w:val="Hyperlink"/>
        </w:rPr>
        <w:t>2024-2030年全球与中国陶瓷基复合材料行业市场调研及行业前景分析报告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oCiJiFuHeCaiLiaoHangYeQianJing.html" TargetMode="External" Id="Rdb837125096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oCiJiFuHeCaiLiaoHangYeQianJing.html" TargetMode="External" Id="R5ea068b9ef3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2023-10-31T02:21:00Z</dcterms:created>
  <dcterms:modified xsi:type="dcterms:W3CDTF">2023-10-31T03:21:00Z</dcterms:modified>
  <dc:subject>2024-2030年全球与中国陶瓷基复合材料行业市场调研及行业前景分析报告</dc:subject>
  <dc:title>2024-2030年全球与中国陶瓷基复合材料行业市场调研及行业前景分析报告</dc:title>
  <cp:keywords>2024-2030年全球与中国陶瓷基复合材料行业市场调研及行业前景分析报告</cp:keywords>
  <dc:description>2024-2030年全球与中国陶瓷基复合材料行业市场调研及行业前景分析报告</dc:description>
</cp:coreProperties>
</file>