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9c740b7804e1b" w:history="1">
              <w:r>
                <w:rPr>
                  <w:rStyle w:val="Hyperlink"/>
                </w:rPr>
                <w:t>2024-2030年中国隔热防火材料市场现状调研分析与发展趋势报告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9c740b7804e1b" w:history="1">
              <w:r>
                <w:rPr>
                  <w:rStyle w:val="Hyperlink"/>
                </w:rPr>
                <w:t>2024-2030年中国隔热防火材料市场现状调研分析与发展趋势报告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9c740b7804e1b" w:history="1">
                <w:r>
                  <w:rPr>
                    <w:rStyle w:val="Hyperlink"/>
                  </w:rPr>
                  <w:t>https://www.20087.com/7/11/GeReFangHuoCaiLiaoHangYeFaZhanQuShi.html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防火材料在建筑、航空航天和石油化工等领域扮演着重要角色，能够有效防止热量传递和火势蔓延，保障人员安全和财产安全。目前，新型隔热防火材料如陶瓷纤维、气凝胶和膨胀型防火涂料等，凭借其轻质、高效和长寿命的特点，逐渐取代传统材料。同时，随着绿色建筑标准的提高，隔热防火材料的环保性能和节能效果成为评估材料优劣的关键指标。</w:t>
      </w:r>
      <w:r>
        <w:rPr>
          <w:rFonts w:hint="eastAsia"/>
        </w:rPr>
        <w:br/>
      </w:r>
      <w:r>
        <w:rPr>
          <w:rFonts w:hint="eastAsia"/>
        </w:rPr>
        <w:t>　　未来，隔热防火材料将更加注重综合性能和绿色化。综合性能方面，将开发兼具高隔热、防火、防水和隔音功能的复合材料，以满足复杂环境下的防护需求。绿色化方面，将优先选用再生原料，减少生产过程中的能耗和排放，同时提高材料的可回收率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9c740b7804e1b" w:history="1">
        <w:r>
          <w:rPr>
            <w:rStyle w:val="Hyperlink"/>
          </w:rPr>
          <w:t>2024-2030年中国隔热防火材料市场现状调研分析与发展趋势报告</w:t>
        </w:r>
      </w:hyperlink>
      <w:r>
        <w:rPr>
          <w:rFonts w:hint="eastAsia"/>
        </w:rPr>
        <w:t>》通过严谨的分析、翔实的数据及直观的图表，系统解析了隔热防火材料行业的市场规模、需求变化、价格波动及产业链结构。报告全面评估了当前隔热防火材料市场现状，科学预测了未来市场前景与发展趋势，重点剖析了隔热防火材料细分市场的机遇与挑战。同时，报告对隔热防火材料重点企业的竞争地位及市场集中度进行了评估，为隔热防火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隔热防火材料产品概述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隔热防火材料市场特点分析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隔热防火材料行业发展周期特征分析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中国隔热防火材料行业发展环境分析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中国隔热防火材料行业发展经济环境分析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中国隔热防火材料行业发展政策环境分析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一、隔热防火材料行业政策影响分析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二、相关隔热防火材料行业标准分析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全球隔热防火材料行业市场发展调研分析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全球隔热防火材料行业市场运行环境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全球隔热防火材料行业市场发展情况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一、全球隔热防火材料行业市场供给分析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二、全球隔热防火材料行业市场需求分析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三、全球隔热防火材料行业主要国家地区发展情况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2024-2030年全球隔热防火材料行业市场规模趋势预测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中国隔热防火材料行业市场供需现状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中国隔热防火材料市场现状</w:t>
      </w:r>
      <w:r>
        <w:rPr>
          <w:rFonts w:hint="eastAsia"/>
        </w:rPr>
        <w:br/>
      </w:r>
      <w:r>
        <w:rPr>
          <w:rFonts w:hint="eastAsia"/>
        </w:rPr>
        <w:t>　　第二节 中国隔热防火材料行业产量情况分析及预测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一、隔热防火材料总体产能规模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二、2018-2023年中国隔热防火材料产量统计</w:t>
      </w:r>
      <w:r>
        <w:rPr>
          <w:rFonts w:hint="eastAsia"/>
        </w:rPr>
        <w:br/>
      </w:r>
      <w:r>
        <w:rPr>
          <w:rFonts w:hint="eastAsia"/>
        </w:rPr>
        <w:t>　　　　三、隔热防火材料行业供给区域分布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四、2024-2030年中国隔热防火材料产量预测</w:t>
      </w:r>
      <w:r>
        <w:rPr>
          <w:rFonts w:hint="eastAsia"/>
        </w:rPr>
        <w:br/>
      </w:r>
      <w:r>
        <w:rPr>
          <w:rFonts w:hint="eastAsia"/>
        </w:rPr>
        <w:t>　　第三节 中国隔热防火材料市场需求分析及预测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一、2018-2023年中国隔热防火材料市场需求统计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二、中国隔热防火材料市场需求特点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三、2024-2030年中国隔热防火材料市场需求量预测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中国隔热防火材料行业现状调研分析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中国隔热防火材料行业发展现状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一、2022-2023年隔热防火材料行业品牌发展现状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二、2022-2023年隔热防火材料行业需求市场现状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三、2022-2023年隔热防火材料市场需求层次分析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四、2022-2023年中国隔热防火材料市场走向分析</w:t>
      </w:r>
      <w:r>
        <w:rPr>
          <w:rFonts w:hint="eastAsia"/>
        </w:rPr>
        <w:br/>
      </w:r>
      <w:r>
        <w:rPr>
          <w:rFonts w:hint="eastAsia"/>
        </w:rPr>
        <w:t>　　第二节 中国隔热防火材料产品技术分析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一、2022-2023年隔热防火材料产品技术变化特点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二、2022-2023年隔热防火材料产品市场的新技术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三、2022-2023年隔热防火材料产品市场现状分析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中国隔热防火材料行业存在的问题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一、2022-2023年隔热防火材料产品市场存在的主要问题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二、2022-2023年国内隔热防火材料产品市场的三大瓶颈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三、2022-2023年隔热防火材料产品市场遭遇的规模难题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对中国隔热防火材料市场的分析及思考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一、隔热防火材料市场特点</w:t>
      </w:r>
      <w:r>
        <w:rPr>
          <w:rFonts w:hint="eastAsia"/>
        </w:rPr>
        <w:br/>
      </w:r>
      <w:r>
        <w:rPr>
          <w:rFonts w:hint="eastAsia"/>
        </w:rPr>
        <w:t>　　　　二、隔热防火材料市场分析</w:t>
      </w:r>
      <w:r>
        <w:rPr>
          <w:rFonts w:hint="eastAsia"/>
        </w:rPr>
        <w:br/>
      </w:r>
      <w:r>
        <w:rPr>
          <w:rFonts w:hint="eastAsia"/>
        </w:rPr>
        <w:t>　　　　三、隔热防火材料市场变化的方向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四、中国隔热防火材料行业发展的新思路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五、对中国隔热防火材料行业发展的思考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2018-2023年中国隔热防火材料产品市场进出口数据分析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2018-2023年中国隔热防火材料产品出口统计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2018-2023年中国隔热防火材料产品进口统计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2018-2023年中国隔热防火材料产品进出口价格对比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中国隔热防火材料主要进口来源地及出口目的地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隔热防火材料行业细分产品调研</w:t>
      </w:r>
      <w:r>
        <w:rPr>
          <w:rFonts w:hint="eastAsia"/>
        </w:rPr>
        <w:br/>
      </w:r>
      <w:r>
        <w:rPr>
          <w:rFonts w:hint="eastAsia"/>
        </w:rPr>
        <w:t>　　第一节 隔热防火材料细分产品结构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2018-2023年中国隔热防火材料行业竞争态势分析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2023年隔热防火材料行业集中度分析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一、隔热防火材料市场集中度分析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二、隔热防火材料企业分布区域集中度分析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三、隔热防火材料区域消费集中度分析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2018-2023年隔热防火材料主要企业竞争力分析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2023年隔热防火材料行业竞争格局分析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一、隔热防火材料行业竞争分析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二、中外隔热防火材料产品竞争分析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三、国内隔热防火材料行业重点企业发展动向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隔热防火材料行业上下游产业链发展情况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隔热防火材料上游产业发展分析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隔热防火材料下游产业发展分析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隔热防火材料行业重点企业竞争力分析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三、企业隔热防火材料经营状况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三、企业隔热防火材料经营状况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三、企业隔热防火材料经营状况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三、企业隔热防火材料经营状况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三、企业隔热防火材料经营状况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三、企业隔热防火材料经营状况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隔热防火材料企业管理策略建议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提高隔热防火材料企业竞争力的策略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一、提高中国隔热防火材料企业核心竞争力的对策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二、隔热防火材料企业提升竞争力的主要方向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三、影响隔热防火材料企业核心竞争力的因素及提升途径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四、提高隔热防火材料企业竞争力的策略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对中国隔热防火材料品牌的战略思考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一、隔热防火材料实施品牌战略的意义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二、隔热防火材料企业品牌的现状分析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三、中国隔热防火材料企业的品牌战略</w:t>
      </w:r>
      <w:r>
        <w:rPr>
          <w:rFonts w:hint="eastAsia"/>
        </w:rPr>
        <w:br/>
      </w:r>
      <w:r>
        <w:rPr>
          <w:rFonts w:hint="eastAsia"/>
        </w:rPr>
        <w:t>　　　　四、隔热防火材料品牌战略管理的策略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隔热防火材料行业发展趋势及投资风险预警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2024年隔热防火材料市场前景分析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2024年隔热防火材料行业发展趋势预测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影响隔热防火材料行业发展的主要因素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一、2023年影响隔热防火材料行业运行的有利因素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二、2023年影响隔热防火材料行业运行的稳定因素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三、2023年影响隔热防火材料行业运行的不利因素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四、2023年中国隔热防火材料行业发展面临的挑战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五、2023年中国隔热防火材料行业发展面临的机遇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隔热防火材料行业投资风险预警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一、2023年隔热防火材料行业市场风险及控制策略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二、2023年隔热防火材料行业政策风险及控制策略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三、2023年隔热防火材料行业经营风险及控制策略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四、2023年隔热防火材料同业竞争风险及控制策略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五、2023年隔热防火材料行业其他风险及控制策略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隔热防火材料市场研究结论</w:t>
      </w:r>
      <w:r>
        <w:rPr>
          <w:rFonts w:hint="eastAsia"/>
        </w:rPr>
        <w:br/>
      </w:r>
      <w:r>
        <w:rPr>
          <w:rFonts w:hint="eastAsia"/>
        </w:rPr>
        <w:t>　　第二节 隔热防火材料子行业研究结论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(中^智^林)隔热防火材料市场发展建议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隔热防火材料行业类别</w:t>
      </w:r>
      <w:r>
        <w:rPr>
          <w:rFonts w:hint="eastAsia"/>
        </w:rPr>
        <w:br/>
      </w:r>
      <w:r>
        <w:rPr>
          <w:rFonts w:hint="eastAsia"/>
        </w:rPr>
        <w:t>　　图表 隔热防火材料行业产业链调研</w:t>
      </w:r>
      <w:r>
        <w:rPr>
          <w:rFonts w:hint="eastAsia"/>
        </w:rPr>
        <w:br/>
      </w:r>
      <w:r>
        <w:rPr>
          <w:rFonts w:hint="eastAsia"/>
        </w:rPr>
        <w:t>　　图表 隔热防火材料行业现状</w:t>
      </w:r>
      <w:r>
        <w:rPr>
          <w:rFonts w:hint="eastAsia"/>
        </w:rPr>
        <w:br/>
      </w:r>
      <w:r>
        <w:rPr>
          <w:rFonts w:hint="eastAsia"/>
        </w:rPr>
        <w:t>　　图表 隔热防火材料行业标准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2018-2023年中国隔热防火材料市场规模</w:t>
      </w:r>
      <w:r>
        <w:rPr>
          <w:rFonts w:hint="eastAsia"/>
        </w:rPr>
        <w:br/>
      </w:r>
      <w:r>
        <w:rPr>
          <w:rFonts w:hint="eastAsia"/>
        </w:rPr>
        <w:t>　　图表 2023年中国隔热防火材料行业产能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2018-2023年中国隔热防火材料产量</w:t>
      </w:r>
      <w:r>
        <w:rPr>
          <w:rFonts w:hint="eastAsia"/>
        </w:rPr>
        <w:br/>
      </w:r>
      <w:r>
        <w:rPr>
          <w:rFonts w:hint="eastAsia"/>
        </w:rPr>
        <w:t>　　图表 隔热防火材料行业动态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2018-2023年中国隔热防火材料市场需求量</w:t>
      </w:r>
      <w:r>
        <w:rPr>
          <w:rFonts w:hint="eastAsia"/>
        </w:rPr>
        <w:br/>
      </w:r>
      <w:r>
        <w:rPr>
          <w:rFonts w:hint="eastAsia"/>
        </w:rPr>
        <w:t>　　图表 2023年中国隔热防火材料行业需求区域调研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2018-2023年中国隔热防火材料行情</w:t>
      </w:r>
      <w:r>
        <w:rPr>
          <w:rFonts w:hint="eastAsia"/>
        </w:rPr>
        <w:br/>
      </w:r>
      <w:r>
        <w:rPr>
          <w:rFonts w:hint="eastAsia"/>
        </w:rPr>
        <w:t>　　图表 2018-2023年中国隔热防火材料价格走势图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2018-2023年中国隔热防火材料行业销售收入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2018-2023年中国隔热防火材料行业盈利情况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2018-2023年中国隔热防火材料行业利润总额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2018-2023年中国隔热防火材料进口数据</w:t>
      </w:r>
      <w:r>
        <w:rPr>
          <w:rFonts w:hint="eastAsia"/>
        </w:rPr>
        <w:br/>
      </w:r>
      <w:r>
        <w:rPr>
          <w:rFonts w:hint="eastAsia"/>
        </w:rPr>
        <w:t>　　图表 2018-2023年中国隔热防火材料出口数据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2018-2023年中国隔热防火材料行业企业数量统计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**地区隔热防火材料市场规模</w:t>
      </w:r>
      <w:r>
        <w:rPr>
          <w:rFonts w:hint="eastAsia"/>
        </w:rPr>
        <w:br/>
      </w:r>
      <w:r>
        <w:rPr>
          <w:rFonts w:hint="eastAsia"/>
        </w:rPr>
        <w:t>　　图表 **地区隔热防火材料行业市场需求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**地区隔热防火材料市场调研</w:t>
      </w:r>
      <w:r>
        <w:rPr>
          <w:rFonts w:hint="eastAsia"/>
        </w:rPr>
        <w:br/>
      </w:r>
      <w:r>
        <w:rPr>
          <w:rFonts w:hint="eastAsia"/>
        </w:rPr>
        <w:t>　　图表 **地区隔热防火材料行业市场需求分析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**地区隔热防火材料市场规模</w:t>
      </w:r>
      <w:r>
        <w:rPr>
          <w:rFonts w:hint="eastAsia"/>
        </w:rPr>
        <w:br/>
      </w:r>
      <w:r>
        <w:rPr>
          <w:rFonts w:hint="eastAsia"/>
        </w:rPr>
        <w:t>　　图表 **地区隔热防火材料行业市场需求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**地区隔热防火材料市场调研</w:t>
      </w:r>
      <w:r>
        <w:rPr>
          <w:rFonts w:hint="eastAsia"/>
        </w:rPr>
        <w:br/>
      </w:r>
      <w:r>
        <w:rPr>
          <w:rFonts w:hint="eastAsia"/>
        </w:rPr>
        <w:t>　　图表 **地区隔热防火材料行业市场需求分析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隔热防火材料行业竞争对手分析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隔热防火材料重点企业（二）经营情况分析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隔热防火材料重点企业（二）主要经济指标情况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隔热防火材料重点企业（三）成长能力情况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2024-2030年中国隔热防火材料行业产能预测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2024-2030年中国隔热防火材料行业产量预测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2024-2030年中国隔热防火材料市场需求预测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2024-2030年中国隔热防火材料市场规模预测</w:t>
      </w:r>
      <w:r>
        <w:rPr>
          <w:rFonts w:hint="eastAsia"/>
        </w:rPr>
        <w:br/>
      </w:r>
      <w:r>
        <w:rPr>
          <w:rFonts w:hint="eastAsia"/>
        </w:rPr>
        <w:t>　　图表 隔热防火材料行业准入条件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2024-2030年中国隔热防火材料行业信息化</w:t>
      </w:r>
      <w:r>
        <w:rPr>
          <w:rFonts w:hint="eastAsia"/>
        </w:rPr>
        <w:br/>
      </w:r>
      <w:r>
        <w:rPr>
          <w:rFonts w:hint="eastAsia"/>
        </w:rPr>
        <w:t>　　图表 2024年中国隔热防火材料市场前景分析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2024-2030年中国隔热防火材料行业风险分析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2024-2030年中国隔热防火材料行业发展趋势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9c740b7804e1b" w:history="1">
        <w:r>
          <w:rPr>
            <w:rStyle w:val="Hyperlink"/>
          </w:rPr>
          <w:t>2024-2030年中国隔热防火材料市场现状调研分析与发展趋势报告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9c740b7804e1b" w:history="1">
        <w:r>
          <w:rPr>
            <w:rStyle w:val="Hyperlink"/>
          </w:rPr>
          <w:t>https://www.20087.com/7/11/GeReFangHuoCaiLiaoHangYeFaZhanQuShi.html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热点：漂珠防火隔热板图片、保温隔热防火材料、什么材料阻燃又隔热、隔热防火材料用于哪些地方、高温耐火保温材料、隔热防火材料棉布 用在手套、防火隔热材料图片大全、隔热防火材料屋顶隔热板、防火隔热板材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502e601b54e34" w:history="1">
      <w:r>
        <w:rPr>
          <w:rStyle w:val="Hyperlink"/>
        </w:rPr>
        <w:t>2024-2030年中国隔热防火材料市场现状调研分析与发展趋势报告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eReFangHuoCaiLiaoHangYeFaZhanQuShi.html" TargetMode="External" Id="R4579c740b780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eReFangHuoCaiLiaoHangYeFaZhanQuShi.html" TargetMode="External" Id="R282502e601b5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2023-11-14T05:28:52Z</dcterms:created>
  <dcterms:modified xsi:type="dcterms:W3CDTF">2023-11-14T06:28:52Z</dcterms:modified>
  <dc:subject>2024-2030年中国隔热防火材料市场现状调研分析与发展趋势报告</dc:subject>
  <dc:title>2024-2030年中国隔热防火材料市场现状调研分析与发展趋势报告</dc:title>
  <cp:keywords>2024-2030年中国隔热防火材料市场现状调研分析与发展趋势报告</cp:keywords>
  <dc:description>2024-2030年中国隔热防火材料市场现状调研分析与发展趋势报告</dc:description>
</cp:coreProperties>
</file>