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0b6ce91b645a9" w:history="1">
              <w:r>
                <w:rPr>
                  <w:rStyle w:val="Hyperlink"/>
                </w:rPr>
                <w:t>2026-2032年全球与中国飞机刹车系统行业分析及市场前景报告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0b6ce91b645a9" w:history="1">
              <w:r>
                <w:rPr>
                  <w:rStyle w:val="Hyperlink"/>
                </w:rPr>
                <w:t>2026-2032年全球与中国飞机刹车系统行业分析及市场前景报告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0b6ce91b645a9" w:history="1">
                <w:r>
                  <w:rPr>
                    <w:rStyle w:val="Hyperlink"/>
                  </w:rPr>
                  <w:t>https://www.20087.com/7/71/FeiJiChaCheXiTongShiChangQianJing.html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刹车系统是航空安全的关键子系统，主流采用多盘式碳-碳复合材料刹车装置，配合电传控制（Brake-By-Wire）与防滑控制单元（AACU），实现高能量吸收、轻量化与精准制动力分配。现代系统集成于起落架轮毂内，支持自动刹车、停留刹车及差动转向功能，并与飞行管理系统（FMS）联动优化着陆性能。在节能减排要求下，再生制动技术探索初现。然而，碳盘制造工艺复杂、成本高昂，且高温氧化与湿气侵蚀影响寿命；同时，极端湿滑跑道下的防滑算法仍需提升鲁棒性。</w:t>
      </w:r>
      <w:r>
        <w:rPr>
          <w:rFonts w:hint="eastAsia"/>
        </w:rPr>
        <w:br/>
      </w:r>
      <w:r>
        <w:rPr>
          <w:rFonts w:hint="eastAsia"/>
        </w:rPr>
        <w:t>　　未来，飞机刹车系统将向智能化、能量回收与新材料应用方向突破。一方面，嵌入式光纤传感器将实时监测碳盘磨损与温度分布，实现寿命预测；另一方面，机电作动（EMA）替代液压将简化管路并提升可靠性。在可持续性上，混合动能回收系统可能将部分制动能量转化为电能供机载使用。此外，数字孪生平台将用于虚拟验证不同跑道条件下的刹车性能。长远看，飞机刹车系统将从被动安全装置升级为主动飞行地面协同终端，支撑更短着陆距离、更低维护成本与更高运营效率的下一代航空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0b6ce91b645a9" w:history="1">
        <w:r>
          <w:rPr>
            <w:rStyle w:val="Hyperlink"/>
          </w:rPr>
          <w:t>2026-2032年全球与中国飞机刹车系统行业分析及市场前景报告</w:t>
        </w:r>
      </w:hyperlink>
      <w:r>
        <w:rPr>
          <w:rFonts w:hint="eastAsia"/>
        </w:rPr>
        <w:t>》依据国家统计局、相关行业协会及科研机构的详实数据，系统分析了飞机刹车系统行业的产业链结构、市场规模与需求状况，并探讨了飞机刹车系统市场价格及行业现状。报告特别关注了飞机刹车系统行业的重点企业，对飞机刹车系统市场竞争格局、集中度和品牌影响力进行了剖析。此外，报告对飞机刹车系统行业的市场前景和发展趋势进行了科学预测，同时进一步细分市场，指出了飞机刹车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按产品类型细分，全球飞机刹车系统市场规模2021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机轮刹车系统</w:t>
      </w:r>
      <w:r>
        <w:rPr>
          <w:rFonts w:hint="eastAsia"/>
        </w:rPr>
        <w:br/>
      </w:r>
      <w:r>
        <w:rPr>
          <w:rFonts w:hint="eastAsia"/>
        </w:rPr>
        <w:t>　　　　1.3.3 反推力刹车装置</w:t>
      </w:r>
      <w:r>
        <w:rPr>
          <w:rFonts w:hint="eastAsia"/>
        </w:rPr>
        <w:br/>
      </w:r>
      <w:r>
        <w:rPr>
          <w:rFonts w:hint="eastAsia"/>
        </w:rPr>
        <w:t>　　　　1.3.4 气动刹车装置</w:t>
      </w:r>
      <w:r>
        <w:rPr>
          <w:rFonts w:hint="eastAsia"/>
        </w:rPr>
        <w:br/>
      </w:r>
      <w:r>
        <w:rPr>
          <w:rFonts w:hint="eastAsia"/>
        </w:rPr>
        <w:t>　　1.4 产品分类，按动力与操控方式</w:t>
      </w:r>
      <w:r>
        <w:rPr>
          <w:rFonts w:hint="eastAsia"/>
        </w:rPr>
        <w:br/>
      </w:r>
      <w:r>
        <w:rPr>
          <w:rFonts w:hint="eastAsia"/>
        </w:rPr>
        <w:t>　　　　1.4.1 按动力与操控方式细分，全球飞机刹车系统市场规模2021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液压刹车系统</w:t>
      </w:r>
      <w:r>
        <w:rPr>
          <w:rFonts w:hint="eastAsia"/>
        </w:rPr>
        <w:br/>
      </w:r>
      <w:r>
        <w:rPr>
          <w:rFonts w:hint="eastAsia"/>
        </w:rPr>
        <w:t>　　　　1.4.3 电刹车/线控制动</w:t>
      </w:r>
      <w:r>
        <w:rPr>
          <w:rFonts w:hint="eastAsia"/>
        </w:rPr>
        <w:br/>
      </w:r>
      <w:r>
        <w:rPr>
          <w:rFonts w:hint="eastAsia"/>
        </w:rPr>
        <w:t>　　　　1.4.4 冷气（气压）刹车系统</w:t>
      </w:r>
      <w:r>
        <w:rPr>
          <w:rFonts w:hint="eastAsia"/>
        </w:rPr>
        <w:br/>
      </w:r>
      <w:r>
        <w:rPr>
          <w:rFonts w:hint="eastAsia"/>
        </w:rPr>
        <w:t>　　1.5 产品分类，按刹车装置结构</w:t>
      </w:r>
      <w:r>
        <w:rPr>
          <w:rFonts w:hint="eastAsia"/>
        </w:rPr>
        <w:br/>
      </w:r>
      <w:r>
        <w:rPr>
          <w:rFonts w:hint="eastAsia"/>
        </w:rPr>
        <w:t>　　　　1.5.1 按刹车装置结构细分，全球飞机刹车系统市场规模2021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多圆盘式</w:t>
      </w:r>
      <w:r>
        <w:rPr>
          <w:rFonts w:hint="eastAsia"/>
        </w:rPr>
        <w:br/>
      </w:r>
      <w:r>
        <w:rPr>
          <w:rFonts w:hint="eastAsia"/>
        </w:rPr>
        <w:t>　　　　1.5.3 单圆盘式</w:t>
      </w:r>
      <w:r>
        <w:rPr>
          <w:rFonts w:hint="eastAsia"/>
        </w:rPr>
        <w:br/>
      </w:r>
      <w:r>
        <w:rPr>
          <w:rFonts w:hint="eastAsia"/>
        </w:rPr>
        <w:t>　　　　1.5.4 弯块式/胶囊式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按应用细分，全球飞机刹车系统市场规模2021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民用航空</w:t>
      </w:r>
      <w:r>
        <w:rPr>
          <w:rFonts w:hint="eastAsia"/>
        </w:rPr>
        <w:br/>
      </w:r>
      <w:r>
        <w:rPr>
          <w:rFonts w:hint="eastAsia"/>
        </w:rPr>
        <w:t>　　　　1.6.3 军用航空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飞机刹车系统行业发展总体概况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飞机刹车系统行业发展主要特点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飞机刹车系统行业发展影响因素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飞机刹车系统有利因素</w:t>
      </w:r>
      <w:r>
        <w:rPr>
          <w:rFonts w:hint="eastAsia"/>
        </w:rPr>
        <w:br/>
      </w:r>
      <w:r>
        <w:rPr>
          <w:rFonts w:hint="eastAsia"/>
        </w:rPr>
        <w:t>　　　　1.7.3 .2 飞机刹车系统不利因素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全球市场，近三年飞机刹车系统主要企业占有率及排名（按销量）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飞机刹车系统主要企业在国际市场占有率（按销量，2023-2026）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2025年飞机刹车系统主要企业在国际市场排名（按销量）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全球市场主要企业飞机刹车系统销量（2023-2026）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全球市场，近三年飞机刹车系统主要企业占有率及排名（按收入）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飞机刹车系统主要企业在国际市场占有率（按收入，2023-2026）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2025年飞机刹车系统主要企业在国际市场排名（按收入）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全球市场主要企业飞机刹车系统销售收入（2023-2026）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全球市场主要企业飞机刹车系统销售价格（2023-2026）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中国市场，近三年飞机刹车系统主要企业占有率及排名（按销量）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飞机刹车系统主要企业在中国市场占有率（按销量，2023-2026）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2025年飞机刹车系统主要企业在中国市场排名（按销量）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中国市场主要企业飞机刹车系统销量（2023-2026）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中国市场，近三年飞机刹车系统主要企业占有率及排名（按收入）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飞机刹车系统主要企业在中国市场占有率（按收入，2023-2026）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2025年飞机刹车系统主要企业在中国市场排名（按收入）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中国市场主要企业飞机刹车系统销售收入（2023-2026）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全球主要厂商飞机刹车系统总部及产地分布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全球主要厂商成立时间及飞机刹车系统商业化日期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全球主要厂商飞机刹车系统产品类型及应用</w:t>
      </w:r>
      <w:r>
        <w:rPr>
          <w:rFonts w:hint="eastAsia"/>
        </w:rPr>
        <w:br/>
      </w:r>
      <w:r>
        <w:rPr>
          <w:rFonts w:hint="eastAsia"/>
        </w:rPr>
        <w:t>　　2.9 飞机刹车系统行业集中度、竞争程度分析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飞机刹车系统行业集中度分析：2025年全球Top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全球飞机刹车系统第一梯队、第二梯队和第三梯队生产商（品牌）及市场份额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全球飞机刹车系统总体规模分析</w:t>
      </w:r>
      <w:r>
        <w:rPr>
          <w:rFonts w:hint="eastAsia"/>
        </w:rPr>
        <w:br/>
      </w:r>
      <w:r>
        <w:rPr>
          <w:rFonts w:hint="eastAsia"/>
        </w:rPr>
        <w:t>　　3.1 全球飞机刹车系统供需现状及预测（2021-2032）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全球飞机刹车系统产能、产量、产能利用率及发展趋势（2021-2032）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全球飞机刹车系统产量、需求量及发展趋势（2021-2032）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全球主要地区飞机刹车系统产量及发展趋势（2021-2032）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全球主要地区飞机刹车系统产量（2021-2026）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全球主要地区飞机刹车系统产量（2027-2032）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全球主要地区飞机刹车系统产量市场份额（2021-2032）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中国飞机刹车系统供需现状及预测（2021-2032）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中国飞机刹车系统产能、产量、产能利用率及发展趋势（2021-2032）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中国飞机刹车系统产量、市场需求量及发展趋势（2021-2032）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中国市场飞机刹车系统进出口（2021-2032）</w:t>
      </w:r>
      <w:r>
        <w:rPr>
          <w:rFonts w:hint="eastAsia"/>
        </w:rPr>
        <w:br/>
      </w:r>
      <w:r>
        <w:rPr>
          <w:rFonts w:hint="eastAsia"/>
        </w:rPr>
        <w:t>　　3.4 全球飞机刹车系统销量及销售额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全球市场飞机刹车系统销售额（2021-2032）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全球市场飞机刹车系统销量（2021-2032）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全球市场飞机刹车系统价格趋势（2021-2032）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全球飞机刹车系统主要地区分析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全球主要地区飞机刹车系统市场规模分析：2021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全球主要地区飞机刹车系统销售收入及市场份额（2021-2026）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全球主要地区飞机刹车系统销售收入预测（2027-2032）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全球主要地区飞机刹车系统销量分析：2021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全球主要地区飞机刹车系统销量及市场份额（2021-2026）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全球主要地区飞机刹车系统销量及市场份额预测（2027-2032）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北美市场飞机刹车系统销量、收入及增长率（2021-2032）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欧洲市场飞机刹车系统销量、收入及增长率（2021-2032）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中国市场飞机刹车系统销量、收入及增长率（2021-2032）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日本市场飞机刹车系统销量、收入及增长率（2021-2032）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东南亚市场飞机刹车系统销量、收入及增长率（2021-2032）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印度市场飞机刹车系统销量、收入及增长率（2021-2032）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南美市场飞机刹车系统销量、收入及增长率（2021-2032）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中东市场飞机刹车系统销量、收入及增长率（2021-2032）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飞机刹车系统销量、收入、价格及毛利率（2021-2026）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不同产品类型飞机刹车系统分析</w:t>
      </w:r>
      <w:r>
        <w:rPr>
          <w:rFonts w:hint="eastAsia"/>
        </w:rPr>
        <w:br/>
      </w:r>
      <w:r>
        <w:rPr>
          <w:rFonts w:hint="eastAsia"/>
        </w:rPr>
        <w:t>　　6.1 全球不同产品类型飞机刹车系统销量（2021-2032）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全球不同产品类型飞机刹车系统销量及市场份额（2021-2026）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全球不同产品类型飞机刹车系统销量预测（2027-2032）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全球不同产品类型飞机刹车系统收入（2021-2032）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全球不同产品类型飞机刹车系统收入及市场份额（2021-2026）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全球不同产品类型飞机刹车系统收入预测（2027-2032）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全球不同产品类型飞机刹车系统价格走势（2021-2032）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中国不同产品类型飞机刹车系统销量（2021-2032）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中国不同产品类型飞机刹车系统销量及市场份额（2021-2026）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中国不同产品类型飞机刹车系统销量预测（2027-2032）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中国不同产品类型飞机刹车系统收入（2021-2032）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中国不同产品类型飞机刹车系统收入及市场份额（2021-2026）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中国不同产品类型飞机刹车系统收入预测（2027-2032）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不同应用飞机刹车系统分析</w:t>
      </w:r>
      <w:r>
        <w:rPr>
          <w:rFonts w:hint="eastAsia"/>
        </w:rPr>
        <w:br/>
      </w:r>
      <w:r>
        <w:rPr>
          <w:rFonts w:hint="eastAsia"/>
        </w:rPr>
        <w:t>　　7.1 全球不同应用飞机刹车系统销量（2021-2032）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全球不同应用飞机刹车系统销量及市场份额（2021-2026）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全球不同应用飞机刹车系统销量预测（2027-2032）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全球不同应用飞机刹车系统收入（2021-2032）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全球不同应用飞机刹车系统收入及市场份额（2021-2026）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全球不同应用飞机刹车系统收入预测（2027-2032）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全球不同应用飞机刹车系统价格走势（2021-2032）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中国不同应用飞机刹车系统销量（2021-2032）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中国不同应用飞机刹车系统销量及市场份额（2021-2026）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中国不同应用飞机刹车系统销量预测（2027-2032）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中国不同应用飞机刹车系统收入（2021-2032）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中国不同应用飞机刹车系统收入及市场份额（2021-2026）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中国不同应用飞机刹车系统收入预测（2027-2032）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飞机刹车系统行业发展趋势</w:t>
      </w:r>
      <w:r>
        <w:rPr>
          <w:rFonts w:hint="eastAsia"/>
        </w:rPr>
        <w:br/>
      </w:r>
      <w:r>
        <w:rPr>
          <w:rFonts w:hint="eastAsia"/>
        </w:rPr>
        <w:t>　　8.2 飞机刹车系统行业主要驱动因素</w:t>
      </w:r>
      <w:r>
        <w:rPr>
          <w:rFonts w:hint="eastAsia"/>
        </w:rPr>
        <w:br/>
      </w:r>
      <w:r>
        <w:rPr>
          <w:rFonts w:hint="eastAsia"/>
        </w:rPr>
        <w:t>　　8.3 飞机刹车系统中国企业SWOT分析</w:t>
      </w:r>
      <w:r>
        <w:rPr>
          <w:rFonts w:hint="eastAsia"/>
        </w:rPr>
        <w:br/>
      </w:r>
      <w:r>
        <w:rPr>
          <w:rFonts w:hint="eastAsia"/>
        </w:rPr>
        <w:t>　　8.4 中国飞机刹车系统行业政策环境分析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飞机刹车系统行业产业链简介</w:t>
      </w:r>
      <w:r>
        <w:rPr>
          <w:rFonts w:hint="eastAsia"/>
        </w:rPr>
        <w:br/>
      </w:r>
      <w:r>
        <w:rPr>
          <w:rFonts w:hint="eastAsia"/>
        </w:rPr>
        <w:t>　　　　9.1.1 飞机刹车系统行业供应链分析</w:t>
      </w:r>
      <w:r>
        <w:rPr>
          <w:rFonts w:hint="eastAsia"/>
        </w:rPr>
        <w:br/>
      </w:r>
      <w:r>
        <w:rPr>
          <w:rFonts w:hint="eastAsia"/>
        </w:rPr>
        <w:t>　　　　9.1.2 飞机刹车系统主要原料及供应情况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飞机刹车系统行业采购模式</w:t>
      </w:r>
      <w:r>
        <w:rPr>
          <w:rFonts w:hint="eastAsia"/>
        </w:rPr>
        <w:br/>
      </w:r>
      <w:r>
        <w:rPr>
          <w:rFonts w:hint="eastAsia"/>
        </w:rPr>
        <w:t>　　9.3 飞机刹车系统行业生产模式</w:t>
      </w:r>
      <w:r>
        <w:rPr>
          <w:rFonts w:hint="eastAsia"/>
        </w:rPr>
        <w:br/>
      </w:r>
      <w:r>
        <w:rPr>
          <w:rFonts w:hint="eastAsia"/>
        </w:rPr>
        <w:t>　　9.4 飞机刹车系统行业销售模式及销售渠道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按产品类型细分，全球飞机刹车系统市场规模2021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按动力与操控方式细分，全球飞机刹车系统市场规模2021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按刹车装置结构细分，全球飞机刹车系统市场规模2021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按应用细分，全球飞机刹车系统市场规模（CAGR）2021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飞机刹车系统行业发展主要特点</w:t>
      </w:r>
      <w:r>
        <w:rPr>
          <w:rFonts w:hint="eastAsia"/>
        </w:rPr>
        <w:br/>
      </w:r>
      <w:r>
        <w:rPr>
          <w:rFonts w:hint="eastAsia"/>
        </w:rPr>
        <w:t>　　表 6： 飞机刹车系统行业发展有利因素分析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飞机刹车系统行业发展不利因素分析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进入飞机刹车系统行业壁垒</w:t>
      </w:r>
      <w:r>
        <w:rPr>
          <w:rFonts w:hint="eastAsia"/>
        </w:rPr>
        <w:br/>
      </w:r>
      <w:r>
        <w:rPr>
          <w:rFonts w:hint="eastAsia"/>
        </w:rPr>
        <w:t>　　表 9： 飞机刹车系统主要企业在国际市场占有率（按销量，2023-2026）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2025年飞机刹车系统主要企业在国际市场排名（按销量）&amp;（千套）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全球市场主要企业飞机刹车系统销量（2023-2026）&amp;（千套）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飞机刹车系统主要企业在国际市场占有率（按收入，2023-2026）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2025年飞机刹车系统主要企业在国际市场排名（按收入）&amp;（万元）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全球市场主要企业飞机刹车系统销售收入（2023-2026）&amp;（万元）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全球市场主要企业飞机刹车系统销售价格（2023-2026）&amp;（元/套）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飞机刹车系统主要企业在中国市场占有率（按销量，2023-2026）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2025年飞机刹车系统主要企业在中国市场排名（按销量）&amp;（千套）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中国市场主要企业飞机刹车系统销量（2023-2026）&amp;（千套）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飞机刹车系统主要企业在中国市场占有率（按收入，2023-2026）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2025年飞机刹车系统主要企业在中国市场排名（按收入）&amp;（万元）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中国市场主要企业飞机刹车系统销售收入（2023-2026）&amp;（万元）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全球主要厂商飞机刹车系统总部及产地分布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全球主要厂商成立时间及飞机刹车系统商业化日期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全球主要厂商飞机刹车系统产品类型及应用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2025年全球飞机刹车系统主要厂商市场地位（第一梯队、第二梯队和第三梯队）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全球飞机刹车系统市场投资、并购等现状分析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全球主要地区飞机刹车系统产量增速（CAGR）：（2021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全球主要地区飞机刹车系统产量（2021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全球主要地区飞机刹车系统产量（2021-2026）&amp;（千套）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全球主要地区飞机刹车系统产量（2027-2032）&amp;（千套）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全球主要地区飞机刹车系统产量市场份额（2021-2026）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全球主要地区飞机刹车系统产量市场份额（2027-2032）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中国市场飞机刹车系统产量、销量、进出口（2021-2026）&amp;（千套）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中国市场飞机刹车系统产量、销量、进出口预测（2027-2032）&amp;（千套）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全球主要地区飞机刹车系统销售收入增速：（2021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全球主要地区飞机刹车系统销售收入（2021-2026）&amp;（万元）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全球主要地区飞机刹车系统销售收入市场份额（2021-2026）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全球主要地区飞机刹车系统收入（2027-2032）&amp;（万元）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全球主要地区飞机刹车系统收入市场份额（2027-2032）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全球主要地区飞机刹车系统销量（千套）：2021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全球主要地区飞机刹车系统销量（2021-2026）&amp;（千套）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全球主要地区飞机刹车系统销量市场份额（2021-2026）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全球主要地区飞机刹车系统销量（2027-2032）&amp;（千套）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全球主要地区飞机刹车系统销量份额（2027-2032）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飞机刹车系统销量（千套）、收入（万元）、价格（元/套）及毛利率（2021-2026）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飞机刹车系统销量（千套）、收入（万元）、价格（元/套）及毛利率（2021-2026）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飞机刹车系统销量（千套）、收入（万元）、价格（元/套）及毛利率（2021-2026）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飞机刹车系统销量（千套）、收入（万元）、价格（元/套）及毛利率（2021-2026）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飞机刹车系统销量（千套）、收入（万元）、价格（元/套）及毛利率（2021-2026）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飞机刹车系统销量（千套）、收入（万元）、价格（元/套）及毛利率（2021-2026）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飞机刹车系统销量（千套）、收入（万元）、价格（元/套）及毛利率（2021-2026）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飞机刹车系统销量（千套）、收入（万元）、价格（元/套）及毛利率（2021-2026）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飞机刹车系统销量（千套）、收入（万元）、价格（元/套）及毛利率（2021-2026）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飞机刹车系统生产基地、销售区域、竞争对手及市场地位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飞机刹车系统产品规格、参数及市场应用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飞机刹车系统销量（千套）、收入（万元）、价格（元/套）及毛利率（2021-2026）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全球不同产品类型飞机刹车系统销量（2021-2026）&amp;（千套）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96： 全球不同产品类型飞机刹车系统销量市场份额（2021-2026）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全球不同产品类型飞机刹车系统销量预测（2027-2032）&amp;（千套）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全球市场不同产品类型飞机刹车系统销量市场份额预测（2027-2032）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全球不同产品类型飞机刹车系统收入（2021-2026）&amp;（万元）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全球不同产品类型飞机刹车系统收入市场份额（2021-2026）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全球不同产品类型飞机刹车系统收入预测（2027-2032）&amp;（万元）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全球不同产品类型飞机刹车系统收入市场份额预测（2027-2032）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中国不同产品类型飞机刹车系统销量（2021-2026）&amp;（千套）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104： 中国不同产品类型飞机刹车系统销量市场份额（2021-2026）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中国不同产品类型飞机刹车系统销量预测（2027-2032）&amp;（千套）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全球市场不同产品类型飞机刹车系统销量市场份额预测（2027-2032）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中国不同产品类型飞机刹车系统收入（2021-2026）&amp;（万元）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中国不同产品类型飞机刹车系统收入市场份额（2021-2026）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中国不同产品类型飞机刹车系统收入预测（2027-2032）&amp;（万元）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中国不同产品类型飞机刹车系统收入市场份额预测（2027-2032）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全球不同应用飞机刹车系统销量（2021-2026）&amp;（千套）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全球不同应用飞机刹车系统销量市场份额（2021-2026）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全球不同应用飞机刹车系统销量预测（2027-2032）&amp;（千套）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全球市场不同应用飞机刹车系统销量市场份额预测（2027-2032）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全球不同应用飞机刹车系统收入（2021-2026）&amp;（万元）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全球不同应用飞机刹车系统收入市场份额（2021-2026）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全球不同应用飞机刹车系统收入预测（2027-2032）&amp;（万元）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全球不同应用飞机刹车系统收入市场份额预测（2027-2032）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中国不同应用飞机刹车系统销量（2021-2026）&amp;（千套）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中国不同应用飞机刹车系统销量市场份额（2021-2026）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中国不同应用飞机刹车系统销量预测（2027-2032）&amp;（千套）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中国市场不同应用飞机刹车系统销量市场份额预测（2027-2032）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中国不同应用飞机刹车系统收入（2021-2026）&amp;（万元）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中国不同应用飞机刹车系统收入市场份额（2021-2026）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中国不同应用飞机刹车系统收入预测（2027-2032）&amp;（万元）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中国不同应用飞机刹车系统收入市场份额预测（2027-2032）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飞机刹车系统行业发展趋势</w:t>
      </w:r>
      <w:r>
        <w:rPr>
          <w:rFonts w:hint="eastAsia"/>
        </w:rPr>
        <w:br/>
      </w:r>
      <w:r>
        <w:rPr>
          <w:rFonts w:hint="eastAsia"/>
        </w:rPr>
        <w:t>　　表 128： 飞机刹车系统行业主要驱动因素</w:t>
      </w:r>
      <w:r>
        <w:rPr>
          <w:rFonts w:hint="eastAsia"/>
        </w:rPr>
        <w:br/>
      </w:r>
      <w:r>
        <w:rPr>
          <w:rFonts w:hint="eastAsia"/>
        </w:rPr>
        <w:t>　　表 129： 飞机刹车系统行业供应链分析</w:t>
      </w:r>
      <w:r>
        <w:rPr>
          <w:rFonts w:hint="eastAsia"/>
        </w:rPr>
        <w:br/>
      </w:r>
      <w:r>
        <w:rPr>
          <w:rFonts w:hint="eastAsia"/>
        </w:rPr>
        <w:t>　　表 130： 飞机刹车系统上游原料供应商</w:t>
      </w:r>
      <w:r>
        <w:rPr>
          <w:rFonts w:hint="eastAsia"/>
        </w:rPr>
        <w:br/>
      </w:r>
      <w:r>
        <w:rPr>
          <w:rFonts w:hint="eastAsia"/>
        </w:rPr>
        <w:t>　　表 131： 飞机刹车系统主要地区不同应用客户分析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飞机刹车系统典型经销商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飞机刹车系统产品图片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全球不同产品类型飞机刹车系统销售额2021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全球不同产品类型飞机刹车系统市场份额2025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机轮刹车系统产品图片</w:t>
      </w:r>
      <w:r>
        <w:rPr>
          <w:rFonts w:hint="eastAsia"/>
        </w:rPr>
        <w:br/>
      </w:r>
      <w:r>
        <w:rPr>
          <w:rFonts w:hint="eastAsia"/>
        </w:rPr>
        <w:t>　　图 5： 反推力刹车装置产品图片</w:t>
      </w:r>
      <w:r>
        <w:rPr>
          <w:rFonts w:hint="eastAsia"/>
        </w:rPr>
        <w:br/>
      </w:r>
      <w:r>
        <w:rPr>
          <w:rFonts w:hint="eastAsia"/>
        </w:rPr>
        <w:t>　　图 6： 气动刹车装置产品图片</w:t>
      </w:r>
      <w:r>
        <w:rPr>
          <w:rFonts w:hint="eastAsia"/>
        </w:rPr>
        <w:br/>
      </w:r>
      <w:r>
        <w:rPr>
          <w:rFonts w:hint="eastAsia"/>
        </w:rPr>
        <w:t>　　图 7： 全球不同动力与操控方式飞机刹车系统销售额2021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全球不同动力与操控方式飞机刹车系统市场份额2025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液压刹车系统产品图片</w:t>
      </w:r>
      <w:r>
        <w:rPr>
          <w:rFonts w:hint="eastAsia"/>
        </w:rPr>
        <w:br/>
      </w:r>
      <w:r>
        <w:rPr>
          <w:rFonts w:hint="eastAsia"/>
        </w:rPr>
        <w:t>　　图 10： 电刹车/线控制动产品图片</w:t>
      </w:r>
      <w:r>
        <w:rPr>
          <w:rFonts w:hint="eastAsia"/>
        </w:rPr>
        <w:br/>
      </w:r>
      <w:r>
        <w:rPr>
          <w:rFonts w:hint="eastAsia"/>
        </w:rPr>
        <w:t>　　图 11： 冷气（气压）刹车系统产品图片</w:t>
      </w:r>
      <w:r>
        <w:rPr>
          <w:rFonts w:hint="eastAsia"/>
        </w:rPr>
        <w:br/>
      </w:r>
      <w:r>
        <w:rPr>
          <w:rFonts w:hint="eastAsia"/>
        </w:rPr>
        <w:t>　　图 12： 全球不同刹车装置结构飞机刹车系统销售额2021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全球不同刹车装置结构飞机刹车系统市场份额2025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多圆盘式产品图片</w:t>
      </w:r>
      <w:r>
        <w:rPr>
          <w:rFonts w:hint="eastAsia"/>
        </w:rPr>
        <w:br/>
      </w:r>
      <w:r>
        <w:rPr>
          <w:rFonts w:hint="eastAsia"/>
        </w:rPr>
        <w:t>　　图 15： 单圆盘式产品图片</w:t>
      </w:r>
      <w:r>
        <w:rPr>
          <w:rFonts w:hint="eastAsia"/>
        </w:rPr>
        <w:br/>
      </w:r>
      <w:r>
        <w:rPr>
          <w:rFonts w:hint="eastAsia"/>
        </w:rPr>
        <w:t>　　图 16： 弯块式/胶囊式产品图片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全球不同应用飞机刹车系统市场份额2025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民用航空</w:t>
      </w:r>
      <w:r>
        <w:rPr>
          <w:rFonts w:hint="eastAsia"/>
        </w:rPr>
        <w:br/>
      </w:r>
      <w:r>
        <w:rPr>
          <w:rFonts w:hint="eastAsia"/>
        </w:rPr>
        <w:t>　　图 20： 军用航空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2025年全球前五大生产商飞机刹车系统市场份额</w:t>
      </w:r>
      <w:r>
        <w:rPr>
          <w:rFonts w:hint="eastAsia"/>
        </w:rPr>
        <w:br/>
      </w:r>
      <w:r>
        <w:rPr>
          <w:rFonts w:hint="eastAsia"/>
        </w:rPr>
        <w:t>　　图 22： 2025年全球飞机刹车系统第一梯队、第二梯队和第三梯队厂商及市场份额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全球飞机刹车系统产能、产量、产能利用率及发展趋势（2021-2032）&amp;（千套）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全球飞机刹车系统产量、需求量及发展趋势（2021-2032）&amp;（千套）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全球主要地区飞机刹车系统产量市场份额（2021-2032）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中国飞机刹车系统产能、产量、产能利用率及发展趋势（2021-2032）&amp;（千套）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中国飞机刹车系统产量、市场需求量及发展趋势（2021-2032）&amp;（千套）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全球飞机刹车系统市场销售额及增长率：（2021-2032）&amp;（万元）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全球市场飞机刹车系统市场规模：2021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全球市场飞机刹车系统销量及增长率（2021-2032）&amp;（千套）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全球市场飞机刹车系统价格趋势（2021-2032）&amp;（元/套）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全球主要地区飞机刹车系统销售收入（2021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全球主要地区飞机刹车系统销售收入市场份额（2021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北美市场飞机刹车系统销量及增长率（2021-2032）&amp;（千套）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北美市场飞机刹车系统收入及增长率（2021-2032）&amp;（万元）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欧洲市场飞机刹车系统销量及增长率（2021-2032）&amp;（千套）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欧洲市场飞机刹车系统收入及增长率（2021-2032）&amp;（万元）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中国市场飞机刹车系统销量及增长率（2021-2032）&amp;（千套）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中国市场飞机刹车系统收入及增长率（2021-2032）&amp;（万元）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日本市场飞机刹车系统销量及增长率（2021-2032）&amp;（千套）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日本市场飞机刹车系统收入及增长率（2021-2032）&amp;（万元）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东南亚市场飞机刹车系统销量及增长率（2021-2032）&amp;（千套）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东南亚市场飞机刹车系统收入及增长率（2021-2032）&amp;（万元）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印度市场飞机刹车系统销量及增长率（2021-2032）&amp;（千套）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印度市场飞机刹车系统收入及增长率（2021-2032）&amp;（万元）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南美市场飞机刹车系统销量及增长率（2021-2032）&amp;（千套）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南美市场飞机刹车系统收入及增长率（2021-2032）&amp;（万元）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中东市场飞机刹车系统销量及增长率（2021-2032）&amp;（千套）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中东市场飞机刹车系统收入及增长率（2021-2032）&amp;（万元）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全球不同产品类型飞机刹车系统价格走势（2021-2032）&amp;（元/套）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全球不同应用飞机刹车系统价格走势（2021-2032）&amp;（元/套）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飞机刹车系统中国企业SWOT分析</w:t>
      </w:r>
      <w:r>
        <w:rPr>
          <w:rFonts w:hint="eastAsia"/>
        </w:rPr>
        <w:br/>
      </w:r>
      <w:r>
        <w:rPr>
          <w:rFonts w:hint="eastAsia"/>
        </w:rPr>
        <w:t>　　图 53： 飞机刹车系统产业链</w:t>
      </w:r>
      <w:r>
        <w:rPr>
          <w:rFonts w:hint="eastAsia"/>
        </w:rPr>
        <w:br/>
      </w:r>
      <w:r>
        <w:rPr>
          <w:rFonts w:hint="eastAsia"/>
        </w:rPr>
        <w:t>　　图 54： 飞机刹车系统行业采购模式分析</w:t>
      </w:r>
      <w:r>
        <w:rPr>
          <w:rFonts w:hint="eastAsia"/>
        </w:rPr>
        <w:br/>
      </w:r>
      <w:r>
        <w:rPr>
          <w:rFonts w:hint="eastAsia"/>
        </w:rPr>
        <w:t>　　图 55： 飞机刹车系统行业生产模式</w:t>
      </w:r>
      <w:r>
        <w:rPr>
          <w:rFonts w:hint="eastAsia"/>
        </w:rPr>
        <w:br/>
      </w:r>
      <w:r>
        <w:rPr>
          <w:rFonts w:hint="eastAsia"/>
        </w:rPr>
        <w:t>　　图 56： 飞机刹车系统行业销售模式分析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0b6ce91b645a9" w:history="1">
        <w:r>
          <w:rPr>
            <w:rStyle w:val="Hyperlink"/>
          </w:rPr>
          <w:t>2026-2032年全球与中国飞机刹车系统行业分析及市场前景报告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0b6ce91b645a9" w:history="1">
        <w:r>
          <w:rPr>
            <w:rStyle w:val="Hyperlink"/>
          </w:rPr>
          <w:t>https://www.20087.com/7/71/FeiJiChaCheXiTongShiChangQianJing.html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热点：飞机刹车主要靠什么、飞机刹车系统的作用、飞机五种刹车类型、飞机刹车系统的液压保险,应装于( )、飞机防滞刹车的工作原理、飞机刹车系统设计、哪种刹车用于在空中实施、飞机刹车系统故障、飞机碳刹车盘唯一国产供应商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ecece88724ba6" w:history="1">
      <w:r>
        <w:rPr>
          <w:rStyle w:val="Hyperlink"/>
        </w:rPr>
        <w:t>2026-2032年全球与中国飞机刹车系统行业分析及市场前景报告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FeiJiChaCheXiTongShiChangQianJing.html" TargetMode="External" Id="Rf5e0b6ce91b6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FeiJiChaCheXiTongShiChangQianJing.html" TargetMode="External" Id="R1edecece8872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2026-01-12T05:41:36Z</dcterms:created>
  <dcterms:modified xsi:type="dcterms:W3CDTF">2026-01-12T06:41:36Z</dcterms:modified>
  <dc:subject>2026-2032年全球与中国飞机刹车系统行业分析及市场前景报告</dc:subject>
  <dc:title>2026-2032年全球与中国飞机刹车系统行业分析及市场前景报告</dc:title>
  <cp:keywords>2026-2032年全球与中国飞机刹车系统行业分析及市场前景报告</cp:keywords>
  <dc:description>2026-2032年全球与中国飞机刹车系统行业分析及市场前景报告</dc:description>
</cp:coreProperties>
</file>