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8709f9114cc1" w:history="1">
              <w:r>
                <w:rPr>
                  <w:rStyle w:val="Hyperlink"/>
                </w:rPr>
                <w:t>2025-2031年中国食品级乳酸钠市场现状调研与行业前景分析报告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8709f9114cc1" w:history="1">
              <w:r>
                <w:rPr>
                  <w:rStyle w:val="Hyperlink"/>
                </w:rPr>
                <w:t>2025-2031年中国食品级乳酸钠市场现状调研与行业前景分析报告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8709f9114cc1" w:history="1">
                <w:r>
                  <w:rPr>
                    <w:rStyle w:val="Hyperlink"/>
                  </w:rPr>
                  <w:t>https://www.20087.com/7/91/ShiPinJiRuSuanNaDeXianZhuangYuFaZhanQianJing.html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酸钠是一种广泛应用于食品工业中的添加剂，近年来随着人们对食品安全和健康饮食的重视，市场需求持续增长。目前，食品级乳酸钠不仅在生产工艺和质量控制上实现了优化，还在应用范围和功能多样性方面进行了拓展。例如，通过采用更高效的发酵技术和更严格的纯化过程，提高了乳酸钠的纯度和安全性；通过引入新的应用领域，如食品保鲜和调味料，增加了其市场价值。此外，随着对食品添加剂安全性要求的提高，食品级乳酸钠的生产更加注重合规性和可追溯性。</w:t>
      </w:r>
      <w:r>
        <w:rPr>
          <w:rFonts w:hint="eastAsia"/>
        </w:rPr>
        <w:br/>
      </w:r>
      <w:r>
        <w:rPr>
          <w:rFonts w:hint="eastAsia"/>
        </w:rPr>
        <w:t>　　未来，食品级乳酸钠的发展将更加注重技术创新和应用拓展。一方面，随着生物技术的进步，食品级乳酸钠将采用更多高性能的发酵技术和更先进的纯化方法，以提高其综合性能和安全性。另一方面，随着消费者对健康食品的需求增加，食品级乳酸钠将更多地被用于开发低糖、低盐和功能性食品，以满足市场对健康饮食的需求。此外，随着对可持续发展目标的重视，食品级乳酸钠的生产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98709f9114cc1" w:history="1">
        <w:r>
          <w:rPr>
            <w:rStyle w:val="Hyperlink"/>
          </w:rPr>
          <w:t>2025-2031年中国食品级乳酸钠市场现状调研与行业前景分析报告</w:t>
        </w:r>
      </w:hyperlink>
      <w:r>
        <w:rPr>
          <w:rFonts w:hint="eastAsia"/>
        </w:rPr>
        <w:t>》通过严谨的分析、翔实的数据及直观的图表，系统解析了食品级乳酸钠行业的市场规模、需求变化、价格波动及产业链结构。报告全面评估了当前食品级乳酸钠市场现状，科学预测了未来市场前景与发展趋势，重点剖析了食品级乳酸钠细分市场的机遇与挑战。同时，报告对食品级乳酸钠重点企业的竞争地位及市场集中度进行了评估，为食品级乳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食品级乳酸钠行业界定</w:t>
      </w:r>
      <w:r>
        <w:rPr>
          <w:rFonts w:hint="eastAsia"/>
        </w:rPr>
        <w:br/>
      </w:r>
      <w:r>
        <w:rPr>
          <w:rFonts w:hint="eastAsia"/>
        </w:rPr>
        <w:t>　　第一节 食品级乳酸钠行业定义</w:t>
      </w:r>
      <w:r>
        <w:rPr>
          <w:rFonts w:hint="eastAsia"/>
        </w:rPr>
        <w:br/>
      </w:r>
      <w:r>
        <w:rPr>
          <w:rFonts w:hint="eastAsia"/>
        </w:rPr>
        <w:t>　　第二节 食品级乳酸钠行业特点分析</w:t>
      </w:r>
      <w:r>
        <w:rPr>
          <w:rFonts w:hint="eastAsia"/>
        </w:rPr>
        <w:br/>
      </w:r>
      <w:r>
        <w:rPr>
          <w:rFonts w:hint="eastAsia"/>
        </w:rPr>
        <w:t>　　第三节 食品级乳酸钠产业链分析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2025年世界食品级乳酸钠行业市场运行形势分析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2025年全球食品级乳酸钠行业发展概况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世界食品级乳酸钠行业发展走势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二、全球食品级乳酸钠行业市场分布情况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三、全球食品级乳酸钠行业发展趋势分析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全球食品级乳酸钠行业重点国家和区域分析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中国食品级乳酸钠行业发展环境分析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2025年食品级乳酸钠行业技术发展现状及趋势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当前我国食品级乳酸钠技术发展现状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中外食品级乳酸钠技术差距及产生差距的主要原因分析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提高我国食品级乳酸钠技术的对策</w:t>
      </w:r>
      <w:r>
        <w:rPr>
          <w:rFonts w:hint="eastAsia"/>
        </w:rPr>
        <w:br/>
      </w:r>
      <w:r>
        <w:rPr>
          <w:rFonts w:hint="eastAsia"/>
        </w:rPr>
        <w:t>　　第四节 我国食品级乳酸钠研发、设计发展趋势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中国食品级乳酸钠发展现状调研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中国食品级乳酸钠市场现状分析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一、食品级乳酸钠总体产能规模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三、2020-2025年中国食品级乳酸钠产量统计</w:t>
      </w:r>
      <w:r>
        <w:rPr>
          <w:rFonts w:hint="eastAsia"/>
        </w:rPr>
        <w:br/>
      </w:r>
      <w:r>
        <w:rPr>
          <w:rFonts w:hint="eastAsia"/>
        </w:rPr>
        <w:t>　　　　二、食品级乳酸钠生产区域分布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三、2025-2031年中国食品级乳酸钠产量预测分析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一、中国食品级乳酸钠市场需求特点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中国食品级乳酸钠行业进出口情况分析预测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2020-2025年中国食品级乳酸钠行业进出口情况分析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一、2020-2025年中国食品级乳酸钠行业进口分析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二、2020-2025年中国食品级乳酸钠行业出口分析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2025-2031年中国食品级乳酸钠行业进出口情况预测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影响食品级乳酸钠行业进出口变化的主要原因分析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二、**地区食品级乳酸钠市场调研分析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三、**地区食品级乳酸钠市场调研分析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四、**地区食品级乳酸钠市场调研分析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五、**地区食品级乳酸钠市场调研分析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六、**地区食品级乳酸钠市场调研分析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食品级乳酸钠行业竞争格局分析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食品级乳酸钠行业集中度分析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一、食品级乳酸钠市场集中度分析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二、食品级乳酸钠企业集中度分析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三、食品级乳酸钠区域集中度分析</w:t>
      </w:r>
      <w:r>
        <w:rPr>
          <w:rFonts w:hint="eastAsia"/>
        </w:rPr>
        <w:br/>
      </w:r>
      <w:r>
        <w:rPr>
          <w:rFonts w:hint="eastAsia"/>
        </w:rPr>
        <w:t>　　第二节 食品级乳酸钠行业主要企业竞争力分析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一、2025年食品级乳酸钠行业竞争分析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二、2025年中外食品级乳酸钠产品竞争分析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三、2020-2025年我国食品级乳酸钠市场竞争分析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食品级乳酸钠行业细分产品市场调研分析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食品级乳酸钠企业管理策略建议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四、提高食品级乳酸钠企业竞争力的策略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对我国食品级乳酸钠品牌的战略思考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三、我国食品级乳酸钠企业的品牌战略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2025-2031年中国食品级乳酸钠行业前景与风险预测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2025年中国食品级乳酸钠市场前景分析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2025-2031年中国食品级乳酸钠发展趋势预测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四、2025-2031年中国食品级乳酸钠行业进入退出风险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食品级乳酸钠行业研究结论</w:t>
      </w:r>
      <w:r>
        <w:rPr>
          <w:rFonts w:hint="eastAsia"/>
        </w:rPr>
        <w:br/>
      </w:r>
      <w:r>
        <w:rPr>
          <w:rFonts w:hint="eastAsia"/>
        </w:rPr>
        <w:t>　　第二节 食品级乳酸钠行业投资价值评估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食品级乳酸钠行业投资建议</w:t>
      </w:r>
      <w:r>
        <w:rPr>
          <w:rFonts w:hint="eastAsia"/>
        </w:rPr>
        <w:br/>
      </w:r>
      <w:r>
        <w:rPr>
          <w:rFonts w:hint="eastAsia"/>
        </w:rPr>
        <w:t>　　　　一、食品级乳酸钠行业投资策略建议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二、食品级乳酸钠行业投资方向建议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三、食品级乳酸钠行业投资方式建议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食品级乳酸钠行业历程</w:t>
      </w:r>
      <w:r>
        <w:rPr>
          <w:rFonts w:hint="eastAsia"/>
        </w:rPr>
        <w:br/>
      </w:r>
      <w:r>
        <w:rPr>
          <w:rFonts w:hint="eastAsia"/>
        </w:rPr>
        <w:t>　　图表 食品级乳酸钠行业生命周期</w:t>
      </w:r>
      <w:r>
        <w:rPr>
          <w:rFonts w:hint="eastAsia"/>
        </w:rPr>
        <w:br/>
      </w:r>
      <w:r>
        <w:rPr>
          <w:rFonts w:hint="eastAsia"/>
        </w:rPr>
        <w:t>　　图表 食品级乳酸钠行业产业链分析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食品级乳酸钠企业信息</w:t>
      </w:r>
      <w:r>
        <w:rPr>
          <w:rFonts w:hint="eastAsia"/>
        </w:rPr>
        <w:br/>
      </w:r>
      <w:r>
        <w:rPr>
          <w:rFonts w:hint="eastAsia"/>
        </w:rPr>
        <w:t>　　图表 食品级乳酸钠企业经营情况分析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8709f9114cc1" w:history="1">
        <w:r>
          <w:rPr>
            <w:rStyle w:val="Hyperlink"/>
          </w:rPr>
          <w:t>2025-2031年中国食品级乳酸钠市场现状调研与行业前景分析报告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8709f9114cc1" w:history="1">
        <w:r>
          <w:rPr>
            <w:rStyle w:val="Hyperlink"/>
          </w:rPr>
          <w:t>https://www.20087.com/7/91/ShiPinJiRuSuanNaDeXianZhuangYuFaZhanQianJing.html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热点：乳酸钠是防腐剂吗、食品级乳酸钠的作用、乳酸钠溶于水吗、食品级乳酸钠的危害、左旋乳酸钠有什么作用、食品级乳酸钠用途、乳酸钠添加量、食品级乳酸钠粉剂生产厂家有哪些、丙戊酸钠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d83c9b5c640a5" w:history="1">
      <w:r>
        <w:rPr>
          <w:rStyle w:val="Hyperlink"/>
        </w:rPr>
        <w:t>2025-2031年中国食品级乳酸钠市场现状调研与行业前景分析报告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PinJiRuSuanNaDeXianZhuangYuFaZhanQianJing.html" TargetMode="External" Id="Ra7898709f91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PinJiRuSuanNaDeXianZhuangYuFaZhanQianJing.html" TargetMode="External" Id="R7a0d83c9b5c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2024-12-02T04:33:00Z</dcterms:created>
  <dcterms:modified xsi:type="dcterms:W3CDTF">2024-12-02T05:33:00Z</dcterms:modified>
  <dc:subject>2025-2031年中国食品级乳酸钠市场现状调研与行业前景分析报告</dc:subject>
  <dc:title>2025-2031年中国食品级乳酸钠市场现状调研与行业前景分析报告</dc:title>
  <cp:keywords>2025-2031年中国食品级乳酸钠市场现状调研与行业前景分析报告</cp:keywords>
  <dc:description>2025-2031年中国食品级乳酸钠市场现状调研与行业前景分析报告</dc:description>
</cp:coreProperties>
</file>