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c1f9d4a2e45d3" w:history="1">
              <w:r>
                <w:rPr>
                  <w:rStyle w:val="Hyperlink"/>
                </w:rPr>
                <w:t>2025-2031年全球与中国食品级磷酸一铵行业发展调研及市场前景分析报告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c1f9d4a2e45d3" w:history="1">
              <w:r>
                <w:rPr>
                  <w:rStyle w:val="Hyperlink"/>
                </w:rPr>
                <w:t>2025-2031年全球与中国食品级磷酸一铵行业发展调研及市场前景分析报告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c1f9d4a2e45d3" w:history="1">
                <w:r>
                  <w:rPr>
                    <w:rStyle w:val="Hyperlink"/>
                  </w:rPr>
                  <w:t>https://www.20087.com/7/91/ShiPinJiLinSuanYiAnHangYeQianJingFenXi.html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一铵是一种重要的食品添加剂，广泛应用于食品加工行业，尤其是作为酸度调节剂和稳定剂。近年来，随着食品安全标准的提高和技术的进步，食品级磷酸一铵的生产工艺得到了优化，产品纯度和安全性有了显著提升。目前，食品级磷酸一铵不仅满足了基本的安全要求，还通过了多项国际食品安全认证，增强了消费者信心。此外，为了满足不同食品加工的需求，生产商还开发了多种规格和配方的产品。</w:t>
      </w:r>
      <w:r>
        <w:rPr>
          <w:rFonts w:hint="eastAsia"/>
        </w:rPr>
        <w:br/>
      </w:r>
      <w:r>
        <w:rPr>
          <w:rFonts w:hint="eastAsia"/>
        </w:rPr>
        <w:t>　　未来，食品级磷酸一铵市场将朝着更高质量、更环保和更精细化的方向发展。一方面，随着消费者对食品安全和健康的关注度不断提高，食品级磷酸一铵将更加注重提高产品纯度和安全性，减少杂质含量。另一方面，随着环保法规的日趋严格，生产商将更加注重采用清洁生产技术，减少废水和废气排放。此外，随着食品加工技术的不断进步，食品级磷酸一铵的应用将更加细分化，以满足特定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c1f9d4a2e45d3" w:history="1">
        <w:r>
          <w:rPr>
            <w:rStyle w:val="Hyperlink"/>
          </w:rPr>
          <w:t>2025-2031年全球与中国食品级磷酸一铵行业发展调研及市场前景分析报告</w:t>
        </w:r>
      </w:hyperlink>
      <w:r>
        <w:rPr>
          <w:rFonts w:hint="eastAsia"/>
        </w:rPr>
        <w:t>》依托权威数据资源与长期市场监测，系统分析了食品级磷酸一铵行业的市场规模、市场需求及产业链结构，深入探讨了食品级磷酸一铵价格变动与细分市场特征。报告科学预测了食品级磷酸一铵市场前景及未来发展趋势，重点剖析了行业集中度、竞争格局及重点企业的市场地位，并通过SWOT分析揭示了食品级磷酸一铵行业机遇与潜在风险。报告为投资者及业内企业提供了全面的市场洞察与决策参考，助力把握食品级磷酸一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食品级磷酸一铵市场概述</w:t>
      </w:r>
      <w:r>
        <w:rPr>
          <w:rFonts w:hint="eastAsia"/>
        </w:rPr>
        <w:br/>
      </w:r>
      <w:r>
        <w:rPr>
          <w:rFonts w:hint="eastAsia"/>
        </w:rPr>
        <w:t>　　1.1 食品级磷酸一铵行业概述及统计范围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按照不同产品类型，食品级磷酸一铵主要可以分为如下几个类别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不同产品类型食品级磷酸一铵规模增长趋势2020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从不同应用，食品级磷酸一铵主要包括如下几个方面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不同应用食品级磷酸一铵规模增长趋势2020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肥料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食品级磷酸一铵行业发展总体概况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食品级磷酸一铵行业发展主要特点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食品级磷酸一铵行业发展影响因素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全球食品级磷酸一铵供需现状及预测（2020-2031）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全球食品级磷酸一铵产能、产量、产能利用率及发展趋势（2020-2031）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全球食品级磷酸一铵产量、需求量及发展趋势（2020-2031）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全球主要地区食品级磷酸一铵产量及发展趋势（2020-2031）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中国食品级磷酸一铵供需现状及预测（2020-2031）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中国食品级磷酸一铵产能、产量、产能利用率及发展趋势（2020-2031）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中国食品级磷酸一铵产量、市场需求量及发展趋势（2020-2031）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中国食品级磷酸一铵产能和产量占全球的比重（2020-2031）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全球食品级磷酸一铵销量及收入（2020-2031）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全球市场食品级磷酸一铵收入（2020-2031）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全球市场食品级磷酸一铵销量（2020-2031）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全球市场食品级磷酸一铵价格趋势（2020-2031）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中国食品级磷酸一铵销量及收入（2020-2031）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中国市场食品级磷酸一铵收入（2020-2031）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中国市场食品级磷酸一铵销量（2020-2031）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中国市场食品级磷酸一铵销量和收入占全球的比重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全球食品级磷酸一铵主要地区分析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全球主要地区食品级磷酸一铵市场规模分析：2020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全球主要地区食品级磷酸一铵销售收入及市场份额（2020-2025年）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全球主要地区食品级磷酸一铵销售收入预测（2025-2031）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全球主要地区食品级磷酸一铵销量分析：2020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全球主要地区食品级磷酸一铵销量及市场份额（2020-2025年）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全球主要地区食品级磷酸一铵销量及市场份额预测（2025-2031）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北美（美国和加拿大）食品级磷酸一铵销量（2020-2031）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北美（美国和加拿大）食品级磷酸一铵收入（2020-2031）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欧洲（德国、英国、法国和意大利等国家）食品级磷酸一铵销量（2020-2031）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欧洲（德国、英国、法国和意大利等国家）食品级磷酸一铵收入（2020-2031）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亚太（中国、日本、韩国、中国台湾、印度和东南亚等）食品级磷酸一铵销量（2020-2031）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亚太（中国、日本、韩国、中国台湾、印度和东南亚等）食品级磷酸一铵收入（2020-2031）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拉美地区（墨西哥、巴西等国家）食品级磷酸一铵销量（2020-2031）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拉美地区（墨西哥、巴西等国家）食品级磷酸一铵收入（2020-2031）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中东及非洲（土耳其、沙特等国家）食品级磷酸一铵销量（2020-2031）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中东及非洲（土耳其、沙特等国家）食品级磷酸一铵收入（2020-2031）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全球市场主要厂商食品级磷酸一铵产能市场份额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全球市场主要厂商食品级磷酸一铵销量（2020-2025）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全球市场主要厂商食品级磷酸一铵销售收入（2020-2025）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全球市场主要厂商食品级磷酸一铵销售价格（2020-2025）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2025年全球主要生产商食品级磷酸一铵收入排名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中国市场主要厂商食品级磷酸一铵销量（2020-2025）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中国市场主要厂商食品级磷酸一铵销售收入（2020-2025）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中国市场主要厂商食品级磷酸一铵销售价格（2020-2025）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2025年中国主要生产商食品级磷酸一铵收入排名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全球主要厂商食品级磷酸一铵总部及产地分布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全球主要厂商食品级磷酸一铵商业化日期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全球主要厂商食品级磷酸一铵产品类型及应用</w:t>
      </w:r>
      <w:r>
        <w:rPr>
          <w:rFonts w:hint="eastAsia"/>
        </w:rPr>
        <w:br/>
      </w:r>
      <w:r>
        <w:rPr>
          <w:rFonts w:hint="eastAsia"/>
        </w:rPr>
        <w:t>　　4.6 食品级磷酸一铵行业集中度、竞争程度分析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食品级磷酸一铵行业集中度分析：全球头部厂商份额（Top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全球食品级磷酸一铵第一梯队、第二梯队和第三梯队生产商（品牌）及市场份额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不同产品类型食品级磷酸一铵分析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全球市场不同产品类型食品级磷酸一铵销量（2020-2031）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全球市场不同产品类型食品级磷酸一铵销量及市场份额（2020-2025）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全球市场不同产品类型食品级磷酸一铵销量预测（2025-2031）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全球市场不同产品类型食品级磷酸一铵收入（2020-2031）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全球市场不同产品类型食品级磷酸一铵收入及市场份额（2020-2025）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全球市场不同产品类型食品级磷酸一铵收入预测（2025-2031）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全球市场不同产品类型食品级磷酸一铵价格走势（2020-2031）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中国市场不同产品类型食品级磷酸一铵销量（2020-2031）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中国市场不同产品类型食品级磷酸一铵销量及市场份额（2020-2025）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中国市场不同产品类型食品级磷酸一铵销量预测（2025-2031）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中国市场不同产品类型食品级磷酸一铵收入（2020-2031）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中国市场不同产品类型食品级磷酸一铵收入及市场份额（2020-2025）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中国市场不同产品类型食品级磷酸一铵收入预测（2025-2031）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不同应用食品级磷酸一铵分析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全球市场不同应用食品级磷酸一铵销量（2020-2031）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全球市场不同应用食品级磷酸一铵销量及市场份额（2020-2025）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全球市场不同应用食品级磷酸一铵销量预测（2025-2031）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全球市场不同应用食品级磷酸一铵收入（2020-2031）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全球市场不同应用食品级磷酸一铵收入及市场份额（2020-2025）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全球市场不同应用食品级磷酸一铵收入预测（2025-2031）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全球市场不同应用食品级磷酸一铵价格走势（2020-2031）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中国市场不同应用食品级磷酸一铵销量（2020-2031）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中国市场不同应用食品级磷酸一铵销量及市场份额（2020-2025）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中国市场不同应用食品级磷酸一铵销量预测（2025-2031）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中国市场不同应用食品级磷酸一铵收入（2020-2031）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中国市场不同应用食品级磷酸一铵收入及市场份额（2020-2025）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中国市场不同应用食品级磷酸一铵收入预测（2025-2031）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食品级磷酸一铵行业发展趋势</w:t>
      </w:r>
      <w:r>
        <w:rPr>
          <w:rFonts w:hint="eastAsia"/>
        </w:rPr>
        <w:br/>
      </w:r>
      <w:r>
        <w:rPr>
          <w:rFonts w:hint="eastAsia"/>
        </w:rPr>
        <w:t>　　7.2 食品级磷酸一铵行业主要驱动因素</w:t>
      </w:r>
      <w:r>
        <w:rPr>
          <w:rFonts w:hint="eastAsia"/>
        </w:rPr>
        <w:br/>
      </w:r>
      <w:r>
        <w:rPr>
          <w:rFonts w:hint="eastAsia"/>
        </w:rPr>
        <w:t>　　7.3 食品级磷酸一铵中国企业SWOT分析</w:t>
      </w:r>
      <w:r>
        <w:rPr>
          <w:rFonts w:hint="eastAsia"/>
        </w:rPr>
        <w:br/>
      </w:r>
      <w:r>
        <w:rPr>
          <w:rFonts w:hint="eastAsia"/>
        </w:rPr>
        <w:t>　　7.4 中国食品级磷酸一铵行业政策环境分析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食品级磷酸一铵行业产业链简介</w:t>
      </w:r>
      <w:r>
        <w:rPr>
          <w:rFonts w:hint="eastAsia"/>
        </w:rPr>
        <w:br/>
      </w:r>
      <w:r>
        <w:rPr>
          <w:rFonts w:hint="eastAsia"/>
        </w:rPr>
        <w:t>　　　　8.1.1 食品级磷酸一铵行业供应链分析</w:t>
      </w:r>
      <w:r>
        <w:rPr>
          <w:rFonts w:hint="eastAsia"/>
        </w:rPr>
        <w:br/>
      </w:r>
      <w:r>
        <w:rPr>
          <w:rFonts w:hint="eastAsia"/>
        </w:rPr>
        <w:t>　　　　8.1.2 食品级磷酸一铵主要原料及供应情况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食品级磷酸一铵行业主要下游客户</w:t>
      </w:r>
      <w:r>
        <w:rPr>
          <w:rFonts w:hint="eastAsia"/>
        </w:rPr>
        <w:br/>
      </w:r>
      <w:r>
        <w:rPr>
          <w:rFonts w:hint="eastAsia"/>
        </w:rPr>
        <w:t>　　8.2 食品级磷酸一铵行业采购模式</w:t>
      </w:r>
      <w:r>
        <w:rPr>
          <w:rFonts w:hint="eastAsia"/>
        </w:rPr>
        <w:br/>
      </w:r>
      <w:r>
        <w:rPr>
          <w:rFonts w:hint="eastAsia"/>
        </w:rPr>
        <w:t>　　8.3 食品级磷酸一铵行业生产模式</w:t>
      </w:r>
      <w:r>
        <w:rPr>
          <w:rFonts w:hint="eastAsia"/>
        </w:rPr>
        <w:br/>
      </w:r>
      <w:r>
        <w:rPr>
          <w:rFonts w:hint="eastAsia"/>
        </w:rPr>
        <w:t>　　8.4 食品级磷酸一铵行业销售模式及销售渠道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全球市场主要食品级磷酸一铵厂商简介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食品级磷酸一铵销量、收入、价格及毛利率（2020-2025）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食品级磷酸一铵销量、收入、价格及毛利率（2020-2025）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食品级磷酸一铵销量、收入、价格及毛利率（2020-2025）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中国市场食品级磷酸一铵产量、销量、进出口分析及未来趋势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中国市场食品级磷酸一铵产量、销量、进出口分析及未来趋势（2020-2031）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中国市场食品级磷酸一铵进出口贸易趋势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中国市场食品级磷酸一铵主要进口来源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中国市场食品级磷酸一铵主要出口目的地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中国市场食品级磷酸一铵主要地区分布</w:t>
      </w:r>
      <w:r>
        <w:rPr>
          <w:rFonts w:hint="eastAsia"/>
        </w:rPr>
        <w:br/>
      </w:r>
      <w:r>
        <w:rPr>
          <w:rFonts w:hint="eastAsia"/>
        </w:rPr>
        <w:t>　　11.1 中国食品级磷酸一铵生产地区分布</w:t>
      </w:r>
      <w:r>
        <w:rPr>
          <w:rFonts w:hint="eastAsia"/>
        </w:rPr>
        <w:br/>
      </w:r>
      <w:r>
        <w:rPr>
          <w:rFonts w:hint="eastAsia"/>
        </w:rPr>
        <w:t>　　11.2 中国食品级磷酸一铵消费地区分布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全球不同产品类型食品级磷酸一铵增长趋势2020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不同应用食品级磷酸一铵增长趋势2020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食品级磷酸一铵行业发展主要特点</w:t>
      </w:r>
      <w:r>
        <w:rPr>
          <w:rFonts w:hint="eastAsia"/>
        </w:rPr>
        <w:br/>
      </w:r>
      <w:r>
        <w:rPr>
          <w:rFonts w:hint="eastAsia"/>
        </w:rPr>
        <w:t>　　表4 食品级磷酸一铵行业发展有利因素分析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食品级磷酸一铵行业发展不利因素分析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进入食品级磷酸一铵行业壁垒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全球主要地区食品级磷酸一铵产量（吨）：2020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全球主要地区食品级磷酸一铵产量（2020-2025）&amp;（吨）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全球主要地区食品级磷酸一铵产量市场份额（2020-2025）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全球主要地区食品级磷酸一铵产量（2025-2031）&amp;（吨）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全球主要地区食品级磷酸一铵销售收入（百万美元）：2020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全球主要地区食品级磷酸一铵销售收入（2020-2025）&amp;（百万美元）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全球主要地区食品级磷酸一铵销售收入市场份额（2020-2025）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全球主要地区食品级磷酸一铵收入（2025-2031）&amp;（百万美元）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全球主要地区食品级磷酸一铵收入市场份额（2025-2031）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全球主要地区食品级磷酸一铵销量（吨）：2020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全球主要地区食品级磷酸一铵销量（2020-2025）&amp;（吨）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全球主要地区食品级磷酸一铵销量（2025-2031）&amp;（吨）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全球主要地区食品级磷酸一铵销量份额（2025-2031）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北美食品级磷酸一铵基本情况分析</w:t>
      </w:r>
      <w:r>
        <w:rPr>
          <w:rFonts w:hint="eastAsia"/>
        </w:rPr>
        <w:br/>
      </w:r>
      <w:r>
        <w:rPr>
          <w:rFonts w:hint="eastAsia"/>
        </w:rPr>
        <w:t>　　表22 欧洲食品级磷酸一铵基本情况分析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亚太地区食品级磷酸一铵基本情况分析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拉美地区食品级磷酸一铵基本情况分析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中东及非洲食品级磷酸一铵基本情况分析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全球市场主要厂商食品级磷酸一铵产能（2024-2025）&amp;（吨）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全球市场主要厂商食品级磷酸一铵销量（2020-2025）&amp;（吨）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全球市场主要厂商食品级磷酸一铵销量市场份额（2020-2025）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全球市场主要厂商食品级磷酸一铵销售收入（2020-2025）&amp;（百万美元）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全球市场主要厂商食品级磷酸一铵销售收入市场份额（2020-2025）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全球市场主要厂商食品级磷酸一铵销售价格（2020-2025）&amp;（美元/吨）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2025年全球主要生产商食品级磷酸一铵收入排名（百万美元）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中国市场主要厂商食品级磷酸一铵销量（2020-2025）&amp;（吨）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中国市场主要厂商食品级磷酸一铵销量市场份额（2020-2025）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中国市场主要厂商食品级磷酸一铵销售收入（2020-2025）&amp;（百万美元）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中国市场主要厂商食品级磷酸一铵销售收入市场份额（2020-2025）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中国市场主要厂商食品级磷酸一铵销售价格（2020-2025）&amp;（美元/吨）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2025年中国主要生产商食品级磷酸一铵收入排名（百万美元）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全球主要厂商食品级磷酸一铵总部及产地分布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全球主要厂商食品级磷酸一铵商业化日期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全球主要厂商食品级磷酸一铵产品类型及应用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2025年全球食品级磷酸一铵主要厂商市场地位（第一梯队、第二梯队和第三梯队）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全球不同产品类型食品级磷酸一铵销量（2020-2025年）&amp;（吨）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全球不同产品类型食品级磷酸一铵销量市场份额（2020-2025）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全球不同产品类型食品级磷酸一铵销量预测（2025-2031）&amp;（吨）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全球市场不同产品类型食品级磷酸一铵销量市场份额预测（2025-2031）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全球不同产品类型食品级磷酸一铵收入（2020-2025年）&amp;（百万美元）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全球不同产品类型食品级磷酸一铵收入市场份额（2020-2025）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全球不同产品类型食品级磷酸一铵收入预测（2025-2031）&amp;（百万美元）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全球不同产品类型食品级磷酸一铵收入市场份额预测（2025-2031）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中国不同产品类型食品级磷酸一铵销量（2020-2025年）&amp;（吨）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中国不同产品类型食品级磷酸一铵销量市场份额（2020-2025）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中国不同产品类型食品级磷酸一铵销量预测（2025-2031）&amp;（吨）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中国不同产品类型食品级磷酸一铵销量市场份额预测（2025-2031）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中国不同产品类型食品级磷酸一铵收入（2020-2025年）&amp;（百万美元）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中国不同产品类型食品级磷酸一铵收入市场份额（2020-2025）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中国不同产品类型食品级磷酸一铵收入预测（2025-2031）&amp;（百万美元）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中国不同产品类型食品级磷酸一铵收入市场份额预测（2025-2031）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全球不同应用食品级磷酸一铵销量（2020-2025年）&amp;（吨）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全球不同应用食品级磷酸一铵销量市场份额（2020-2025）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全球不同应用食品级磷酸一铵销量预测（2025-2031）&amp;（吨）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全球市场不同应用食品级磷酸一铵销量市场份额预测（2025-2031）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全球不同应用食品级磷酸一铵收入（2020-2025年）&amp;（百万美元）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全球不同应用食品级磷酸一铵收入市场份额（2020-2025）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全球不同应用食品级磷酸一铵收入预测（2025-2031）&amp;（百万美元）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全球不同应用食品级磷酸一铵收入市场份额预测（2025-2031）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中国不同应用食品级磷酸一铵销量（2020-2025年）&amp;（吨）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中国不同应用食品级磷酸一铵销量市场份额（2020-2025）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中国不同应用食品级磷酸一铵销量预测（2025-2031）&amp;（吨）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中国不同应用食品级磷酸一铵销量市场份额预测（2025-2031）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中国不同应用食品级磷酸一铵收入（2020-2025年）&amp;（百万美元）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中国不同应用食品级磷酸一铵收入市场份额（2020-2025）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中国不同应用食品级磷酸一铵收入预测（2025-2031）&amp;（百万美元）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中国不同应用食品级磷酸一铵收入市场份额预测（2025-2031）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食品级磷酸一铵行业技术发展趋势</w:t>
      </w:r>
      <w:r>
        <w:rPr>
          <w:rFonts w:hint="eastAsia"/>
        </w:rPr>
        <w:br/>
      </w:r>
      <w:r>
        <w:rPr>
          <w:rFonts w:hint="eastAsia"/>
        </w:rPr>
        <w:t>　　表76 食品级磷酸一铵行业主要驱动因素</w:t>
      </w:r>
      <w:r>
        <w:rPr>
          <w:rFonts w:hint="eastAsia"/>
        </w:rPr>
        <w:br/>
      </w:r>
      <w:r>
        <w:rPr>
          <w:rFonts w:hint="eastAsia"/>
        </w:rPr>
        <w:t>　　表77 食品级磷酸一铵行业供应链分析</w:t>
      </w:r>
      <w:r>
        <w:rPr>
          <w:rFonts w:hint="eastAsia"/>
        </w:rPr>
        <w:br/>
      </w:r>
      <w:r>
        <w:rPr>
          <w:rFonts w:hint="eastAsia"/>
        </w:rPr>
        <w:t>　　表78 食品级磷酸一铵上游原料供应商</w:t>
      </w:r>
      <w:r>
        <w:rPr>
          <w:rFonts w:hint="eastAsia"/>
        </w:rPr>
        <w:br/>
      </w:r>
      <w:r>
        <w:rPr>
          <w:rFonts w:hint="eastAsia"/>
        </w:rPr>
        <w:t>　　表79 食品级磷酸一铵行业主要下游客户</w:t>
      </w:r>
      <w:r>
        <w:rPr>
          <w:rFonts w:hint="eastAsia"/>
        </w:rPr>
        <w:br/>
      </w:r>
      <w:r>
        <w:rPr>
          <w:rFonts w:hint="eastAsia"/>
        </w:rPr>
        <w:t>　　表80 食品级磷酸一铵行业典型经销商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食品级磷酸一铵销量（吨）、收入（百万美元）、价格（美元/吨）及毛利率（2020-2025）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食品级磷酸一铵销量（吨）、收入（百万美元）、价格（美元/吨）及毛利率（2020-2025）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食品级磷酸一铵销量（吨）、收入（百万美元）、价格（美元/吨）及毛利率（2020-2025）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食品级磷酸一铵销量（吨）、收入（百万美元）、价格（美元/吨）及毛利率（2020-2025）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食品级磷酸一铵生产基地、销售区域、竞争对手及市场地位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食品级磷酸一铵产品规格、参数及市场应用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食品级磷酸一铵销量（吨）、收入（百万美元）、价格（美元/吨）及毛利率（2020-2025）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中国市场食品级磷酸一铵产量、销量、进出口（2020-2025年）&amp;（吨）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中国市场食品级磷酸一铵产量、销量、进出口预测（2025-2031）&amp;（吨）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中国市场食品级磷酸一铵进出口贸易趋势</w:t>
      </w:r>
      <w:r>
        <w:rPr>
          <w:rFonts w:hint="eastAsia"/>
        </w:rPr>
        <w:br/>
      </w:r>
      <w:r>
        <w:rPr>
          <w:rFonts w:hint="eastAsia"/>
        </w:rPr>
        <w:t>　　表149 中国市场食品级磷酸一铵主要进口来源</w:t>
      </w:r>
      <w:r>
        <w:rPr>
          <w:rFonts w:hint="eastAsia"/>
        </w:rPr>
        <w:br/>
      </w:r>
      <w:r>
        <w:rPr>
          <w:rFonts w:hint="eastAsia"/>
        </w:rPr>
        <w:t>　　表150 中国市场食品级磷酸一铵主要出口目的地</w:t>
      </w:r>
      <w:r>
        <w:rPr>
          <w:rFonts w:hint="eastAsia"/>
        </w:rPr>
        <w:br/>
      </w:r>
      <w:r>
        <w:rPr>
          <w:rFonts w:hint="eastAsia"/>
        </w:rPr>
        <w:t>　　表151 中国食品级磷酸一铵生产地区分布</w:t>
      </w:r>
      <w:r>
        <w:rPr>
          <w:rFonts w:hint="eastAsia"/>
        </w:rPr>
        <w:br/>
      </w:r>
      <w:r>
        <w:rPr>
          <w:rFonts w:hint="eastAsia"/>
        </w:rPr>
        <w:t>　　表152 中国食品级磷酸一铵消费地区分布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食品级磷酸一铵产品图片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全球不同产品类型食品级磷酸一铵规模2020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全球不同产品类型食品级磷酸一铵市场份额2024 VS 2025</w:t>
      </w:r>
      <w:r>
        <w:rPr>
          <w:rFonts w:hint="eastAsia"/>
        </w:rPr>
        <w:br/>
      </w:r>
      <w:r>
        <w:rPr>
          <w:rFonts w:hint="eastAsia"/>
        </w:rPr>
        <w:t>　　图4 颗粒产品图片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全球不同应用食品级磷酸一铵规模2020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全球不同应用食品级磷酸一铵市场份额2024 VS 2025</w:t>
      </w:r>
      <w:r>
        <w:rPr>
          <w:rFonts w:hint="eastAsia"/>
        </w:rPr>
        <w:br/>
      </w:r>
      <w:r>
        <w:rPr>
          <w:rFonts w:hint="eastAsia"/>
        </w:rPr>
        <w:t>　　图8 食物</w:t>
      </w:r>
      <w:r>
        <w:rPr>
          <w:rFonts w:hint="eastAsia"/>
        </w:rPr>
        <w:br/>
      </w:r>
      <w:r>
        <w:rPr>
          <w:rFonts w:hint="eastAsia"/>
        </w:rPr>
        <w:t>　　图9 肥料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全球食品级磷酸一铵产能、产量、产能利用率及发展趋势（2020-2031）&amp;（吨）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全球食品级磷酸一铵产量、需求量及发展趋势（2020-2031）&amp;（吨）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全球主要地区食品级磷酸一铵产量规模：2020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全球主要地区食品级磷酸一铵产量市场份额（2020-2031）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中国食品级磷酸一铵产能、产量、产能利用率及发展趋势（2020-2031）&amp;（吨）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中国食品级磷酸一铵产量、市场需求量及发展趋势（2020-2031）&amp;（吨）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中国食品级磷酸一铵总产能占全球比重（2020-2031）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中国食品级磷酸一铵总产量占全球比重（2020-2031）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全球食品级磷酸一铵市场收入及增长率：（2020-2031）&amp;（百万美元）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全球市场食品级磷酸一铵市场规模：2020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全球市场食品级磷酸一铵销量及增长率（2020-2031）&amp;（吨）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全球市场食品级磷酸一铵价格趋势（2020-2031）&amp;（美元/吨）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中国食品级磷酸一铵市场收入及增长率：（2020-2031）&amp;（百万美元）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中国市场食品级磷酸一铵市场规模：2020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中国市场食品级磷酸一铵销量及增长率（2020-2031）&amp;（吨）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中国市场食品级磷酸一铵销量占全球比重（2020-2031）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中国食品级磷酸一铵收入占全球比重（2020-2031）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全球主要地区食品级磷酸一铵销售收入规模：2020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全球主要地区食品级磷酸一铵销售收入市场份额（2020-2025）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全球主要地区食品级磷酸一铵销售收入市场份额（2024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全球主要地区食品级磷酸一铵收入市场份额（2025-2031）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北美（美国和加拿大）食品级磷酸一铵销量（2020-2031）&amp;（吨）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北美（美国和加拿大）食品级磷酸一铵销量份额（2020-2031）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北美（美国和加拿大）食品级磷酸一铵收入（2020-2031）&amp;（百万美元）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北美（美国和加拿大）食品级磷酸一铵收入份额（2020-2031）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欧洲（德国、英国、法国和意大利等国家）食品级磷酸一铵销量（2020-2031）&amp;（吨）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欧洲（德国、英国、法国和意大利等国家）食品级磷酸一铵销量份额（2020-2031）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欧洲（德国、英国、法国和意大利等国家）食品级磷酸一铵收入（2020-2031）&amp;（百万美元）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欧洲（德国、英国、法国和意大利等国家）食品级磷酸一铵收入份额（2020-2031）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亚太（中国、日本、韩国、中国台湾、印度和东南亚等）食品级磷酸一铵销量（2020-2031）&amp;（吨）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亚太（中国、日本、韩国、中国台湾、印度和东南亚等）食品级磷酸一铵销量份额（2020-2031）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亚太（中国、日本、韩国、中国台湾、印度和东南亚等）食品级磷酸一铵收入（2020-2031）&amp;（百万美元）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亚太（中国、日本、韩国、中国台湾、印度和东南亚等）食品级磷酸一铵收入份额（2020-2031）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拉美地区（墨西哥、巴西等国家）食品级磷酸一铵销量（2020-2031）&amp;（吨）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拉美地区（墨西哥、巴西等国家）食品级磷酸一铵销量份额（2020-2031）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拉美地区（墨西哥、巴西等国家）食品级磷酸一铵收入（2020-2031）&amp;（百万美元）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拉美地区（墨西哥、巴西等国家）食品级磷酸一铵收入份额（2020-2031）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中东及非洲（土耳其、沙特等国家）食品级磷酸一铵销量（2020-2031）&amp;（吨）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中东及非洲（土耳其、沙特等国家）食品级磷酸一铵销量份额（2020-2031）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中东及非洲（土耳其、沙特等国家）食品级磷酸一铵收入（2020-2031）&amp;（百万美元）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中东及非洲（土耳其、沙特等国家）食品级磷酸一铵收入份额（2020-2031）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2025年全球市场主要厂商食品级磷酸一铵销量市场份额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2025年全球市场主要厂商食品级磷酸一铵收入市场份额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2025年中国市场主要厂商食品级磷酸一铵销量市场份额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2025年中国市场主要厂商食品级磷酸一铵收入市场份额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2025年全球前五大生产商食品级磷酸一铵市场份额</w:t>
      </w:r>
      <w:r>
        <w:rPr>
          <w:rFonts w:hint="eastAsia"/>
        </w:rPr>
        <w:br/>
      </w:r>
      <w:r>
        <w:rPr>
          <w:rFonts w:hint="eastAsia"/>
        </w:rPr>
        <w:t>　　图57 全球食品级磷酸一铵第一梯队、第二梯队和第三梯队生产商（品牌）及市场份额（2025）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全球不同产品类型食品级磷酸一铵价格走势（2020-2031）&amp;（美元/吨）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全球不同应用食品级磷酸一铵价格走势（2020-2031）&amp;（美元/吨）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食品级磷酸一铵中国企业SWOT分析</w:t>
      </w:r>
      <w:r>
        <w:rPr>
          <w:rFonts w:hint="eastAsia"/>
        </w:rPr>
        <w:br/>
      </w:r>
      <w:r>
        <w:rPr>
          <w:rFonts w:hint="eastAsia"/>
        </w:rPr>
        <w:t>　　图61 食品级磷酸一铵产业链</w:t>
      </w:r>
      <w:r>
        <w:rPr>
          <w:rFonts w:hint="eastAsia"/>
        </w:rPr>
        <w:br/>
      </w:r>
      <w:r>
        <w:rPr>
          <w:rFonts w:hint="eastAsia"/>
        </w:rPr>
        <w:t>　　图62 食品级磷酸一铵行业采购模式分析</w:t>
      </w:r>
      <w:r>
        <w:rPr>
          <w:rFonts w:hint="eastAsia"/>
        </w:rPr>
        <w:br/>
      </w:r>
      <w:r>
        <w:rPr>
          <w:rFonts w:hint="eastAsia"/>
        </w:rPr>
        <w:t>　　图63 食品级磷酸一铵行业生产模式分析</w:t>
      </w:r>
      <w:r>
        <w:rPr>
          <w:rFonts w:hint="eastAsia"/>
        </w:rPr>
        <w:br/>
      </w:r>
      <w:r>
        <w:rPr>
          <w:rFonts w:hint="eastAsia"/>
        </w:rPr>
        <w:t>　　图64 食品级磷酸一铵行业销售模式分析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c1f9d4a2e45d3" w:history="1">
        <w:r>
          <w:rPr>
            <w:rStyle w:val="Hyperlink"/>
          </w:rPr>
          <w:t>2025-2031年全球与中国食品级磷酸一铵行业发展调研及市场前景分析报告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c1f9d4a2e45d3" w:history="1">
        <w:r>
          <w:rPr>
            <w:rStyle w:val="Hyperlink"/>
          </w:rPr>
          <w:t>https://www.20087.com/7/91/ShiPinJiLinSuanYiAnHangYeQianJingFenXi.html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热点：四川宏达磷酸一铵、食品级磷酸一铵含量、食品级材料有哪些、食品级磷酸一铵国家标准、磷酸一铵多少钱一袋、食品级磷酸一铵中砷标准、食品级和304一样吗、食品磷酸一铵标准、磷酸一氨价格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62ec17bd144e2" w:history="1">
      <w:r>
        <w:rPr>
          <w:rStyle w:val="Hyperlink"/>
        </w:rPr>
        <w:t>2025-2031年全球与中国食品级磷酸一铵行业发展调研及市场前景分析报告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iPinJiLinSuanYiAnHangYeQianJingFenXi.html" TargetMode="External" Id="R777c1f9d4a2e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iPinJiLinSuanYiAnHangYeQianJingFenXi.html" TargetMode="External" Id="Rb9862ec17bd1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2025-05-20T02:21:00Z</dcterms:created>
  <dcterms:modified xsi:type="dcterms:W3CDTF">2025-05-20T03:21:00Z</dcterms:modified>
  <dc:subject>2025-2031年全球与中国食品级磷酸一铵行业发展调研及市场前景分析报告</dc:subject>
  <dc:title>2025-2031年全球与中国食品级磷酸一铵行业发展调研及市场前景分析报告</dc:title>
  <cp:keywords>2025-2031年全球与中国食品级磷酸一铵行业发展调研及市场前景分析报告</cp:keywords>
  <dc:description>2025-2031年全球与中国食品级磷酸一铵行业发展调研及市场前景分析报告</dc:description>
</cp:coreProperties>
</file>