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5b43308c34425" w:history="1">
              <w:r>
                <w:rPr>
                  <w:rStyle w:val="Hyperlink"/>
                </w:rPr>
                <w:t>2025-2031年中国高塔复合肥市场调研与发展前景预测报告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5b43308c34425" w:history="1">
              <w:r>
                <w:rPr>
                  <w:rStyle w:val="Hyperlink"/>
                </w:rPr>
                <w:t>2025-2031年中国高塔复合肥市场调研与发展前景预测报告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5b43308c34425" w:history="1">
                <w:r>
                  <w:rPr>
                    <w:rStyle w:val="Hyperlink"/>
                  </w:rPr>
                  <w:t>https://www.20087.com/7/51/GaoTaFuHeFeiHangYeQianJing.html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塔复合肥采用高塔熔融喷淋造粒技术，生产出的肥料颗粒均匀、溶解性好、肥效高。该技术通过精确控制养分比例，满足不同作物的特定营养需求，提高农作物的产量和品质。目前，高塔复合肥企业正致力于配方优化和功能性肥料的开发，如缓控释肥、多功能复合肥，以适应现代农业的精准施肥要求。</w:t>
      </w:r>
      <w:r>
        <w:rPr>
          <w:rFonts w:hint="eastAsia"/>
        </w:rPr>
        <w:br/>
      </w:r>
      <w:r>
        <w:rPr>
          <w:rFonts w:hint="eastAsia"/>
        </w:rPr>
        <w:t>　　未来高塔复合肥的发展将更加注重环保与高效。随着农业可持续性需求的增加，生物刺激素和有机质的添加将成为趋势，生产出的肥料不仅能提供养分，还能改善土壤结构，促进生态农业发展。智能化生产系统的应用将提高生产效率和产品质量控制，同时，通过大数据分析作物生长数据，实现肥料定制化服务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5b43308c34425" w:history="1">
        <w:r>
          <w:rPr>
            <w:rStyle w:val="Hyperlink"/>
          </w:rPr>
          <w:t>2025-2031年中国高塔复合肥市场调研与发展前景预测报告</w:t>
        </w:r>
      </w:hyperlink>
      <w:r>
        <w:rPr>
          <w:rFonts w:hint="eastAsia"/>
        </w:rPr>
        <w:t>》基于国家统计局、相关行业协会的详实数据，系统分析高塔复合肥行业的市场规模、产业链结构和价格体系，客观呈现当前高塔复合肥技术发展水平及未来创新方向。报告结合宏观经济环境和行业运行规律，科学预测高塔复合肥市场发展前景与增长趋势，评估不同高塔复合肥细分领域的商业机会与潜在风险，并通过对高塔复合肥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高塔复合肥行业概述</w:t>
      </w:r>
      <w:r>
        <w:rPr>
          <w:rFonts w:hint="eastAsia"/>
        </w:rPr>
        <w:br/>
      </w:r>
      <w:r>
        <w:rPr>
          <w:rFonts w:hint="eastAsia"/>
        </w:rPr>
        <w:t>　　第一节 高塔复合肥定义与分类</w:t>
      </w:r>
      <w:r>
        <w:rPr>
          <w:rFonts w:hint="eastAsia"/>
        </w:rPr>
        <w:br/>
      </w:r>
      <w:r>
        <w:rPr>
          <w:rFonts w:hint="eastAsia"/>
        </w:rPr>
        <w:t>　　第二节 高塔复合肥应用领域</w:t>
      </w:r>
      <w:r>
        <w:rPr>
          <w:rFonts w:hint="eastAsia"/>
        </w:rPr>
        <w:br/>
      </w:r>
      <w:r>
        <w:rPr>
          <w:rFonts w:hint="eastAsia"/>
        </w:rPr>
        <w:t>　　第三节 高塔复合肥行业经济指标分析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高塔复合肥产业链及经营模式分析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三、高塔复合肥销售模式及销售渠道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全球高塔复合肥市场发展综述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2019-2024年全球高塔复合肥市场规模与趋势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主要国家与地区高塔复合肥市场分析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2025-2031年全球高塔复合肥行业发展趋势与前景预测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中国高塔复合肥行业市场分析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2024-2025年高塔复合肥产能与投资动态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一、国内高塔复合肥产能及利用情况</w:t>
      </w:r>
      <w:r>
        <w:rPr>
          <w:rFonts w:hint="eastAsia"/>
        </w:rPr>
        <w:br/>
      </w:r>
      <w:r>
        <w:rPr>
          <w:rFonts w:hint="eastAsia"/>
        </w:rPr>
        <w:t>　　　　二、高塔复合肥产能扩张与投资动态</w:t>
      </w:r>
      <w:r>
        <w:rPr>
          <w:rFonts w:hint="eastAsia"/>
        </w:rPr>
        <w:br/>
      </w:r>
      <w:r>
        <w:rPr>
          <w:rFonts w:hint="eastAsia"/>
        </w:rPr>
        <w:t>　　第二节 高塔复合肥行业产量情况分析与趋势预测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一、2019-2024年高塔复合肥行业产量数据统计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1、2019-2024年高塔复合肥产量及增长趋势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2、2019-2024年高塔复合肥细分产品产量及份额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二、影响高塔复合肥产量的关键因素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三、2025-2031年高塔复合肥产量预测</w:t>
      </w:r>
      <w:r>
        <w:rPr>
          <w:rFonts w:hint="eastAsia"/>
        </w:rPr>
        <w:br/>
      </w:r>
      <w:r>
        <w:rPr>
          <w:rFonts w:hint="eastAsia"/>
        </w:rPr>
        <w:t>　　第三节 2025-2031年高塔复合肥市场需求与销售分析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一、2024-2025年高塔复合肥行业需求现状</w:t>
      </w:r>
      <w:r>
        <w:rPr>
          <w:rFonts w:hint="eastAsia"/>
        </w:rPr>
        <w:br/>
      </w:r>
      <w:r>
        <w:rPr>
          <w:rFonts w:hint="eastAsia"/>
        </w:rPr>
        <w:t>　　　　二、高塔复合肥客户群体与需求特点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三、2019-2024年高塔复合肥行业销售规模分析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四、2025-2031年高塔复合肥市场增长潜力与规模预测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2024-2025年高塔复合肥行业技术发展现状及趋势分析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高塔复合肥行业技术发展现状分析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国内外高塔复合肥行业技术差异与原因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高塔复合肥行业技术发展方向、趋势预测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提升高塔复合肥行业技术能力策略建议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中国高塔复合肥细分市场与下游应用领域分析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高塔复合肥细分市场分析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一、2024-2025年高塔复合肥主要细分产品市场现状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高塔复合肥下游应用与客户群体分析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一、2024-2025年高塔复合肥各应用领域市场现状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高塔复合肥价格机制与竞争策略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一、2019-2024年高塔复合肥市场价格走势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高塔复合肥定价策略与方法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2025-2031年高塔复合肥价格竞争态势与趋势预测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中国高塔复合肥行业重点区域市场研究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2024-2025年重点区域高塔复合肥市场发展概况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二、2019-2024年高塔复合肥市场需求规模情况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三、2025-2031年高塔复合肥行业发展潜力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二、2019-2024年高塔复合肥市场需求规模情况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三、2025-2031年高塔复合肥行业发展潜力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二、2019-2024年高塔复合肥市场需求规模情况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三、2025-2031年高塔复合肥行业发展潜力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二、2019-2024年高塔复合肥市场需求规模情况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三、2025-2031年高塔复合肥行业发展潜力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二、2019-2024年高塔复合肥市场需求规模情况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三、2025-2031年高塔复合肥行业发展潜力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2019-2024年中国高塔复合肥行业进出口情况分析</w:t>
      </w:r>
      <w:r>
        <w:rPr>
          <w:rFonts w:hint="eastAsia"/>
        </w:rPr>
        <w:br/>
      </w:r>
      <w:r>
        <w:rPr>
          <w:rFonts w:hint="eastAsia"/>
        </w:rPr>
        <w:t>　　第一节 高塔复合肥行业进口情况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一、2019-2024年高塔复合肥进口规模及增长情况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二、高塔复合肥主要进口来源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高塔复合肥行业出口情况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一、2019-2024年高塔复合肥出口规模及增长情况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二、高塔复合肥主要出口目的地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2019-2024年中国高塔复合肥行业总体发展与财务状况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2019-2024年中国高塔复合肥行业规模情况</w:t>
      </w:r>
      <w:r>
        <w:rPr>
          <w:rFonts w:hint="eastAsia"/>
        </w:rPr>
        <w:br/>
      </w:r>
      <w:r>
        <w:rPr>
          <w:rFonts w:hint="eastAsia"/>
        </w:rPr>
        <w:t>　　　　一、高塔复合肥行业企业数量规模</w:t>
      </w:r>
      <w:r>
        <w:rPr>
          <w:rFonts w:hint="eastAsia"/>
        </w:rPr>
        <w:br/>
      </w:r>
      <w:r>
        <w:rPr>
          <w:rFonts w:hint="eastAsia"/>
        </w:rPr>
        <w:t>　　　　二、高塔复合肥行业从业人员规模</w:t>
      </w:r>
      <w:r>
        <w:rPr>
          <w:rFonts w:hint="eastAsia"/>
        </w:rPr>
        <w:br/>
      </w:r>
      <w:r>
        <w:rPr>
          <w:rFonts w:hint="eastAsia"/>
        </w:rPr>
        <w:t>　　　　三、高塔复合肥行业市场敏感性分析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2019-2024年中国高塔复合肥行业财务能力分析</w:t>
      </w:r>
      <w:r>
        <w:rPr>
          <w:rFonts w:hint="eastAsia"/>
        </w:rPr>
        <w:br/>
      </w:r>
      <w:r>
        <w:rPr>
          <w:rFonts w:hint="eastAsia"/>
        </w:rPr>
        <w:t>　　　　一、高塔复合肥行业盈利能力</w:t>
      </w:r>
      <w:r>
        <w:rPr>
          <w:rFonts w:hint="eastAsia"/>
        </w:rPr>
        <w:br/>
      </w:r>
      <w:r>
        <w:rPr>
          <w:rFonts w:hint="eastAsia"/>
        </w:rPr>
        <w:t>　　　　二、高塔复合肥行业偿债能力</w:t>
      </w:r>
      <w:r>
        <w:rPr>
          <w:rFonts w:hint="eastAsia"/>
        </w:rPr>
        <w:br/>
      </w:r>
      <w:r>
        <w:rPr>
          <w:rFonts w:hint="eastAsia"/>
        </w:rPr>
        <w:t>　　　　三、高塔复合肥行业营运能力</w:t>
      </w:r>
      <w:r>
        <w:rPr>
          <w:rFonts w:hint="eastAsia"/>
        </w:rPr>
        <w:br/>
      </w:r>
      <w:r>
        <w:rPr>
          <w:rFonts w:hint="eastAsia"/>
        </w:rPr>
        <w:t>　　　　四、高塔复合肥行业发展能力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高塔复合肥行业重点企业调研分析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二、企业高塔复合肥业务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二、企业高塔复合肥业务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二、企业高塔复合肥业务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二、企业高塔复合肥业务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二、企业高塔复合肥业务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二、企业高塔复合肥业务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中国高塔复合肥行业竞争格局分析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高塔复合肥行业竞争格局总览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2024-2025年高塔复合肥行业竞争力分析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2019-2024年高塔复合肥行业企业并购活动分析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2024-2025年高塔复合肥行业会展与招投标活动分析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一、高塔复合肥行业会展活动及其市场影响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2025年中国高塔复合肥企业发展企业发展策略与建议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高塔复合肥销售模式与渠道策略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高塔复合肥品牌与市场推广策略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高塔复合肥研发投入与技术创新能力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高塔复合肥合作联盟与资源整合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中国高塔复合肥行业风险与对策</w:t>
      </w:r>
      <w:r>
        <w:rPr>
          <w:rFonts w:hint="eastAsia"/>
        </w:rPr>
        <w:br/>
      </w:r>
      <w:r>
        <w:rPr>
          <w:rFonts w:hint="eastAsia"/>
        </w:rPr>
        <w:t>　　第一节 高塔复合肥行业SWOT分析</w:t>
      </w:r>
      <w:r>
        <w:rPr>
          <w:rFonts w:hint="eastAsia"/>
        </w:rPr>
        <w:br/>
      </w:r>
      <w:r>
        <w:rPr>
          <w:rFonts w:hint="eastAsia"/>
        </w:rPr>
        <w:t>　　　　一、高塔复合肥行业优势</w:t>
      </w:r>
      <w:r>
        <w:rPr>
          <w:rFonts w:hint="eastAsia"/>
        </w:rPr>
        <w:br/>
      </w:r>
      <w:r>
        <w:rPr>
          <w:rFonts w:hint="eastAsia"/>
        </w:rPr>
        <w:t>　　　　二、高塔复合肥行业劣势</w:t>
      </w:r>
      <w:r>
        <w:rPr>
          <w:rFonts w:hint="eastAsia"/>
        </w:rPr>
        <w:br/>
      </w:r>
      <w:r>
        <w:rPr>
          <w:rFonts w:hint="eastAsia"/>
        </w:rPr>
        <w:t>　　　　三、高塔复合肥市场机会</w:t>
      </w:r>
      <w:r>
        <w:rPr>
          <w:rFonts w:hint="eastAsia"/>
        </w:rPr>
        <w:br/>
      </w:r>
      <w:r>
        <w:rPr>
          <w:rFonts w:hint="eastAsia"/>
        </w:rPr>
        <w:t>　　　　四、高塔复合肥市场威胁</w:t>
      </w:r>
      <w:r>
        <w:rPr>
          <w:rFonts w:hint="eastAsia"/>
        </w:rPr>
        <w:br/>
      </w:r>
      <w:r>
        <w:rPr>
          <w:rFonts w:hint="eastAsia"/>
        </w:rPr>
        <w:t>　　第二节 高塔复合肥行业风险及对策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2025-2031年中国高塔复合肥行业前景与发展趋势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2024-2025年高塔复合肥行业发展环境分析</w:t>
      </w:r>
      <w:r>
        <w:rPr>
          <w:rFonts w:hint="eastAsia"/>
        </w:rPr>
        <w:br/>
      </w:r>
      <w:r>
        <w:rPr>
          <w:rFonts w:hint="eastAsia"/>
        </w:rPr>
        <w:t>　　　　一、高塔复合肥行业主管部门与监管体制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二、高塔复合肥行业主要法律法规及政策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三、高塔复合肥行业标准与质量监管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2025-2031年高塔复合肥行业发展趋势与方向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2025-2031年高塔复合肥行业发展潜力与机遇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高塔复合肥行业研究结论与建议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[^中^智^林]高塔复合肥行业发展建议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高塔复合肥行业历程</w:t>
      </w:r>
      <w:r>
        <w:rPr>
          <w:rFonts w:hint="eastAsia"/>
        </w:rPr>
        <w:br/>
      </w:r>
      <w:r>
        <w:rPr>
          <w:rFonts w:hint="eastAsia"/>
        </w:rPr>
        <w:t>　　图表 高塔复合肥行业生命周期</w:t>
      </w:r>
      <w:r>
        <w:rPr>
          <w:rFonts w:hint="eastAsia"/>
        </w:rPr>
        <w:br/>
      </w:r>
      <w:r>
        <w:rPr>
          <w:rFonts w:hint="eastAsia"/>
        </w:rPr>
        <w:t>　　图表 高塔复合肥行业产业链分析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2019-2024年中国高塔复合肥行业市场规模及增长情况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2019-2024年高塔复合肥行业市场容量分析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2019-2024年中国高塔复合肥行业产能统计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2019-2024年中国高塔复合肥行业产量及增长趋势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2019-2024年中国高塔复合肥市场需求量及增速统计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2025年中国高塔复合肥行业需求领域分布格局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2019-2024年中国高塔复合肥行业销售收入分析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2019-2024年中国高塔复合肥行业盈利情况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2019-2024年中国高塔复合肥行业利润总额统计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2019-2024年中国高塔复合肥进口数量分析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2019-2024年中国高塔复合肥进口金额分析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2019-2024年中国高塔复合肥出口数量分析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2019-2024年中国高塔复合肥出口金额分析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2025年中国高塔复合肥进口国家及地区分析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2025年中国高塔复合肥出口国家及地区分析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2019-2024年中国高塔复合肥行业企业数量情况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2019-2024年中国高塔复合肥行业企业平均规模情况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**地区高塔复合肥市场规模及增长情况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**地区高塔复合肥行业市场需求情况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**地区高塔复合肥市场规模及增长情况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**地区高塔复合肥行业市场需求情况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**地区高塔复合肥市场规模及增长情况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**地区高塔复合肥行业市场需求情况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**地区高塔复合肥市场规模及增长情况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**地区高塔复合肥行业市场需求情况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高塔复合肥重点企业（一）基本信息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高塔复合肥重点企业（一）经营情况分析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高塔复合肥重点企业（一）主要经济指标情况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高塔复合肥重点企业（一）盈利能力情况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高塔复合肥重点企业（一）偿债能力情况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高塔复合肥重点企业（一）运营能力情况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高塔复合肥重点企业（一）成长能力情况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高塔复合肥重点企业（二）基本信息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高塔复合肥重点企业（二）经营情况分析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高塔复合肥重点企业（二）主要经济指标情况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高塔复合肥重点企业（二）盈利能力情况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高塔复合肥重点企业（二）偿债能力情况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高塔复合肥重点企业（二）运营能力情况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高塔复合肥重点企业（二）成长能力情况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高塔复合肥重点企业（三）基本信息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高塔复合肥重点企业（三）经营情况分析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高塔复合肥重点企业（三）主要经济指标情况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高塔复合肥重点企业（三）盈利能力情况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高塔复合肥重点企业（三）偿债能力情况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高塔复合肥重点企业（三）运营能力情况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高塔复合肥重点企业（三）成长能力情况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2025-2031年中国高塔复合肥行业产能预测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2025-2031年中国高塔复合肥行业产量预测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2025-2031年中国高塔复合肥市场需求量预测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2025-2031年中国高塔复合肥行业供需平衡预测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2025-2031年中国高塔复合肥行业市场容量预测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2025-2031年中国高塔复合肥行业市场规模预测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2025-2031年中国高塔复合肥市场前景分析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2025-2031年中国高塔复合肥行业发展趋势预测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5b43308c34425" w:history="1">
        <w:r>
          <w:rPr>
            <w:rStyle w:val="Hyperlink"/>
          </w:rPr>
          <w:t>2025-2031年中国高塔复合肥市场调研与发展前景预测报告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5b43308c34425" w:history="1">
        <w:r>
          <w:rPr>
            <w:rStyle w:val="Hyperlink"/>
          </w:rPr>
          <w:t>https://www.20087.com/7/51/GaoTaFuHeFeiHangYeQianJing.html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热点：住商肥料2025价格表、高塔复合肥和普通复合肥的区别、15-15-15复合肥价格、高塔复合肥十大排名、史天化复合肥价格表、河南金升高塔复合肥、高塔肥多少钱一袋、高塔复合肥多少钱一袋、控释肥80斤价格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1fd064ba4457b" w:history="1">
      <w:r>
        <w:rPr>
          <w:rStyle w:val="Hyperlink"/>
        </w:rPr>
        <w:t>2025-2031年中国高塔复合肥市场调研与发展前景预测报告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aoTaFuHeFeiHangYeQianJing.html" TargetMode="External" Id="Reb85b43308c3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aoTaFuHeFeiHangYeQianJing.html" TargetMode="External" Id="R5c11fd064ba4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2025-01-28T02:50:00Z</dcterms:created>
  <dcterms:modified xsi:type="dcterms:W3CDTF">2025-01-28T03:50:00Z</dcterms:modified>
  <dc:subject>2025-2031年中国高塔复合肥市场调研与发展前景预测报告</dc:subject>
  <dc:title>2025-2031年中国高塔复合肥市场调研与发展前景预测报告</dc:title>
  <cp:keywords>2025-2031年中国高塔复合肥市场调研与发展前景预测报告</cp:keywords>
  <dc:description>2025-2031年中国高塔复合肥市场调研与发展前景预测报告</dc:description>
</cp:coreProperties>
</file>