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7bbdc8e7c4350" w:history="1">
              <w:r>
                <w:rPr>
                  <w:rStyle w:val="Hyperlink"/>
                </w:rPr>
                <w:t>2026-2032年中国高效灰水阻垢剂市场调查研究与前景趋势分析报告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7bbdc8e7c4350" w:history="1">
              <w:r>
                <w:rPr>
                  <w:rStyle w:val="Hyperlink"/>
                </w:rPr>
                <w:t>2026-2032年中国高效灰水阻垢剂市场调查研究与前景趋势分析报告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7bbdc8e7c4350" w:history="1">
                <w:r>
                  <w:rPr>
                    <w:rStyle w:val="Hyperlink"/>
                  </w:rPr>
                  <w:t>https://www.20087.com/7/31/GaoXiaoHuiShuiZuGouJiQianJing.html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灰水阻垢剂是一类用于防止中水（灰水）回用系统中碳酸钙、硫酸钙等无机盐在管道、换热器及膜表面结垢的功能性水处理化学品，主要成分为聚环氧琥珀酸（PESA）、聚天冬氨酸（PASP）或改性膦羧酸类聚合物。高效灰水阻垢剂强调高分散性、生物可降解性、与膜材料兼容性及在低磷或无磷配方下的阻垢效率，广泛应用于建筑中水回用、工业冷却循环及膜生物反应器（MBR）系统。然而，在高硬度或高碱度水质条件下，单一组分阻垢剂效果有限；同时，部分有机聚合物在长期运行中易滋生微生物，需配合杀菌剂使用。此外，缺乏针对灰水复杂成分（如洗涤剂残留、油脂）的专用配方，导致实际工况适应性不足。</w:t>
      </w:r>
      <w:r>
        <w:rPr>
          <w:rFonts w:hint="eastAsia"/>
        </w:rPr>
        <w:br/>
      </w:r>
      <w:r>
        <w:rPr>
          <w:rFonts w:hint="eastAsia"/>
        </w:rPr>
        <w:t>　　未来，高效灰水阻垢剂将向多官能团协同、智能响应与绿色合成方向演进。未来将开发兼具阻垢、分散与缓蚀功能的嵌段共聚物，通过分子结构精准设计提升对复合垢的抑制能力；pH或温度响应型智能阻垢剂可在结垢临界点释放活性基团，提高药效利用率。在可持续性上，全生物基原料（如氨基酸衍生物）将替代石化来源单体，实现真正环境友好。此外，与在线水质监测联动的自动投加系统将优化剂量控制。长远看，高效灰水阻垢剂将在水资源循环利用与绿色建筑标准升级驱动下，成为保障中水系统长效稳定运行的关键化学屏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7bbdc8e7c4350" w:history="1">
        <w:r>
          <w:rPr>
            <w:rStyle w:val="Hyperlink"/>
          </w:rPr>
          <w:t>2026-2032年中国高效灰水阻垢剂市场调查研究与前景趋势分析报告</w:t>
        </w:r>
      </w:hyperlink>
      <w:r>
        <w:rPr>
          <w:rFonts w:hint="eastAsia"/>
        </w:rPr>
        <w:t>》基于详实数据资料，系统分析高效灰水阻垢剂产业链结构、市场规模及需求现状，梳理高效灰水阻垢剂市场价格走势与行业发展特点。报告重点研究行业竞争格局，包括重点高效灰水阻垢剂企业的市场表现，并对高效灰水阻垢剂细分领域的发展潜力进行评估。结合政策环境和高效灰水阻垢剂技术演进方向，对高效灰水阻垢剂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高效灰水阻垢剂市场概述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按照不同产品类型，高效灰水阻垢剂主要可以分为如下几个类别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中国不同产品类型高效灰水阻垢剂增长趋势2021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螯合剂</w:t>
      </w:r>
      <w:r>
        <w:rPr>
          <w:rFonts w:hint="eastAsia"/>
        </w:rPr>
        <w:br/>
      </w:r>
      <w:r>
        <w:rPr>
          <w:rFonts w:hint="eastAsia"/>
        </w:rPr>
        <w:t>　　　　1.2.3 分散剂</w:t>
      </w:r>
      <w:r>
        <w:rPr>
          <w:rFonts w:hint="eastAsia"/>
        </w:rPr>
        <w:br/>
      </w:r>
      <w:r>
        <w:rPr>
          <w:rFonts w:hint="eastAsia"/>
        </w:rPr>
        <w:t>　　1.3 从不同应用，高效灰水阻垢剂主要包括如下几个方面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中国不同应用高效灰水阻垢剂增长趋势2021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工业水处理</w:t>
      </w:r>
      <w:r>
        <w:rPr>
          <w:rFonts w:hint="eastAsia"/>
        </w:rPr>
        <w:br/>
      </w:r>
      <w:r>
        <w:rPr>
          <w:rFonts w:hint="eastAsia"/>
        </w:rPr>
        <w:t>　　　　1.3.3 市政污水处理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中国高效灰水阻垢剂发展现状及未来趋势（2021-2032）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中国市场高效灰水阻垢剂收入及增长率（2021-2032）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中国市场高效灰水阻垢剂销量及增长率（2021-2032）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中国市场主要高效灰水阻垢剂厂商分析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中国市场主要厂商高效灰水阻垢剂销量及市场占有率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中国市场主要厂商高效灰水阻垢剂销量（2021-2026）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中国市场主要厂商高效灰水阻垢剂销量市场份额（2021-2026）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中国市场主要厂商高效灰水阻垢剂收入及市场占有率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中国市场主要厂商高效灰水阻垢剂收入（2021-2026）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中国市场主要厂商高效灰水阻垢剂收入市场份额（2021-2026）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2025年中国市场主要厂商高效灰水阻垢剂收入排名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中国市场主要厂商高效灰水阻垢剂价格（2021-2026）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中国市场主要厂商高效灰水阻垢剂总部及产地分布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中国市场主要厂商成立时间及高效灰水阻垢剂商业化日期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中国市场主要厂商高效灰水阻垢剂产品类型及应用</w:t>
      </w:r>
      <w:r>
        <w:rPr>
          <w:rFonts w:hint="eastAsia"/>
        </w:rPr>
        <w:br/>
      </w:r>
      <w:r>
        <w:rPr>
          <w:rFonts w:hint="eastAsia"/>
        </w:rPr>
        <w:t>　　2.7 高效灰水阻垢剂行业集中度、竞争程度分析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高效灰水阻垢剂行业集中度分析：2025年中国Top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中国市场高效灰水阻垢剂第一梯队、第二梯队和第三梯队厂商（品牌）及2025年市场份额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重点企业（1）基本信息、高效灰水阻垢剂生产基地、总部、竞争对手及市场地位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高效灰水阻垢剂产品规格、参数及市场应用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重点企业（1）在中国市场高效灰水阻垢剂销量、收入、价格及毛利率（2021-2026）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重点企业（2）基本信息、高效灰水阻垢剂生产基地、总部、竞争对手及市场地位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高效灰水阻垢剂产品规格、参数及市场应用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重点企业（2）在中国市场高效灰水阻垢剂销量、收入、价格及毛利率（2021-2026）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重点企业（3）基本信息、高效灰水阻垢剂生产基地、总部、竞争对手及市场地位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高效灰水阻垢剂产品规格、参数及市场应用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重点企业（3）在中国市场高效灰水阻垢剂销量、收入、价格及毛利率（2021-2026）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重点企业（4）基本信息、高效灰水阻垢剂生产基地、总部、竞争对手及市场地位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高效灰水阻垢剂产品规格、参数及市场应用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重点企业（4）在中国市场高效灰水阻垢剂销量、收入、价格及毛利率（2021-2026）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重点企业（5）基本信息、高效灰水阻垢剂生产基地、总部、竞争对手及市场地位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高效灰水阻垢剂产品规格、参数及市场应用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重点企业（5）在中国市场高效灰水阻垢剂销量、收入、价格及毛利率（2021-2026）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重点企业（6）基本信息、高效灰水阻垢剂生产基地、总部、竞争对手及市场地位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高效灰水阻垢剂产品规格、参数及市场应用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重点企业（6）在中国市场高效灰水阻垢剂销量、收入、价格及毛利率（2021-2026）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重点企业（7）基本信息、高效灰水阻垢剂生产基地、总部、竞争对手及市场地位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高效灰水阻垢剂产品规格、参数及市场应用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重点企业（7）在中国市场高效灰水阻垢剂销量、收入、价格及毛利率（2021-2026）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重点企业（8）基本信息、高效灰水阻垢剂生产基地、总部、竞争对手及市场地位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高效灰水阻垢剂产品规格、参数及市场应用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重点企业（8）在中国市场高效灰水阻垢剂销量、收入、价格及毛利率（2021-2026）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不同产品类型高效灰水阻垢剂分析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中国市场不同产品类型高效灰水阻垢剂销量（2021-2032）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中国市场不同产品类型高效灰水阻垢剂销量及市场份额（2021-2026）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中国市场不同产品类型高效灰水阻垢剂销量预测（2027-2032）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中国市场不同产品类型高效灰水阻垢剂规模（2021-2032）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中国市场不同产品类型高效灰水阻垢剂规模及市场份额（2021-2026）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中国市场不同产品类型高效灰水阻垢剂规模预测（2027-2032）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中国市场不同产品类型高效灰水阻垢剂价格走势（2021-2032）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不同应用高效灰水阻垢剂分析</w:t>
      </w:r>
      <w:r>
        <w:rPr>
          <w:rFonts w:hint="eastAsia"/>
        </w:rPr>
        <w:br/>
      </w:r>
      <w:r>
        <w:rPr>
          <w:rFonts w:hint="eastAsia"/>
        </w:rPr>
        <w:t>　　5.1 中国市场不同应用高效灰水阻垢剂销量（2021-2032）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中国市场不同应用高效灰水阻垢剂销量及市场份额（2021-2026）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中国市场不同应用高效灰水阻垢剂销量预测（2027-2032）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中国市场不同应用高效灰水阻垢剂规模（2021-2032）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中国市场不同应用高效灰水阻垢剂规模及市场份额（2021-2026）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中国市场不同应用高效灰水阻垢剂规模预测（2027-2032）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中国市场不同应用高效灰水阻垢剂价格走势（2021-2032）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高效灰水阻垢剂行业发展分析---发展趋势</w:t>
      </w:r>
      <w:r>
        <w:rPr>
          <w:rFonts w:hint="eastAsia"/>
        </w:rPr>
        <w:br/>
      </w:r>
      <w:r>
        <w:rPr>
          <w:rFonts w:hint="eastAsia"/>
        </w:rPr>
        <w:t>　　6.2 高效灰水阻垢剂行业发展分析---厂商壁垒</w:t>
      </w:r>
      <w:r>
        <w:rPr>
          <w:rFonts w:hint="eastAsia"/>
        </w:rPr>
        <w:br/>
      </w:r>
      <w:r>
        <w:rPr>
          <w:rFonts w:hint="eastAsia"/>
        </w:rPr>
        <w:t>　　6.3 高效灰水阻垢剂行业发展分析---驱动因素</w:t>
      </w:r>
      <w:r>
        <w:rPr>
          <w:rFonts w:hint="eastAsia"/>
        </w:rPr>
        <w:br/>
      </w:r>
      <w:r>
        <w:rPr>
          <w:rFonts w:hint="eastAsia"/>
        </w:rPr>
        <w:t>　　6.4 高效灰水阻垢剂行业发展分析---制约因素</w:t>
      </w:r>
      <w:r>
        <w:rPr>
          <w:rFonts w:hint="eastAsia"/>
        </w:rPr>
        <w:br/>
      </w:r>
      <w:r>
        <w:rPr>
          <w:rFonts w:hint="eastAsia"/>
        </w:rPr>
        <w:t>　　6.5 高效灰水阻垢剂中国企业SWOT分析</w:t>
      </w:r>
      <w:r>
        <w:rPr>
          <w:rFonts w:hint="eastAsia"/>
        </w:rPr>
        <w:br/>
      </w:r>
      <w:r>
        <w:rPr>
          <w:rFonts w:hint="eastAsia"/>
        </w:rPr>
        <w:t>　　6.6 高效灰水阻垢剂行业发展分析---行业政策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高效灰水阻垢剂行业产业链简介</w:t>
      </w:r>
      <w:r>
        <w:rPr>
          <w:rFonts w:hint="eastAsia"/>
        </w:rPr>
        <w:br/>
      </w:r>
      <w:r>
        <w:rPr>
          <w:rFonts w:hint="eastAsia"/>
        </w:rPr>
        <w:t>　　7.2 高效灰水阻垢剂产业链分析-上游</w:t>
      </w:r>
      <w:r>
        <w:rPr>
          <w:rFonts w:hint="eastAsia"/>
        </w:rPr>
        <w:br/>
      </w:r>
      <w:r>
        <w:rPr>
          <w:rFonts w:hint="eastAsia"/>
        </w:rPr>
        <w:t>　　7.3 高效灰水阻垢剂产业链分析-中游</w:t>
      </w:r>
      <w:r>
        <w:rPr>
          <w:rFonts w:hint="eastAsia"/>
        </w:rPr>
        <w:br/>
      </w:r>
      <w:r>
        <w:rPr>
          <w:rFonts w:hint="eastAsia"/>
        </w:rPr>
        <w:t>　　7.4 高效灰水阻垢剂产业链分析-下游</w:t>
      </w:r>
      <w:r>
        <w:rPr>
          <w:rFonts w:hint="eastAsia"/>
        </w:rPr>
        <w:br/>
      </w:r>
      <w:r>
        <w:rPr>
          <w:rFonts w:hint="eastAsia"/>
        </w:rPr>
        <w:t>　　7.5 高效灰水阻垢剂行业采购模式</w:t>
      </w:r>
      <w:r>
        <w:rPr>
          <w:rFonts w:hint="eastAsia"/>
        </w:rPr>
        <w:br/>
      </w:r>
      <w:r>
        <w:rPr>
          <w:rFonts w:hint="eastAsia"/>
        </w:rPr>
        <w:t>　　7.6 高效灰水阻垢剂行业生产模式</w:t>
      </w:r>
      <w:r>
        <w:rPr>
          <w:rFonts w:hint="eastAsia"/>
        </w:rPr>
        <w:br/>
      </w:r>
      <w:r>
        <w:rPr>
          <w:rFonts w:hint="eastAsia"/>
        </w:rPr>
        <w:t>　　7.7 高效灰水阻垢剂行业销售模式及销售渠道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中国本土高效灰水阻垢剂产能、产量分析</w:t>
      </w:r>
      <w:r>
        <w:rPr>
          <w:rFonts w:hint="eastAsia"/>
        </w:rPr>
        <w:br/>
      </w:r>
      <w:r>
        <w:rPr>
          <w:rFonts w:hint="eastAsia"/>
        </w:rPr>
        <w:t>　　8.1 中国高效灰水阻垢剂供需现状及预测（2021-2032）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中国高效灰水阻垢剂产能、产量、产能利用率及发展趋势（2021-2032）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中国高效灰水阻垢剂产量、市场需求量及发展趋势（2021-2032）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中国高效灰水阻垢剂进出口分析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中国市场高效灰水阻垢剂主要进口来源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中国市场高效灰水阻垢剂主要出口目的地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不同产品类型高效灰水阻垢剂市场规模2021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不同应用高效灰水阻垢剂市场规模2021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中国市场主要厂商高效灰水阻垢剂销量（2021-2026）&amp;（吨）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中国市场主要厂商高效灰水阻垢剂销量市场份额（2021-2026）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中国市场主要厂商高效灰水阻垢剂收入（2021-2026）&amp;（万元）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中国市场主要厂商高效灰水阻垢剂收入份额（2021-2026）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2025年中国主要生产商高效灰水阻垢剂收入排名（万元）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中国市场主要厂商高效灰水阻垢剂价格（2021-2026）&amp;（元/吨）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中国市场主要厂商高效灰水阻垢剂总部及产地分布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中国市场主要厂商成立时间及高效灰水阻垢剂商业化日期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中国市场主要厂商高效灰水阻垢剂产品类型及应用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2025年中国市场高效灰水阻垢剂主要厂商市场地位（第一梯队、第二梯队和第三梯队）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高效灰水阻垢剂市场投资、并购等现状分析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高效灰水阻垢剂生产基地、总部、竞争对手及市场地位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高效灰水阻垢剂产品规格、参数及市场应用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高效灰水阻垢剂销量（吨）、收入（万元）、价格（元/吨）及毛利率（2021-2026）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高效灰水阻垢剂生产基地、总部、竞争对手及市场地位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高效灰水阻垢剂产品规格、参数及市场应用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高效灰水阻垢剂销量（吨）、收入（万元）、价格（元/吨）及毛利率（2021-2026）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高效灰水阻垢剂生产基地、总部、竞争对手及市场地位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高效灰水阻垢剂产品规格、参数及市场应用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高效灰水阻垢剂销量（吨）、收入（万元）、价格（元/吨）及毛利率（2021-2026）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高效灰水阻垢剂生产基地、总部、竞争对手及市场地位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高效灰水阻垢剂产品规格、参数及市场应用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高效灰水阻垢剂销量（吨）、收入（万元）、价格（元/吨）及毛利率（2021-2026）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高效灰水阻垢剂生产基地、总部、竞争对手及市场地位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高效灰水阻垢剂产品规格、参数及市场应用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高效灰水阻垢剂销量（吨）、收入（万元）、价格（元/吨）及毛利率（2021-2026）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高效灰水阻垢剂生产基地、总部、竞争对手及市场地位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高效灰水阻垢剂产品规格、参数及市场应用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高效灰水阻垢剂销量（吨）、收入（万元）、价格（元/吨）及毛利率（2021-2026）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高效灰水阻垢剂生产基地、总部、竞争对手及市场地位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高效灰水阻垢剂产品规格、参数及市场应用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高效灰水阻垢剂销量（吨）、收入（万元）、价格（元/吨）及毛利率（2021-2026）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高效灰水阻垢剂生产基地、总部、竞争对手及市场地位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高效灰水阻垢剂产品规格、参数及市场应用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高效灰水阻垢剂销量（吨）、收入（万元）、价格（元/吨）及毛利率（2021-2026）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中国市场不同产品类型高效灰水阻垢剂销量（2021-2026）&amp;（吨）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中国市场不同产品类型高效灰水阻垢剂销量市场份额（2021-2026）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中国市场不同产品类型高效灰水阻垢剂销量预测（2027-2032）&amp;（吨）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中国市场不同产品类型高效灰水阻垢剂销量市场份额预测（2027-2032）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中国市场不同产品类型高效灰水阻垢剂规模（2021-2026）&amp;（万元）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中国市场不同产品类型高效灰水阻垢剂规模市场份额（2021-2026）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中国市场不同产品类型高效灰水阻垢剂规模预测（2027-2032）&amp;（万元）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中国市场不同产品类型高效灰水阻垢剂规模市场份额预测（2027-2032）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中国市场不同应用高效灰水阻垢剂销量（2021-2026）&amp;（吨）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中国市场不同应用高效灰水阻垢剂销量市场份额（2021-2026）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中国市场不同应用高效灰水阻垢剂销量预测（2027-2032）&amp;（吨）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中国市场不同应用高效灰水阻垢剂销量市场份额预测（2027-2032）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中国市场不同应用高效灰水阻垢剂规模（2021-2026）&amp;（万元）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中国市场不同应用高效灰水阻垢剂规模市场份额（2021-2026）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中国市场不同应用高效灰水阻垢剂规模预测（2027-2032）&amp;（万元）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中国市场不同应用高效灰水阻垢剂规模市场份额预测（2027-2032）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高效灰水阻垢剂行业发展分析---发展趋势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高效灰水阻垢剂行业发展分析---厂商壁垒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高效灰水阻垢剂行业发展分析---驱动因素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高效灰水阻垢剂行业发展分析---制约因素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高效灰水阻垢剂行业相关重点政策一览</w:t>
      </w:r>
      <w:r>
        <w:rPr>
          <w:rFonts w:hint="eastAsia"/>
        </w:rPr>
        <w:br/>
      </w:r>
      <w:r>
        <w:rPr>
          <w:rFonts w:hint="eastAsia"/>
        </w:rPr>
        <w:t>　　表 75： 高效灰水阻垢剂行业供应链分析</w:t>
      </w:r>
      <w:r>
        <w:rPr>
          <w:rFonts w:hint="eastAsia"/>
        </w:rPr>
        <w:br/>
      </w:r>
      <w:r>
        <w:rPr>
          <w:rFonts w:hint="eastAsia"/>
        </w:rPr>
        <w:t>　　表 76： 高效灰水阻垢剂上游原料供应商</w:t>
      </w:r>
      <w:r>
        <w:rPr>
          <w:rFonts w:hint="eastAsia"/>
        </w:rPr>
        <w:br/>
      </w:r>
      <w:r>
        <w:rPr>
          <w:rFonts w:hint="eastAsia"/>
        </w:rPr>
        <w:t>　　表 77： 高效灰水阻垢剂行业主要下游客户</w:t>
      </w:r>
      <w:r>
        <w:rPr>
          <w:rFonts w:hint="eastAsia"/>
        </w:rPr>
        <w:br/>
      </w:r>
      <w:r>
        <w:rPr>
          <w:rFonts w:hint="eastAsia"/>
        </w:rPr>
        <w:t>　　表 78： 高效灰水阻垢剂典型经销商</w:t>
      </w:r>
      <w:r>
        <w:rPr>
          <w:rFonts w:hint="eastAsia"/>
        </w:rPr>
        <w:br/>
      </w:r>
      <w:r>
        <w:rPr>
          <w:rFonts w:hint="eastAsia"/>
        </w:rPr>
        <w:t>　　表 79： 中国高效灰水阻垢剂产量、销量、进口量及出口量（2021-2026）&amp;（吨）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中国高效灰水阻垢剂产量、销量、进口量及出口量预测（2027-2032）&amp;（吨）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中国市场高效灰水阻垢剂主要进口来源</w:t>
      </w:r>
      <w:r>
        <w:rPr>
          <w:rFonts w:hint="eastAsia"/>
        </w:rPr>
        <w:br/>
      </w:r>
      <w:r>
        <w:rPr>
          <w:rFonts w:hint="eastAsia"/>
        </w:rPr>
        <w:t>　　表 82： 中国市场高效灰水阻垢剂主要出口目的地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高效灰水阻垢剂产品图片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中国不同产品类型高效灰水阻垢剂市场规模市场份额2025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螯合剂产品图片</w:t>
      </w:r>
      <w:r>
        <w:rPr>
          <w:rFonts w:hint="eastAsia"/>
        </w:rPr>
        <w:br/>
      </w:r>
      <w:r>
        <w:rPr>
          <w:rFonts w:hint="eastAsia"/>
        </w:rPr>
        <w:t>　　图 4： 分散剂产品图片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中国不同应用高效灰水阻垢剂市场份额2025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工业水处理</w:t>
      </w:r>
      <w:r>
        <w:rPr>
          <w:rFonts w:hint="eastAsia"/>
        </w:rPr>
        <w:br/>
      </w:r>
      <w:r>
        <w:rPr>
          <w:rFonts w:hint="eastAsia"/>
        </w:rPr>
        <w:t>　　图 7： 市政污水处理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中国市场高效灰水阻垢剂市场规模，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中国市场高效灰水阻垢剂收入及增长率（2021-2032）&amp;（万元）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中国市场高效灰水阻垢剂销量及增长率（2021-2032）&amp;（吨）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2025年中国市场主要厂商高效灰水阻垢剂销量市场份额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2025年中国市场主要厂商高效灰水阻垢剂收入市场份额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2025年中国市场前五大厂商高效灰水阻垢剂市场份额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2025年中国市场高效灰水阻垢剂第一梯队、第二梯队和第三梯队厂商（品牌）及市场份额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中国市场不同产品类型高效灰水阻垢剂价格走势（2021-2032）&amp;（元/吨）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中国市场不同应用高效灰水阻垢剂价格走势（2021-2032）&amp;（元/吨）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高效灰水阻垢剂中国企业SWOT分析</w:t>
      </w:r>
      <w:r>
        <w:rPr>
          <w:rFonts w:hint="eastAsia"/>
        </w:rPr>
        <w:br/>
      </w:r>
      <w:r>
        <w:rPr>
          <w:rFonts w:hint="eastAsia"/>
        </w:rPr>
        <w:t>　　图 19： 高效灰水阻垢剂产业链</w:t>
      </w:r>
      <w:r>
        <w:rPr>
          <w:rFonts w:hint="eastAsia"/>
        </w:rPr>
        <w:br/>
      </w:r>
      <w:r>
        <w:rPr>
          <w:rFonts w:hint="eastAsia"/>
        </w:rPr>
        <w:t>　　图 20： 高效灰水阻垢剂行业采购模式分析</w:t>
      </w:r>
      <w:r>
        <w:rPr>
          <w:rFonts w:hint="eastAsia"/>
        </w:rPr>
        <w:br/>
      </w:r>
      <w:r>
        <w:rPr>
          <w:rFonts w:hint="eastAsia"/>
        </w:rPr>
        <w:t>　　图 21： 高效灰水阻垢剂行业生产模式分析</w:t>
      </w:r>
      <w:r>
        <w:rPr>
          <w:rFonts w:hint="eastAsia"/>
        </w:rPr>
        <w:br/>
      </w:r>
      <w:r>
        <w:rPr>
          <w:rFonts w:hint="eastAsia"/>
        </w:rPr>
        <w:t>　　图 22： 高效灰水阻垢剂行业销售模式分析</w:t>
      </w:r>
      <w:r>
        <w:rPr>
          <w:rFonts w:hint="eastAsia"/>
        </w:rPr>
        <w:br/>
      </w:r>
      <w:r>
        <w:rPr>
          <w:rFonts w:hint="eastAsia"/>
        </w:rPr>
        <w:t>　　图 23： 中国高效灰水阻垢剂产能、产量、产能利用率及发展趋势（2021-2032）&amp;（吨）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中国高效灰水阻垢剂产量、市场需求量及发展趋势（2021-2032）&amp;（吨）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7bbdc8e7c4350" w:history="1">
        <w:r>
          <w:rPr>
            <w:rStyle w:val="Hyperlink"/>
          </w:rPr>
          <w:t>2026-2032年中国高效灰水阻垢剂市场调查研究与前景趋势分析报告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7bbdc8e7c4350" w:history="1">
        <w:r>
          <w:rPr>
            <w:rStyle w:val="Hyperlink"/>
          </w:rPr>
          <w:t>https://www.20087.com/7/31/GaoXiaoHuiShuiZuGouJiQianJing.html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热点：水处理用的什么阻垢剂、高效灰水阻垢剂是什么、阻垢剂图片、灰水阻垢分散剂厂家、固体阻垢剂、水垢和灰垢谁的热阻大、加了阻垢剂的纯净水能喝吗、制水用阻垢剂、纯水阻垢剂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3c0abbc814221" w:history="1">
      <w:r>
        <w:rPr>
          <w:rStyle w:val="Hyperlink"/>
        </w:rPr>
        <w:t>2026-2032年中国高效灰水阻垢剂市场调查研究与前景趋势分析报告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GaoXiaoHuiShuiZuGouJiQianJing.html" TargetMode="External" Id="Rd897bbdc8e7c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GaoXiaoHuiShuiZuGouJiQianJing.html" TargetMode="External" Id="R5433c0abbc81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2026-01-14T05:23:54Z</dcterms:created>
  <dcterms:modified xsi:type="dcterms:W3CDTF">2026-01-14T06:23:54Z</dcterms:modified>
  <dc:subject>2026-2032年中国高效灰水阻垢剂市场调查研究与前景趋势分析报告</dc:subject>
  <dc:title>2026-2032年中国高效灰水阻垢剂市场调查研究与前景趋势分析报告</dc:title>
  <cp:keywords>2026-2032年中国高效灰水阻垢剂市场调查研究与前景趋势分析报告</cp:keywords>
  <dc:description>2026-2032年中国高效灰水阻垢剂市场调查研究与前景趋势分析报告</dc:description>
</cp:coreProperties>
</file>