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7f6e3ae24343" w:history="1">
              <w:r>
                <w:rPr>
                  <w:rStyle w:val="Hyperlink"/>
                </w:rPr>
                <w:t>2025-2031年全球与中国高纯碳氢化合物行业市场调研及前景趋势报告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7f6e3ae24343" w:history="1">
              <w:r>
                <w:rPr>
                  <w:rStyle w:val="Hyperlink"/>
                </w:rPr>
                <w:t>2025-2031年全球与中国高纯碳氢化合物行业市场调研及前景趋势报告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27f6e3ae24343" w:history="1">
                <w:r>
                  <w:rPr>
                    <w:rStyle w:val="Hyperlink"/>
                  </w:rPr>
                  <w:t>https://www.20087.com/7/71/GaoChunTanQingHuaHeWuDeFaZhanQuShi.html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氢化合物在半导体、光纤、光伏等高科技产业中扮演着重要角色，作为原材料或工艺气体使用。目前，高纯碳氢化合物的生产技术高度专业化，要求严格的提纯工艺和质量控制，以达到极低的杂质含量标准。市场上的产品种类繁多，包括甲烷、乙烷、丙烷等，广泛应用于薄膜沉积、刻蚀、掺杂等半导体制造环节。随着这些行业对材料纯度要求的不断提升，高纯碳氢化合物的提纯技术不断进步，确保满足高端制造的需求。</w:t>
      </w:r>
      <w:r>
        <w:rPr>
          <w:rFonts w:hint="eastAsia"/>
        </w:rPr>
        <w:br/>
      </w:r>
      <w:r>
        <w:rPr>
          <w:rFonts w:hint="eastAsia"/>
        </w:rPr>
        <w:t>　　未来，高纯碳氢化合物的发展将紧密跟随下游产业的创新步伐。随着半导体技术向更小尺寸、更高性能迈进，对高纯碳氢化合物的纯度和稳定性要求将更为苛刻。生产技术方面，超净室生产和在线监测技术的普及，将进一步减少污染风险，保证产品品质。同时，为了适应半导体制造的连续性生产需求，高纯碳氢化合物的供应系统将更加智能化，实现按需即时配送和服务。此外，为促进可持续发展，回收利用和绿色生产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7f6e3ae24343" w:history="1">
        <w:r>
          <w:rPr>
            <w:rStyle w:val="Hyperlink"/>
          </w:rPr>
          <w:t>2025-2031年全球与中国高纯碳氢化合物行业市场调研及前景趋势报告</w:t>
        </w:r>
      </w:hyperlink>
      <w:r>
        <w:rPr>
          <w:rFonts w:hint="eastAsia"/>
        </w:rPr>
        <w:t>》系统分析了全球及我国高纯碳氢化合物行业的市场规模、市场需求及价格动态，深入探讨了高纯碳氢化合物产业链结构与发展特点。报告对高纯碳氢化合物细分市场进行了详细剖析，基于科学数据预测了市场前景及未来发展趋势，同时聚焦高纯碳氢化合物重点企业，评估了品牌影响力、市场竞争力及行业集中度变化。通过专业分析与客观洞察，报告为投资者、产业链相关企业及政府决策部门提供了重要参考，是把握高纯碳氢化合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高纯碳氢化合物市场概述</w:t>
      </w:r>
      <w:r>
        <w:rPr>
          <w:rFonts w:hint="eastAsia"/>
        </w:rPr>
        <w:br/>
      </w:r>
      <w:r>
        <w:rPr>
          <w:rFonts w:hint="eastAsia"/>
        </w:rPr>
        <w:t>　　第一节 高纯碳氢化合物产品定义及统计范围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按照不同产品类型，高纯碳氢化合物主要可以分为如下几个类别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一、不同产品类型高纯碳氢化合物增长趋势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从不同应用，高纯碳氢化合物主要包括如下几个方面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全球与中国高纯碳氢化合物发展现状及趋势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一、全球高纯碳氢化合物发展现状及未来趋势（2020-2025年）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二、中国高纯碳氢化合物发展现状及未来趋势（2020-2025年）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全球高纯碳氢化合物供需现状及2025-2031年预测（2020-2025年）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一、全球高纯碳氢化合物产能、产量、产能利用率及发展趋势（2020-2025年）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二、全球高纯碳氢化合物产量、表观消费量及发展趋势（2020-2025年）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中国高纯碳氢化合物供需现状及2025-2031年预测（2020-2025年）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一、中国高纯碳氢化合物产能、产量、产能利用率及2025-2031年趋势（2020-2025年）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二、中国高纯碳氢化合物产量、表观消费量及发展趋势（2020-2025年）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三、中国高纯碳氢化合物产量、市场需求量及发展趋势（2020-2025年）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中国及欧美日等高纯碳氢化合物行业政策分析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全球与中国主要厂商高纯碳氢化合物产量、产值及竞争分析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全球高纯碳氢化合物主要厂商列表（2020-2025年）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一、全球高纯碳氢化合物主要厂商产量列表（2020-2025年）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二、全球高纯碳氢化合物主要厂商产值列表（2020-2025年）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三、2025年全球主要生产商高纯碳氢化合物收入排名</w:t>
      </w:r>
      <w:r>
        <w:rPr>
          <w:rFonts w:hint="eastAsia"/>
        </w:rPr>
        <w:br/>
      </w:r>
      <w:r>
        <w:rPr>
          <w:rFonts w:hint="eastAsia"/>
        </w:rPr>
        <w:t>　　　　四、全球高纯碳氢化合物主要厂商产品价格列表（2020-2025年）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中国高纯碳氢化合物主要厂商产量、产值及市场份额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一、中国高纯碳氢化合物主要厂商产量列表（2020-2025年）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二、中国高纯碳氢化合物主要厂商产值列表（2020-2025年）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高纯碳氢化合物厂商产地分布及商业化日期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高纯碳氢化合物行业集中度、竞争程度分析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一、高纯碳氢化合物行业集中度分析：全球Top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二、全球高纯碳氢化合物第一梯队、第二梯队和第三梯队生产商（品牌）及市场份额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全球领先高纯碳氢化合物企业SWOT分析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全球主要高纯碳氢化合物企业采访及观点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全球主要高纯碳氢化合物生产地区分析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全球主要地区高纯碳氢化合物市场规模分析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一、全球主要地区高纯碳氢化合物产量及市场份额（2020-2025年）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二、全球主要地区高纯碳氢化合物产量及市场份额预测（2025-2031年）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三、全球主要地区高纯碳氢化合物产值及市场份额（2020-2025年）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四、全球主要地区高纯碳氢化合物产值及市场份额预测（2025-2031年）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北美市场高纯碳氢化合物产量、产值及增长率（2020-2025年）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欧洲市场高纯碳氢化合物产量、产值及增长率（2020-2025年）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中国市场高纯碳氢化合物产量、产值及增长率（2020-2025年）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日本市场高纯碳氢化合物产量、产值及增长率（2020-2025年）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东南亚市场高纯碳氢化合物产量、产值及增长率（2020-2025年）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印度市场高纯碳氢化合物产量、产值及增长率（2020-2025年）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全球主要地区高纯碳氢化合物消费展望（2025-2031年）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全球主要地区高纯碳氢化合物消费量及增长率（2020-2025年）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全球主要地区高纯碳氢化合物消费量预测（2025-2031年）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全球高纯碳氢化合物行业重点企业调研分析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高纯碳氢化合物重点企业（一）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一、重点企业（一）基本信息、高纯碳氢化合物生产基地、销售区域、竞争对手及市场地位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三、重点企业（一）高纯碳氢化合物产能、产量、产值、价格及毛利率统计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高纯碳氢化合物重点企业（二）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一、重点企业（二）基本信息、高纯碳氢化合物生产基地、销售区域、竞争对手及市场地位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三、重点企业（二）高纯碳氢化合物产能、产量、产值、价格及毛利率统计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高纯碳氢化合物重点企业（三）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一、重点企业（三）基本信息、高纯碳氢化合物生产基地、销售区域、竞争对手及市场地位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三、重点企业（三）高纯碳氢化合物产能、产量、产值、价格及毛利率统计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高纯碳氢化合物重点企业（四）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一、重点企业（四）基本信息、高纯碳氢化合物生产基地、销售区域、竞争对手及市场地位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三、重点企业（四）高纯碳氢化合物产能、产量、产值、价格及毛利率统计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高纯碳氢化合物重点企业（五）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一、重点企业（五）基本信息、高纯碳氢化合物生产基地、销售区域、竞争对手及市场地位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三、重点企业（五）高纯碳氢化合物产能、产量、产值、价格及毛利率统计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高纯碳氢化合物重点企业（六）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一、重点企业（六）基本信息、高纯碳氢化合物生产基地、销售区域、竞争对手及市场地位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三、重点企业（六）高纯碳氢化合物产能、产量、产值、价格及毛利率统计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高纯碳氢化合物重点企业（七）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一、重点企业（七）基本信息、高纯碳氢化合物生产基地、销售区域、竞争对手及市场地位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三、重点企业（七）高纯碳氢化合物产能、产量、产值、价格及毛利率统计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不同类型高纯碳氢化合物市场分析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全球不同类型高纯碳氢化合物产量（2020-2031年）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一、全球不同类型高纯碳氢化合物产量及市场份额（2020-2025年）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二、全球不同类型高纯碳氢化合物产量预测（2025-2031年）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全球不同类型高纯碳氢化合物产值（2020-2031年）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一、全球不同类型高纯碳氢化合物产值及市场份额（2020-2025年）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二、全球不同类型高纯碳氢化合物产值预测（2025-2031年）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全球不同类型高纯碳氢化合物价格走势（2020-2025年）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不同价格区间高纯碳氢化合物市场份额对比（2020-2025年）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中国不同类型高纯碳氢化合物产量（2020-2031年）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一、中国不同类型高纯碳氢化合物产量及市场份额（2020-2025年）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二、中国不同类型高纯碳氢化合物产量预测（2025-2031年）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中国不同类型高纯碳氢化合物产值（2020-2031年）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一、中国不同类型高纯碳氢化合物产值及市场份额（2020-2025年）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二、中国不同类型高纯碳氢化合物产值预测（2025-2031年）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高纯碳氢化合物上游原料及下游主要应用分析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高纯碳氢化合物产业链分析</w:t>
      </w:r>
      <w:r>
        <w:rPr>
          <w:rFonts w:hint="eastAsia"/>
        </w:rPr>
        <w:br/>
      </w:r>
      <w:r>
        <w:rPr>
          <w:rFonts w:hint="eastAsia"/>
        </w:rPr>
        <w:t>　　第二节 高纯碳氢化合物产业上游供应分析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全球不同应用高纯碳氢化合物消费量、市场份额及增长率（2020-2031年）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一、全球不同应用高纯碳氢化合物消费量（2020-2025年）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二、全球不同应用高纯碳氢化合物消费量预测（2025-2031年）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中国不同应用高纯碳氢化合物消费量、市场份额及增长率（2020-2031年）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一、中国不同应用高纯碳氢化合物消费量（2020-2025年）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二、中国不同应用高纯碳氢化合物消费量预测（2025-2031年）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中国高纯碳氢化合物产量、消费量、进出口分析及未来趋势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中国高纯碳氢化合物产量、消费量、进出口分析及未来趋势（2020-2031年）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中国高纯碳氢化合物进出口贸易趋势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中国高纯碳氢化合物主要进口来源</w:t>
      </w:r>
      <w:r>
        <w:rPr>
          <w:rFonts w:hint="eastAsia"/>
        </w:rPr>
        <w:br/>
      </w:r>
      <w:r>
        <w:rPr>
          <w:rFonts w:hint="eastAsia"/>
        </w:rPr>
        <w:t>　　第四节 中国高纯碳氢化合物主要出口目的地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中国高纯碳氢化合物未来发展的有利因素、不利因素分析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中国高纯碳氢化合物主要生产消费地区分布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中国高纯碳氢化合物生产地区分布</w:t>
      </w:r>
      <w:r>
        <w:rPr>
          <w:rFonts w:hint="eastAsia"/>
        </w:rPr>
        <w:br/>
      </w:r>
      <w:r>
        <w:rPr>
          <w:rFonts w:hint="eastAsia"/>
        </w:rPr>
        <w:t>　　第二节 中国高纯碳氢化合物消费地区分布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影响中国高纯碳氢化合物供需的主要因素分析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高纯碳氢化合物技术及相关行业技术发展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高纯碳氢化合物进出口贸易现状及趋势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高纯碳氢化合物下游行业需求变化因素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高纯碳氢化合物行业、产品及技术发展趋势（2025-2031年）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高纯碳氢化合物行业及市场环境发展趋势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高纯碳氢化合物产品及技术发展趋势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高纯碳氢化合物产品价格走势</w:t>
      </w:r>
      <w:r>
        <w:rPr>
          <w:rFonts w:hint="eastAsia"/>
        </w:rPr>
        <w:br/>
      </w:r>
      <w:r>
        <w:rPr>
          <w:rFonts w:hint="eastAsia"/>
        </w:rPr>
        <w:t>　　第四节 高纯碳氢化合物市场消费形态、消费者偏好（2025-2031年）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高纯碳氢化合物销售渠道分析及建议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国内高纯碳氢化合物销售渠道</w:t>
      </w:r>
      <w:r>
        <w:rPr>
          <w:rFonts w:hint="eastAsia"/>
        </w:rPr>
        <w:br/>
      </w:r>
      <w:r>
        <w:rPr>
          <w:rFonts w:hint="eastAsia"/>
        </w:rPr>
        <w:t>　　第二节 海外市场高纯碳氢化合物销售渠道</w:t>
      </w:r>
      <w:r>
        <w:rPr>
          <w:rFonts w:hint="eastAsia"/>
        </w:rPr>
        <w:br/>
      </w:r>
      <w:r>
        <w:rPr>
          <w:rFonts w:hint="eastAsia"/>
        </w:rPr>
        <w:t>　　第三节 高纯碳氢化合物销售/营销策略建议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按照不同产品类型，高纯碳氢化合物主要可以分为如下几个类别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不同种类高纯碳氢化合物增长趋势</w:t>
      </w:r>
      <w:r>
        <w:rPr>
          <w:rFonts w:hint="eastAsia"/>
        </w:rPr>
        <w:br/>
      </w:r>
      <w:r>
        <w:rPr>
          <w:rFonts w:hint="eastAsia"/>
        </w:rPr>
        <w:t>　　表 按不同应用，高纯碳氢化合物主要包括如下几个方面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不同应用高纯碳氢化合物消费量增长趋势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中国及欧美日等地区高纯碳氢化合物相关政策分析</w:t>
      </w:r>
      <w:r>
        <w:rPr>
          <w:rFonts w:hint="eastAsia"/>
        </w:rPr>
        <w:br/>
      </w:r>
      <w:r>
        <w:rPr>
          <w:rFonts w:hint="eastAsia"/>
        </w:rPr>
        <w:t>　　表 全球高纯碳氢化合物主要厂商产量列表（2020-2025年）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全球高纯碳氢化合物主要厂商产量市场份额列表（2020-2025年）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全球高纯碳氢化合物主要厂商产值列表（2020-2025年）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全球高纯碳氢化合物主要厂商产值、市场份额列表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2025年全球主要生产商高纯碳氢化合物收入排名</w:t>
      </w:r>
      <w:r>
        <w:rPr>
          <w:rFonts w:hint="eastAsia"/>
        </w:rPr>
        <w:br/>
      </w:r>
      <w:r>
        <w:rPr>
          <w:rFonts w:hint="eastAsia"/>
        </w:rPr>
        <w:t>　　表 全球高纯碳氢化合物主要厂商产品价格列表（2020-2025年）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中国高纯碳氢化合物主要厂商产品价格列表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中国高纯碳氢化合物主要厂商产量市场份额列表（2020-2025年）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中国高纯碳氢化合物主要厂商产值列表（2020-2025年）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中国高纯碳氢化合物主要厂商产值市场份额列表（2020-2025年）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全球主要高纯碳氢化合物厂商产地分布及商业化日期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全球主要高纯碳氢化合物企业采访及观点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全球主要地区高纯碳氢化合物产值对比</w:t>
      </w:r>
      <w:r>
        <w:rPr>
          <w:rFonts w:hint="eastAsia"/>
        </w:rPr>
        <w:br/>
      </w:r>
      <w:r>
        <w:rPr>
          <w:rFonts w:hint="eastAsia"/>
        </w:rPr>
        <w:t>　　表 全球主要地区高纯碳氢化合物产量市场份额列表（2020-2025年）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全球主要地区高纯碳氢化合物产量列表（2025-2031年）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全球主要地区高纯碳氢化合物产量份额（2025-2031年）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全球主要地区高纯碳氢化合物产值列表（2020-2025年）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全球主要地区高纯碳氢化合物产值份额列表（2020-2025年）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全球主要地区高纯碳氢化合物消费量列表（2020-2025年）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全球主要地区高纯碳氢化合物消费量市场份额列表（2020-2025年）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重点企业（一）高纯碳氢化合物产能、产量、产值、价格及毛利率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重点企业（二）高纯碳氢化合物产能、产量、产值、价格及毛利率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重点企业（三）高纯碳氢化合物产能、产量、产值、价格及毛利率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重点企业（四）高纯碳氢化合物产能、产量、产值、价格及毛利率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重点企业（五）高纯碳氢化合物产能、产量、产值、价格及毛利率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重点企业（六）高纯碳氢化合物产能、产量、产值、价格及毛利率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重点企业（七）高纯碳氢化合物产品规格、参数及市场应用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重点企业（七）高纯碳氢化合物产能、产量、产值、价格及毛利率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重点企业（七）高纯碳氢化合物产品规格及价格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全球不同产品类型高纯碳氢化合物产量（2020-2025年）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全球不同产品类型高纯碳氢化合物产量市场份额（2020-2025年）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全球不同产品类型高纯碳氢化合物产量预测（2025-2031年）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全球不同产品类型高纯碳氢化合物产量市场份额预测（2025-2031年）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全球不同类型高纯碳氢化合物产值（2020-2025年）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全球不同类型高纯碳氢化合物产值市场份额（2020-2025年）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全球不同类型高纯碳氢化合物产值预测（2025-2031年）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全球不同类型高纯碳氢化合物产值市场份额预测（2025-2031年）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全球不同价格区间高纯碳氢化合物市场份额对比（2020-2025年）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中国不同产品类型高纯碳氢化合物产量（2020-2025年）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中国不同产品类型高纯碳氢化合物产量市场份额（2020-2025年）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中国不同产品类型高纯碳氢化合物产量预测（2025-2031年）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中国不同产品类型高纯碳氢化合物产量市场份额预测（2025-2031年）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中国不同产品类型高纯碳氢化合物产值（2020-2025年）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中国不同产品类型高纯碳氢化合物产值市场份额（2020-2025年）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中国不同产品类型高纯碳氢化合物产值预测（2025-2031年）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中国不同产品类型高纯碳氢化合物产值市场份额预测（2025-2031年）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高纯碳氢化合物上游原料供应商及联系方式列表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全球不同应用高纯碳氢化合物消费量（2020-2025年）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全球不同应用高纯碳氢化合物消费量市场份额（2020-2025年）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全球不同应用高纯碳氢化合物消费量预测（2025-2031年）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全球不同应用高纯碳氢化合物消费量市场份额预测（2025-2031年）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中国不同应用高纯碳氢化合物消费量（2020-2025年）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中国不同应用高纯碳氢化合物消费量市场份额（2020-2025年）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中国不同应用高纯碳氢化合物消费量预测（2025-2031年）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中国不同应用高纯碳氢化合物消费量市场份额预测（2025-2031年）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中国高纯碳氢化合物产量、消费量、进出口（2020-2025年）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中国高纯碳氢化合物产量、消费量、进出口预测（2025-2031年）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中国市场高纯碳氢化合物进出口贸易趋势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中国市场高纯碳氢化合物主要进口来源</w:t>
      </w:r>
      <w:r>
        <w:rPr>
          <w:rFonts w:hint="eastAsia"/>
        </w:rPr>
        <w:br/>
      </w:r>
      <w:r>
        <w:rPr>
          <w:rFonts w:hint="eastAsia"/>
        </w:rPr>
        <w:t>　　表 中国市场高纯碳氢化合物主要出口目的地</w:t>
      </w:r>
      <w:r>
        <w:rPr>
          <w:rFonts w:hint="eastAsia"/>
        </w:rPr>
        <w:br/>
      </w:r>
      <w:r>
        <w:rPr>
          <w:rFonts w:hint="eastAsia"/>
        </w:rPr>
        <w:t>　　表 中国高纯碳氢化合物市场未来发展的有利因素、不利因素分析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中国高纯碳氢化合物生产地区分布</w:t>
      </w:r>
      <w:r>
        <w:rPr>
          <w:rFonts w:hint="eastAsia"/>
        </w:rPr>
        <w:br/>
      </w:r>
      <w:r>
        <w:rPr>
          <w:rFonts w:hint="eastAsia"/>
        </w:rPr>
        <w:t>　　表 中国高纯碳氢化合物消费地区分布</w:t>
      </w:r>
      <w:r>
        <w:rPr>
          <w:rFonts w:hint="eastAsia"/>
        </w:rPr>
        <w:br/>
      </w:r>
      <w:r>
        <w:rPr>
          <w:rFonts w:hint="eastAsia"/>
        </w:rPr>
        <w:t>　　表 高纯碳氢化合物行业及市场环境发展趋势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高纯碳氢化合物产品及技术发展趋势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国内高纯碳氢化合物主要销售模式及销售渠道趋势（2020-2025年）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欧美日等地区高纯碳氢化合物主要销售模式及销售渠道趋势（2020-2025年）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高纯碳氢化合物产品市场定位及目标消费者分析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高纯碳氢化合物产品图片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2025年全球不同产品类型高纯碳氢化合物产量市场份额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全球不同类型高纯碳氢化合物消费量市场份额对比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全球高纯碳氢化合物产量及增长率（2020-2025年）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全球高纯碳氢化合物产值及增长率（2020-2025年）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中国高纯碳氢化合物产量及发展趋势（2020-2025年）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中国高纯碳氢化合物产值及未来发展趋势（2020-2025年）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全球高纯碳氢化合物产能、产量、产能利用率及发展趋势（2020-2025年）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全球高纯碳氢化合物产量、市场需求量及发展趋势（2020-2025年）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中国高纯碳氢化合物产能、产量、产能利用率及发展趋势（2020-2025年）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中国高纯碳氢化合物产量、市场需求量及发展趋势（2020-2025年）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全球高纯碳氢化合物主要厂商2025年产量市场份额列表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全球高纯碳氢化合物主要厂商2025年产值市场份额列表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中国市场高纯碳氢化合物主要厂商产量市场份额列表（2020-2025年）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中国高纯碳氢化合物主要厂商2025年产量市场份额列表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中国高纯碳氢化合物主要厂商2025年产值市场份额列表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2025年全球前五及前十大生产商高纯碳氢化合物市场份额</w:t>
      </w:r>
      <w:r>
        <w:rPr>
          <w:rFonts w:hint="eastAsia"/>
        </w:rPr>
        <w:br/>
      </w:r>
      <w:r>
        <w:rPr>
          <w:rFonts w:hint="eastAsia"/>
        </w:rPr>
        <w:t>　　图 全球高纯碳氢化合物第一梯队、第二梯队和第三梯队生产商（品牌）及市场份额（2020-2025年）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高纯碳氢化合物全球领先企业SWOT分析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全球主要地区高纯碳氢化合物消费量市场份额对比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北美市场高纯碳氢化合物产量及增长率（2020-2025年）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北美市场高纯碳氢化合物产值及增长率（2020-2025年）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欧洲市场高纯碳氢化合物产量及增长率（2020-2025年）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欧洲市场高纯碳氢化合物产值及增长率（2020-2025年）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中国市场高纯碳氢化合物产量及增长率（2020-2025年）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中国市场高纯碳氢化合物产值及增长率（2020-2025年）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日本市场高纯碳氢化合物产量及增长率（2020-2025年）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日本市场高纯碳氢化合物产值及增长率（2020-2025年）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东南亚市场高纯碳氢化合物产量及增长率（2020-2025年）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东南亚市场高纯碳氢化合物产值及增长率（2020-2025年）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印度市场高纯碳氢化合物产量及增长率（2020-2025年）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印度市场高纯碳氢化合物产值及增长率（2020-2025年）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全球主要地区高纯碳氢化合物消费量市场份额（2020-2025年）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全球主要地区高纯碳氢化合物消费量市场份额预测（2025-2031年）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印度市场高纯碳氢化合物消费量、增长率及发展预测（2020-2025年）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高纯碳氢化合物产业链分析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高纯碳氢化合物产品价格走势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7f6e3ae24343" w:history="1">
        <w:r>
          <w:rPr>
            <w:rStyle w:val="Hyperlink"/>
          </w:rPr>
          <w:t>2025-2031年全球与中国高纯碳氢化合物行业市场调研及前景趋势报告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27f6e3ae24343" w:history="1">
        <w:r>
          <w:rPr>
            <w:rStyle w:val="Hyperlink"/>
          </w:rPr>
          <w:t>https://www.20087.com/7/71/GaoChunTanQingHuaHeWuDeFaZhanQuShi.html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热点：hc碳氢化合物、高纯碳氢化合物有哪些、碳氢化合物色谱原理是什么、碳氢化合物是纯净物吗、碳氢活化四种机理、碳氢类化合物、碳氢活化、碳氢化合物优缺点、活性炭表面官能团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ed790c86b4454" w:history="1">
      <w:r>
        <w:rPr>
          <w:rStyle w:val="Hyperlink"/>
        </w:rPr>
        <w:t>2025-2031年全球与中国高纯碳氢化合物行业市场调研及前景趋势报告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aoChunTanQingHuaHeWuDeFaZhanQuShi.html" TargetMode="External" Id="R10527f6e3ae2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aoChunTanQingHuaHeWuDeFaZhanQuShi.html" TargetMode="External" Id="Rd47ed790c86b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2024-12-16T00:15:00Z</dcterms:created>
  <dcterms:modified xsi:type="dcterms:W3CDTF">2024-12-16T01:15:00Z</dcterms:modified>
  <dc:subject>2025-2031年全球与中国高纯碳氢化合物行业市场调研及前景趋势报告</dc:subject>
  <dc:title>2025-2031年全球与中国高纯碳氢化合物行业市场调研及前景趋势报告</dc:title>
  <cp:keywords>2025-2031年全球与中国高纯碳氢化合物行业市场调研及前景趋势报告</cp:keywords>
  <dc:description>2025-2031年全球与中国高纯碳氢化合物行业市场调研及前景趋势报告</dc:description>
</cp:coreProperties>
</file>