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d280c39744e94" w:history="1">
              <w:r>
                <w:rPr>
                  <w:rStyle w:val="Hyperlink"/>
                </w:rPr>
                <w:t>2025年中国轻工涂料行业现状分析及未来走势研究报告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d280c39744e94" w:history="1">
              <w:r>
                <w:rPr>
                  <w:rStyle w:val="Hyperlink"/>
                </w:rPr>
                <w:t>2025年中国轻工涂料行业现状分析及未来走势研究报告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d280c39744e94" w:history="1">
                <w:r>
                  <w:rPr>
                    <w:rStyle w:val="Hyperlink"/>
                  </w:rPr>
                  <w:t>https://www.20087.com/7/61/QingGongTuLiaoHangYeBaoGao.html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涂料是用于轻工业产品表面处理的涂料，包括家电、家具、玩具等行业。近年来，随着消费者对产品外观和安全性的要求提高，轻工涂料的环保性能和装饰效果得到了显著提升。现代轻工涂料不仅色彩丰富、光泽度高，还具有良好的耐磨性和抗紫外线性能，同时减少了VOC（挥发性有机化合物）的排放，符合绿色制造的标准。</w:t>
      </w:r>
      <w:r>
        <w:rPr>
          <w:rFonts w:hint="eastAsia"/>
        </w:rPr>
        <w:br/>
      </w:r>
      <w:r>
        <w:rPr>
          <w:rFonts w:hint="eastAsia"/>
        </w:rPr>
        <w:t>　　未来，轻工涂料将更加注重功能性和智能化。随着纳米技术和智能材料的发展，轻工涂料将具备自清洁、抗菌和温度感应等特殊功能，提升产品的附加值。同时，随着物联网技术的集成，轻工涂料将能够实现智能调色和远程监控，提高生产效率和个性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d280c39744e94" w:history="1">
        <w:r>
          <w:rPr>
            <w:rStyle w:val="Hyperlink"/>
          </w:rPr>
          <w:t>2025年中国轻工涂料行业现状分析及未来走势研究报告</w:t>
        </w:r>
      </w:hyperlink>
      <w:r>
        <w:rPr>
          <w:rFonts w:hint="eastAsia"/>
        </w:rPr>
        <w:t>》基于深入调研和权威数据，全面系统地展现了中国轻工涂料行业的现状与未来趋势。报告依托国家权威机构和相关协会的资料，严谨分析了轻工涂料市场规模、竞争格局、技术创新及消费需求等核心要素。通过翔实数据和直观图表，为轻工涂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轻工涂料行业概况</w:t>
      </w:r>
      <w:r>
        <w:rPr>
          <w:rFonts w:hint="eastAsia"/>
        </w:rPr>
        <w:br/>
      </w:r>
      <w:r>
        <w:rPr>
          <w:rFonts w:hint="eastAsia"/>
        </w:rPr>
        <w:t>　　第一节 轻工涂料行业定义与特征</w:t>
      </w:r>
      <w:r>
        <w:rPr>
          <w:rFonts w:hint="eastAsia"/>
        </w:rPr>
        <w:br/>
      </w:r>
      <w:r>
        <w:rPr>
          <w:rFonts w:hint="eastAsia"/>
        </w:rPr>
        <w:t>　　第二节 轻工涂料行业发展历程</w:t>
      </w:r>
      <w:r>
        <w:rPr>
          <w:rFonts w:hint="eastAsia"/>
        </w:rPr>
        <w:br/>
      </w:r>
      <w:r>
        <w:rPr>
          <w:rFonts w:hint="eastAsia"/>
        </w:rPr>
        <w:t>　　第三节 轻工涂料产业链分析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中国轻工涂料行业发展环境分析</w:t>
      </w:r>
      <w:r>
        <w:rPr>
          <w:rFonts w:hint="eastAsia"/>
        </w:rPr>
        <w:br/>
      </w:r>
      <w:r>
        <w:rPr>
          <w:rFonts w:hint="eastAsia"/>
        </w:rPr>
        <w:t>　　第一节 轻工涂料行业经济环境分析</w:t>
      </w:r>
      <w:r>
        <w:rPr>
          <w:rFonts w:hint="eastAsia"/>
        </w:rPr>
        <w:br/>
      </w:r>
      <w:r>
        <w:rPr>
          <w:rFonts w:hint="eastAsia"/>
        </w:rPr>
        <w:t>　　第二节 轻工涂料行业政策环境分析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一、轻工涂料行业政策影响分析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二、相关轻工涂料行业标准分析</w:t>
      </w:r>
      <w:r>
        <w:rPr>
          <w:rFonts w:hint="eastAsia"/>
        </w:rPr>
        <w:br/>
      </w:r>
      <w:r>
        <w:rPr>
          <w:rFonts w:hint="eastAsia"/>
        </w:rPr>
        <w:t>　　第三节 轻工涂料行业社会环境分析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2024-2025年轻工涂料行业技术发展现状及趋势分析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轻工涂料行业技术发展现状分析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国内外轻工涂料行业技术差异与原因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轻工涂料行业技术发展方向、趋势预测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提升轻工涂料行业技术能力策略建议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中国轻工涂料行业市场供需状况分析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中国轻工涂料市场规模情况</w:t>
      </w:r>
      <w:r>
        <w:rPr>
          <w:rFonts w:hint="eastAsia"/>
        </w:rPr>
        <w:br/>
      </w:r>
      <w:r>
        <w:rPr>
          <w:rFonts w:hint="eastAsia"/>
        </w:rPr>
        <w:t>　　第二节 中国轻工涂料行业盈利情况分析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中国轻工涂料市场需求状况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一、2019-2024年轻工涂料市场需求情况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二、2025年轻工涂料行业市场需求特点分析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三、2025-2031年轻工涂料市场需求预测</w:t>
      </w:r>
      <w:r>
        <w:rPr>
          <w:rFonts w:hint="eastAsia"/>
        </w:rPr>
        <w:br/>
      </w:r>
      <w:r>
        <w:rPr>
          <w:rFonts w:hint="eastAsia"/>
        </w:rPr>
        <w:t>　　第四节 中国轻工涂料行业产量情况分析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一、2019-2024年中国轻工涂料行业产量统计分析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二、轻工涂料行业区域产量分析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三、2025-2031年中国轻工涂料行业产量预测分析</w:t>
      </w:r>
      <w:r>
        <w:rPr>
          <w:rFonts w:hint="eastAsia"/>
        </w:rPr>
        <w:br/>
      </w:r>
      <w:r>
        <w:rPr>
          <w:rFonts w:hint="eastAsia"/>
        </w:rPr>
        <w:t>　　第五节 轻工涂料行业市场供需平衡状况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轻工涂料细分市场深度分析</w:t>
      </w:r>
      <w:r>
        <w:rPr>
          <w:rFonts w:hint="eastAsia"/>
        </w:rPr>
        <w:br/>
      </w:r>
      <w:r>
        <w:rPr>
          <w:rFonts w:hint="eastAsia"/>
        </w:rPr>
        <w:t>　　第一节 轻工涂料细分市场（一）发展研究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轻工涂料细分市场（二）发展研究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2019-2024年中国轻工涂料行业总体发展状况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中国轻工涂料行业规模情况分析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一、轻工涂料行业单位规模情况分析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二、轻工涂料行业人员规模状况分析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三、轻工涂料行业资产规模状况分析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四、轻工涂料行业市场规模状况分析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五、轻工涂料行业敏感性分析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中国轻工涂料行业财务能力分析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一、轻工涂料行业盈利能力分析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二、轻工涂料行业偿债能力分析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三、轻工涂料行业营运能力分析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四、轻工涂料行业发展能力分析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2019-2024年中国轻工涂料行业区域市场分析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中国轻工涂料行业区域市场结构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重点地区轻工涂料行业调研分析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轻工涂料行业竞争格局分析</w:t>
      </w:r>
      <w:r>
        <w:rPr>
          <w:rFonts w:hint="eastAsia"/>
        </w:rPr>
        <w:br/>
      </w:r>
      <w:r>
        <w:rPr>
          <w:rFonts w:hint="eastAsia"/>
        </w:rPr>
        <w:t>　　第一节 轻工涂料行业集中度分析</w:t>
      </w:r>
      <w:r>
        <w:rPr>
          <w:rFonts w:hint="eastAsia"/>
        </w:rPr>
        <w:br/>
      </w:r>
      <w:r>
        <w:rPr>
          <w:rFonts w:hint="eastAsia"/>
        </w:rPr>
        <w:t>　　　　一、轻工涂料市场集中度分析</w:t>
      </w:r>
      <w:r>
        <w:rPr>
          <w:rFonts w:hint="eastAsia"/>
        </w:rPr>
        <w:br/>
      </w:r>
      <w:r>
        <w:rPr>
          <w:rFonts w:hint="eastAsia"/>
        </w:rPr>
        <w:t>　　　　二、轻工涂料企业集中度分析</w:t>
      </w:r>
      <w:r>
        <w:rPr>
          <w:rFonts w:hint="eastAsia"/>
        </w:rPr>
        <w:br/>
      </w:r>
      <w:r>
        <w:rPr>
          <w:rFonts w:hint="eastAsia"/>
        </w:rPr>
        <w:t>　　　　三、轻工涂料区域集中度分析</w:t>
      </w:r>
      <w:r>
        <w:rPr>
          <w:rFonts w:hint="eastAsia"/>
        </w:rPr>
        <w:br/>
      </w:r>
      <w:r>
        <w:rPr>
          <w:rFonts w:hint="eastAsia"/>
        </w:rPr>
        <w:t>　　第二节 轻工涂料行业竞争格局分析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一、2024-2025年轻工涂料行业竞争分析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二、2024-2025年中外轻工涂料产品竞争分析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三、2019-2024年中国轻工涂料市场竞争分析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四、2025-2031年国内主要轻工涂料企业动向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轻工涂料行业重点企业竞争力分析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轻工涂料企业发展战略与竞争力提升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轻工涂料市场营销策略分析</w:t>
      </w:r>
      <w:r>
        <w:rPr>
          <w:rFonts w:hint="eastAsia"/>
        </w:rPr>
        <w:br/>
      </w:r>
      <w:r>
        <w:rPr>
          <w:rFonts w:hint="eastAsia"/>
        </w:rPr>
        <w:t>　　　　一、轻工涂料定价策略与市场定位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二、轻工涂料渠道布局与分销策略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轻工涂料品牌建设与推广策略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一、轻工涂料品牌定位与价值主张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轻工涂料企业竞争力提升路径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二、轻工涂料技术创新与研发投入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轻工涂料企业战略规划与实施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二、轻工涂料行业品牌竞争格局分析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中国轻工涂料行业发展趋势及投资风险分析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2025-2031年轻工涂料行业发展趋势预测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一、中国轻工涂料行业发展方向分析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二、中国轻工涂料行业市场规模预测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三、中国轻工涂料行业供给情况预测分析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四、中国轻工涂料行业需求情况预测分析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当前轻工涂料行业存在的问题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2025-2031年中国轻工涂料行业投资风险分析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一、轻工涂料市场竞争风险</w:t>
      </w:r>
      <w:r>
        <w:rPr>
          <w:rFonts w:hint="eastAsia"/>
        </w:rPr>
        <w:br/>
      </w:r>
      <w:r>
        <w:rPr>
          <w:rFonts w:hint="eastAsia"/>
        </w:rPr>
        <w:t>　　　　二、轻工涂料行业原材料压力风险分析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三、轻工涂料技术风险分析</w:t>
      </w:r>
      <w:r>
        <w:rPr>
          <w:rFonts w:hint="eastAsia"/>
        </w:rPr>
        <w:br/>
      </w:r>
      <w:r>
        <w:rPr>
          <w:rFonts w:hint="eastAsia"/>
        </w:rPr>
        <w:t>　　　　四、轻工涂料行业政策和体制风险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五、轻工涂料行业外资进入现状及对未来市场的威胁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轻工涂料行业投资机会与项目建议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轻工涂料行业投资机会分析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轻工涂料行业投资趋势分析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中.智.林.轻工涂料项目投资建议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1、轻工涂料行业投资环境分析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2、轻工涂料行业风险识别与应对策略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二、轻工涂料行业投资方向与策略建议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三、轻工涂料项目实施关键要点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2019-2024年中国轻工涂料市场规模及增长情况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2025-2031年中国轻工涂料行业产能预测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2025-2031年中国轻工涂料行业产量预测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2025-2031年中国轻工涂料行业市场需求预测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**地区轻工涂料市场规模及增长情况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**地区轻工涂料行业市场需求情况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**地区轻工涂料市场规模及增长情况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**地区轻工涂料行业市场需求情况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2025年轻工涂料行业壁垒</w:t>
      </w:r>
      <w:r>
        <w:rPr>
          <w:rFonts w:hint="eastAsia"/>
        </w:rPr>
        <w:br/>
      </w:r>
      <w:r>
        <w:rPr>
          <w:rFonts w:hint="eastAsia"/>
        </w:rPr>
        <w:t>　　图表 2025年轻工涂料市场前景分析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2025-2031年中国轻工涂料市场需求预测</w:t>
      </w:r>
      <w:r>
        <w:rPr>
          <w:rFonts w:hint="eastAsia"/>
        </w:rPr>
        <w:br/>
      </w:r>
      <w:r>
        <w:rPr>
          <w:rFonts w:hint="eastAsia"/>
        </w:rPr>
        <w:t>　　图表 2025年轻工涂料发展趋势预测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d280c39744e94" w:history="1">
        <w:r>
          <w:rPr>
            <w:rStyle w:val="Hyperlink"/>
          </w:rPr>
          <w:t>2025年中国轻工涂料行业现状分析及未来走势研究报告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d280c39744e94" w:history="1">
        <w:r>
          <w:rPr>
            <w:rStyle w:val="Hyperlink"/>
          </w:rPr>
          <w:t>https://www.20087.com/7/61/QingGongTuLiaoHangYeBaoGao.html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热点：现代涂料与涂装、ppg轻工业涂料、干粉涂料、什么是轻涂工艺、专用涂料、轻质涂抹料、非溶剂型涂料、轻涂纸厂家、新型涂料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c87d745b64d00" w:history="1">
      <w:r>
        <w:rPr>
          <w:rStyle w:val="Hyperlink"/>
        </w:rPr>
        <w:t>2025年中国轻工涂料行业现状分析及未来走势研究报告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ngGongTuLiaoHangYeBaoGao.html" TargetMode="External" Id="R1d6d280c397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ngGongTuLiaoHangYeBaoGao.html" TargetMode="External" Id="R854c87d745b6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2025-02-21T06:52:00Z</dcterms:created>
  <dcterms:modified xsi:type="dcterms:W3CDTF">2025-02-21T07:52:00Z</dcterms:modified>
  <dc:subject>2025年中国轻工涂料行业现状分析及未来走势研究报告</dc:subject>
  <dc:title>2025年中国轻工涂料行业现状分析及未来走势研究报告</dc:title>
  <cp:keywords>2025年中国轻工涂料行业现状分析及未来走势研究报告</cp:keywords>
  <dc:description>2025年中国轻工涂料行业现状分析及未来走势研究报告</dc:description>
</cp:coreProperties>
</file>