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75bea8934307" w:history="1">
              <w:r>
                <w:rPr>
                  <w:rStyle w:val="Hyperlink"/>
                </w:rPr>
                <w:t>中国肉桂基氯市场现状调研与发展前景分析报告（2025-2031年）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75bea8934307" w:history="1">
              <w:r>
                <w:rPr>
                  <w:rStyle w:val="Hyperlink"/>
                </w:rPr>
                <w:t>中国肉桂基氯市场现状调研与发展前景分析报告（2025-2031年）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275bea8934307" w:history="1">
                <w:r>
                  <w:rPr>
                    <w:rStyle w:val="Hyperlink"/>
                  </w:rPr>
                  <w:t>https://www.20087.com/9/09/RouGuiJiLvXianZhuangYuQianJingFenXi.html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基氯是一种重要的有机合成中间体，化学结构中含有苯乙烯基与氯原子，广泛应用于香料、医药、农药、染料、精细化学品等领域的合成反应中。目前，该化合物主要用于制备肉桂基衍生物，如肉桂基醇、肉桂酸酯、抗菌剂、抗氧化剂等，具备良好的反应活性与结构可修饰性。行业内围绕纯度控制、副产物分离、绿色催化工艺等方面持续优化，以提升合成效率与环境友好性。</w:t>
      </w:r>
      <w:r>
        <w:rPr>
          <w:rFonts w:hint="eastAsia"/>
        </w:rPr>
        <w:br/>
      </w:r>
      <w:r>
        <w:rPr>
          <w:rFonts w:hint="eastAsia"/>
        </w:rPr>
        <w:t>　　未来，肉桂基氯将围绕绿色合成、功能延伸与生物活性开发方向持续推进。一方面，随着绿色化学理念的普及，其生产工艺将更多地采用环境友好的催化剂（如酶催化、负载型金属催化剂）与溶剂体系（如离子液体、水相反应），降低能耗与三废排放。另一方面，其在医药中间体与天然产物仿生合成中的应用潜力正在被挖掘，特别是在抗炎、抗菌、抗癌等生物活性分子的设计中发挥重要作用。此外，在香精香料行业，肉桂基氯衍生的香气成分也将获得更广泛的应用拓展。整体来看，肉桂基氯将在精细化工与生物医药融合的趋势下，从传统化工中间体逐步向高附加值功能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275bea8934307" w:history="1">
        <w:r>
          <w:rPr>
            <w:rStyle w:val="Hyperlink"/>
          </w:rPr>
          <w:t>中国肉桂基氯市场现状调研与发展前景分析报告（2025-2031年）</w:t>
        </w:r>
      </w:hyperlink>
      <w:r>
        <w:rPr>
          <w:rFonts w:hint="eastAsia"/>
        </w:rPr>
        <w:t>》依托多年行业监测数据，结合肉桂基氯行业现状与未来前景，系统分析了肉桂基氯市场需求、市场规模、产业链结构、价格机制及细分市场特征。报告对肉桂基氯市场前景进行了客观评估，预测了肉桂基氯行业发展趋势，并详细解读了品牌竞争格局、市场集中度及重点企业的运营表现。此外，报告通过SWOT分析识别了肉桂基氯行业机遇与潜在风险，为投资者和决策者提供了科学、规范的战略建议，助力把握肉桂基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肉桂基氯行业概述</w:t>
      </w:r>
      <w:r>
        <w:rPr>
          <w:rFonts w:hint="eastAsia"/>
        </w:rPr>
        <w:br/>
      </w:r>
      <w:r>
        <w:rPr>
          <w:rFonts w:hint="eastAsia"/>
        </w:rPr>
        <w:t>　　第一节 肉桂基氯定义与分类</w:t>
      </w:r>
      <w:r>
        <w:rPr>
          <w:rFonts w:hint="eastAsia"/>
        </w:rPr>
        <w:br/>
      </w:r>
      <w:r>
        <w:rPr>
          <w:rFonts w:hint="eastAsia"/>
        </w:rPr>
        <w:t>　　第二节 肉桂基氯应用领域</w:t>
      </w:r>
      <w:r>
        <w:rPr>
          <w:rFonts w:hint="eastAsia"/>
        </w:rPr>
        <w:br/>
      </w:r>
      <w:r>
        <w:rPr>
          <w:rFonts w:hint="eastAsia"/>
        </w:rPr>
        <w:t>　　第三节 肉桂基氯行业经济指标分析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肉桂基氯产业链及经营模式分析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三、肉桂基氯销售模式及销售渠道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全球肉桂基氯市场发展综述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2019-2024年全球肉桂基氯市场规模与趋势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主要国家与地区肉桂基氯市场分析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2025-2031年全球肉桂基氯行业发展趋势与前景预测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中国肉桂基氯行业市场分析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2024-2025年肉桂基氯产能与投资动态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一、国内肉桂基氯产能及利用情况</w:t>
      </w:r>
      <w:r>
        <w:rPr>
          <w:rFonts w:hint="eastAsia"/>
        </w:rPr>
        <w:br/>
      </w:r>
      <w:r>
        <w:rPr>
          <w:rFonts w:hint="eastAsia"/>
        </w:rPr>
        <w:t>　　　　二、肉桂基氯产能扩张与投资动态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2025-2031年肉桂基氯行业产量统计与趋势预测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一、2019-2024年肉桂基氯行业产量数据统计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1、2019-2024年肉桂基氯产量及增长趋势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2、2019-2024年肉桂基氯细分产品产量及份额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二、影响肉桂基氯产量的关键因素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三、2025-2031年肉桂基氯产量预测</w:t>
      </w:r>
      <w:r>
        <w:rPr>
          <w:rFonts w:hint="eastAsia"/>
        </w:rPr>
        <w:br/>
      </w:r>
      <w:r>
        <w:rPr>
          <w:rFonts w:hint="eastAsia"/>
        </w:rPr>
        <w:t>　　第三节 2025-2031年肉桂基氯市场需求与销售分析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一、2024-2025年肉桂基氯行业需求现状</w:t>
      </w:r>
      <w:r>
        <w:rPr>
          <w:rFonts w:hint="eastAsia"/>
        </w:rPr>
        <w:br/>
      </w:r>
      <w:r>
        <w:rPr>
          <w:rFonts w:hint="eastAsia"/>
        </w:rPr>
        <w:t>　　　　二、肉桂基氯客户群体与需求特点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三、2019-2024年肉桂基氯行业销售规模分析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四、2025-2031年肉桂基氯市场增长潜力与规模预测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中国肉桂基氯细分市场与下游应用领域分析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肉桂基氯细分市场分析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一、2024-2025年肉桂基氯主要细分产品市场现状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肉桂基氯下游应用与客户群体分析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一、2024-2025年肉桂基氯各应用领域市场现状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2024-2025年肉桂基氯行业技术发展现状及趋势分析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肉桂基氯行业技术发展现状分析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国内外肉桂基氯行业技术差异与原因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肉桂基氯行业技术发展方向、趋势预测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提升肉桂基氯行业技术能力策略建议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肉桂基氯价格机制与竞争策略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一、2019-2024年肉桂基氯市场价格走势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肉桂基氯定价策略与方法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2025-2031年肉桂基氯价格竞争态势与趋势预测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中国肉桂基氯行业重点区域市场研究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2024-2025年重点区域肉桂基氯市场发展概况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三、2025-2031年肉桂基氯行业发展潜力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三、2025-2031年肉桂基氯行业发展潜力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三、2025-2031年肉桂基氯行业发展潜力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三、2025-2031年肉桂基氯行业发展潜力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2019-2024年中国肉桂基氯行业进出口情况分析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肉桂基氯行业进口情况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一、2019-2024年肉桂基氯进口规模及增长情况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二、肉桂基氯主要进口来源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肉桂基氯行业出口情况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一、2019-2024年肉桂基氯出口规模及增长情况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二、肉桂基氯主要出口目的地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2019-2024年中国肉桂基氯行业总体发展与财务状况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2019-2024年中国肉桂基氯行业规模情况</w:t>
      </w:r>
      <w:r>
        <w:rPr>
          <w:rFonts w:hint="eastAsia"/>
        </w:rPr>
        <w:br/>
      </w:r>
      <w:r>
        <w:rPr>
          <w:rFonts w:hint="eastAsia"/>
        </w:rPr>
        <w:t>　　　　一、肉桂基氯行业企业数量规模</w:t>
      </w:r>
      <w:r>
        <w:rPr>
          <w:rFonts w:hint="eastAsia"/>
        </w:rPr>
        <w:br/>
      </w:r>
      <w:r>
        <w:rPr>
          <w:rFonts w:hint="eastAsia"/>
        </w:rPr>
        <w:t>　　　　二、肉桂基氯行业从业人员规模</w:t>
      </w:r>
      <w:r>
        <w:rPr>
          <w:rFonts w:hint="eastAsia"/>
        </w:rPr>
        <w:br/>
      </w:r>
      <w:r>
        <w:rPr>
          <w:rFonts w:hint="eastAsia"/>
        </w:rPr>
        <w:t>　　　　三、肉桂基氯行业市场敏感性分析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2019-2024年中国肉桂基氯行业财务能力分析</w:t>
      </w:r>
      <w:r>
        <w:rPr>
          <w:rFonts w:hint="eastAsia"/>
        </w:rPr>
        <w:br/>
      </w:r>
      <w:r>
        <w:rPr>
          <w:rFonts w:hint="eastAsia"/>
        </w:rPr>
        <w:t>　　　　一、肉桂基氯行业盈利能力</w:t>
      </w:r>
      <w:r>
        <w:rPr>
          <w:rFonts w:hint="eastAsia"/>
        </w:rPr>
        <w:br/>
      </w:r>
      <w:r>
        <w:rPr>
          <w:rFonts w:hint="eastAsia"/>
        </w:rPr>
        <w:t>　　　　二、肉桂基氯行业偿债能力</w:t>
      </w:r>
      <w:r>
        <w:rPr>
          <w:rFonts w:hint="eastAsia"/>
        </w:rPr>
        <w:br/>
      </w:r>
      <w:r>
        <w:rPr>
          <w:rFonts w:hint="eastAsia"/>
        </w:rPr>
        <w:t>　　　　三、肉桂基氯行业营运能力</w:t>
      </w:r>
      <w:r>
        <w:rPr>
          <w:rFonts w:hint="eastAsia"/>
        </w:rPr>
        <w:br/>
      </w:r>
      <w:r>
        <w:rPr>
          <w:rFonts w:hint="eastAsia"/>
        </w:rPr>
        <w:t>　　　　四、肉桂基氯行业发展能力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肉桂基氯行业重点企业调研分析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二、企业肉桂基氯业务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中国肉桂基氯行业竞争格局分析</w:t>
      </w:r>
      <w:r>
        <w:rPr>
          <w:rFonts w:hint="eastAsia"/>
        </w:rPr>
        <w:br/>
      </w:r>
      <w:r>
        <w:rPr>
          <w:rFonts w:hint="eastAsia"/>
        </w:rPr>
        <w:t>　　第一节 肉桂基氯行业竞争格局总览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2024-2025年肉桂基氯行业竞争力分析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2019-2024年肉桂基氯行业企业并购活动分析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2024-2025年肉桂基氯行业会展与招投标活动分析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一、肉桂基氯行业会展活动及其市场影响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2025年中国肉桂基氯企业发展企业发展策略与建议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肉桂基氯销售模式与渠道策略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肉桂基氯品牌与市场推广策略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肉桂基氯研发投入与技术创新能力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肉桂基氯合作联盟与资源整合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中国肉桂基氯行业风险与对策</w:t>
      </w:r>
      <w:r>
        <w:rPr>
          <w:rFonts w:hint="eastAsia"/>
        </w:rPr>
        <w:br/>
      </w:r>
      <w:r>
        <w:rPr>
          <w:rFonts w:hint="eastAsia"/>
        </w:rPr>
        <w:t>　　第一节 肉桂基氯行业SWOT分析</w:t>
      </w:r>
      <w:r>
        <w:rPr>
          <w:rFonts w:hint="eastAsia"/>
        </w:rPr>
        <w:br/>
      </w:r>
      <w:r>
        <w:rPr>
          <w:rFonts w:hint="eastAsia"/>
        </w:rPr>
        <w:t>　　　　一、肉桂基氯行业优势</w:t>
      </w:r>
      <w:r>
        <w:rPr>
          <w:rFonts w:hint="eastAsia"/>
        </w:rPr>
        <w:br/>
      </w:r>
      <w:r>
        <w:rPr>
          <w:rFonts w:hint="eastAsia"/>
        </w:rPr>
        <w:t>　　　　二、肉桂基氯行业劣势</w:t>
      </w:r>
      <w:r>
        <w:rPr>
          <w:rFonts w:hint="eastAsia"/>
        </w:rPr>
        <w:br/>
      </w:r>
      <w:r>
        <w:rPr>
          <w:rFonts w:hint="eastAsia"/>
        </w:rPr>
        <w:t>　　　　三、肉桂基氯市场机会</w:t>
      </w:r>
      <w:r>
        <w:rPr>
          <w:rFonts w:hint="eastAsia"/>
        </w:rPr>
        <w:br/>
      </w:r>
      <w:r>
        <w:rPr>
          <w:rFonts w:hint="eastAsia"/>
        </w:rPr>
        <w:t>　　　　四、肉桂基氯市场威胁</w:t>
      </w:r>
      <w:r>
        <w:rPr>
          <w:rFonts w:hint="eastAsia"/>
        </w:rPr>
        <w:br/>
      </w:r>
      <w:r>
        <w:rPr>
          <w:rFonts w:hint="eastAsia"/>
        </w:rPr>
        <w:t>　　第二节 肉桂基氯行业风险及对策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2025-2031年中国肉桂基氯行业前景与发展趋势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2024-2025年肉桂基氯行业发展环境分析</w:t>
      </w:r>
      <w:r>
        <w:rPr>
          <w:rFonts w:hint="eastAsia"/>
        </w:rPr>
        <w:br/>
      </w:r>
      <w:r>
        <w:rPr>
          <w:rFonts w:hint="eastAsia"/>
        </w:rPr>
        <w:t>　　　　一、肉桂基氯行业主管部门与监管体制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二、肉桂基氯行业主要法律法规及政策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三、肉桂基氯行业标准与质量监管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2025-2031年肉桂基氯行业发展趋势与方向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2025-2031年肉桂基氯行业发展潜力与机遇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肉桂基氯行业研究结论与建议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中:智:林:肉桂基氯行业发展建议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肉桂基氯行业类别</w:t>
      </w:r>
      <w:r>
        <w:rPr>
          <w:rFonts w:hint="eastAsia"/>
        </w:rPr>
        <w:br/>
      </w:r>
      <w:r>
        <w:rPr>
          <w:rFonts w:hint="eastAsia"/>
        </w:rPr>
        <w:t>　　图表 肉桂基氯行业产业链调研</w:t>
      </w:r>
      <w:r>
        <w:rPr>
          <w:rFonts w:hint="eastAsia"/>
        </w:rPr>
        <w:br/>
      </w:r>
      <w:r>
        <w:rPr>
          <w:rFonts w:hint="eastAsia"/>
        </w:rPr>
        <w:t>　　图表 肉桂基氯行业现状</w:t>
      </w:r>
      <w:r>
        <w:rPr>
          <w:rFonts w:hint="eastAsia"/>
        </w:rPr>
        <w:br/>
      </w:r>
      <w:r>
        <w:rPr>
          <w:rFonts w:hint="eastAsia"/>
        </w:rPr>
        <w:t>　　图表 肉桂基氯行业标准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2019-2024年中国肉桂基氯市场规模</w:t>
      </w:r>
      <w:r>
        <w:rPr>
          <w:rFonts w:hint="eastAsia"/>
        </w:rPr>
        <w:br/>
      </w:r>
      <w:r>
        <w:rPr>
          <w:rFonts w:hint="eastAsia"/>
        </w:rPr>
        <w:t>　　图表 2025年中国肉桂基氯行业产能</w:t>
      </w:r>
      <w:r>
        <w:rPr>
          <w:rFonts w:hint="eastAsia"/>
        </w:rPr>
        <w:br/>
      </w:r>
      <w:r>
        <w:rPr>
          <w:rFonts w:hint="eastAsia"/>
        </w:rPr>
        <w:t>　　图表 2019-2024年中国肉桂基氯产量</w:t>
      </w:r>
      <w:r>
        <w:rPr>
          <w:rFonts w:hint="eastAsia"/>
        </w:rPr>
        <w:br/>
      </w:r>
      <w:r>
        <w:rPr>
          <w:rFonts w:hint="eastAsia"/>
        </w:rPr>
        <w:t>　　图表 肉桂基氯行业动态</w:t>
      </w:r>
      <w:r>
        <w:rPr>
          <w:rFonts w:hint="eastAsia"/>
        </w:rPr>
        <w:br/>
      </w:r>
      <w:r>
        <w:rPr>
          <w:rFonts w:hint="eastAsia"/>
        </w:rPr>
        <w:t>　　图表 2019-2024年中国肉桂基氯市场需求量</w:t>
      </w:r>
      <w:r>
        <w:rPr>
          <w:rFonts w:hint="eastAsia"/>
        </w:rPr>
        <w:br/>
      </w:r>
      <w:r>
        <w:rPr>
          <w:rFonts w:hint="eastAsia"/>
        </w:rPr>
        <w:t>　　图表 2025年中国肉桂基氯行业需求区域调研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2019-2024年中国肉桂基氯行情</w:t>
      </w:r>
      <w:r>
        <w:rPr>
          <w:rFonts w:hint="eastAsia"/>
        </w:rPr>
        <w:br/>
      </w:r>
      <w:r>
        <w:rPr>
          <w:rFonts w:hint="eastAsia"/>
        </w:rPr>
        <w:t>　　图表 2019-2024年中国肉桂基氯价格走势图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2019-2024年中国肉桂基氯行业销售收入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2019-2024年中国肉桂基氯行业盈利情况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2019-2024年中国肉桂基氯行业利润总额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2019-2024年中国肉桂基氯进口数据</w:t>
      </w:r>
      <w:r>
        <w:rPr>
          <w:rFonts w:hint="eastAsia"/>
        </w:rPr>
        <w:br/>
      </w:r>
      <w:r>
        <w:rPr>
          <w:rFonts w:hint="eastAsia"/>
        </w:rPr>
        <w:t>　　图表 2019-2024年中国肉桂基氯出口数据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2019-2024年中国肉桂基氯行业企业数量统计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**地区肉桂基氯市场规模</w:t>
      </w:r>
      <w:r>
        <w:rPr>
          <w:rFonts w:hint="eastAsia"/>
        </w:rPr>
        <w:br/>
      </w:r>
      <w:r>
        <w:rPr>
          <w:rFonts w:hint="eastAsia"/>
        </w:rPr>
        <w:t>　　图表 **地区肉桂基氯行业市场需求</w:t>
      </w:r>
      <w:r>
        <w:rPr>
          <w:rFonts w:hint="eastAsia"/>
        </w:rPr>
        <w:br/>
      </w:r>
      <w:r>
        <w:rPr>
          <w:rFonts w:hint="eastAsia"/>
        </w:rPr>
        <w:t>　　图表 **地区肉桂基氯市场调研</w:t>
      </w:r>
      <w:r>
        <w:rPr>
          <w:rFonts w:hint="eastAsia"/>
        </w:rPr>
        <w:br/>
      </w:r>
      <w:r>
        <w:rPr>
          <w:rFonts w:hint="eastAsia"/>
        </w:rPr>
        <w:t>　　图表 **地区肉桂基氯行业市场需求分析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**地区肉桂基氯市场规模</w:t>
      </w:r>
      <w:r>
        <w:rPr>
          <w:rFonts w:hint="eastAsia"/>
        </w:rPr>
        <w:br/>
      </w:r>
      <w:r>
        <w:rPr>
          <w:rFonts w:hint="eastAsia"/>
        </w:rPr>
        <w:t>　　图表 **地区肉桂基氯行业市场需求</w:t>
      </w:r>
      <w:r>
        <w:rPr>
          <w:rFonts w:hint="eastAsia"/>
        </w:rPr>
        <w:br/>
      </w:r>
      <w:r>
        <w:rPr>
          <w:rFonts w:hint="eastAsia"/>
        </w:rPr>
        <w:t>　　图表 **地区肉桂基氯市场调研</w:t>
      </w:r>
      <w:r>
        <w:rPr>
          <w:rFonts w:hint="eastAsia"/>
        </w:rPr>
        <w:br/>
      </w:r>
      <w:r>
        <w:rPr>
          <w:rFonts w:hint="eastAsia"/>
        </w:rPr>
        <w:t>　　图表 **地区肉桂基氯行业市场需求分析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肉桂基氯行业竞争对手分析</w:t>
      </w:r>
      <w:r>
        <w:rPr>
          <w:rFonts w:hint="eastAsia"/>
        </w:rPr>
        <w:br/>
      </w:r>
      <w:r>
        <w:rPr>
          <w:rFonts w:hint="eastAsia"/>
        </w:rPr>
        <w:t>　　图表 肉桂基氯重点企业（一）基本信息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肉桂基氯重点企业（一）经营情况分析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肉桂基氯重点企业（一）主要经济指标情况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肉桂基氯重点企业（二）经营情况分析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肉桂基氯重点企业（二）主要经济指标情况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肉桂基氯重点企业（二）盈利能力情况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肉桂基氯重点企业（三）经营情况分析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肉桂基氯重点企业（三）主要经济指标情况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肉桂基氯重点企业（三）成长能力情况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2025-2031年中国肉桂基氯行业产能预测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2025-2031年中国肉桂基氯行业产量预测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2025-2031年中国肉桂基氯市场需求预测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2025-2031年中国肉桂基氯市场规模预测</w:t>
      </w:r>
      <w:r>
        <w:rPr>
          <w:rFonts w:hint="eastAsia"/>
        </w:rPr>
        <w:br/>
      </w:r>
      <w:r>
        <w:rPr>
          <w:rFonts w:hint="eastAsia"/>
        </w:rPr>
        <w:t>　　图表 肉桂基氯行业准入条件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2025-2031年中国肉桂基氯行业信息化</w:t>
      </w:r>
      <w:r>
        <w:rPr>
          <w:rFonts w:hint="eastAsia"/>
        </w:rPr>
        <w:br/>
      </w:r>
      <w:r>
        <w:rPr>
          <w:rFonts w:hint="eastAsia"/>
        </w:rPr>
        <w:t>　　图表 2025年中国肉桂基氯市场前景分析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2025-2031年中国肉桂基氯行业风险分析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2025-2031年中国肉桂基氯行业发展趋势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75bea8934307" w:history="1">
        <w:r>
          <w:rPr>
            <w:rStyle w:val="Hyperlink"/>
          </w:rPr>
          <w:t>中国肉桂基氯市场现状调研与发展前景分析报告（2025-2031年）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275bea8934307" w:history="1">
        <w:r>
          <w:rPr>
            <w:rStyle w:val="Hyperlink"/>
          </w:rPr>
          <w:t>https://www.20087.com/9/09/RouGuiJiLvXianZhuangYuQianJingFenXi.html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热点：肉桂醇的化学结构式、肉桂基氯沸点、己基肉桂醛、肉桂基氯制备方法、氯基和硫基、肉桂基氯 合成、三氯基二苯、肉桂基氯结构式、氯甲酰基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e991d159a43ed" w:history="1">
      <w:r>
        <w:rPr>
          <w:rStyle w:val="Hyperlink"/>
        </w:rPr>
        <w:t>中国肉桂基氯市场现状调研与发展前景分析报告（2025-2031年）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ouGuiJiLvXianZhuangYuQianJingFenXi.html" TargetMode="External" Id="R979275bea893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ouGuiJiLvXianZhuangYuQianJingFenXi.html" TargetMode="External" Id="Rceee991d159a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2025-05-29T23:46:11Z</dcterms:created>
  <dcterms:modified xsi:type="dcterms:W3CDTF">2025-05-30T00:46:11Z</dcterms:modified>
  <dc:subject>中国肉桂基氯市场现状调研与发展前景分析报告（2025-2031年）</dc:subject>
  <dc:title>中国肉桂基氯市场现状调研与发展前景分析报告（2025-2031年）</dc:title>
  <cp:keywords>中国肉桂基氯市场现状调研与发展前景分析报告（2025-2031年）</cp:keywords>
  <dc:description>中国肉桂基氯市场现状调研与发展前景分析报告（2025-2031年）</dc:description>
</cp:coreProperties>
</file>