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6190b2ed2417f" w:history="1">
              <w:r>
                <w:rPr>
                  <w:rStyle w:val="Hyperlink"/>
                </w:rPr>
                <w:t>中国不锈钢轴行业现状与前景趋势报告（2025-2031年）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6190b2ed2417f" w:history="1">
              <w:r>
                <w:rPr>
                  <w:rStyle w:val="Hyperlink"/>
                </w:rPr>
                <w:t>中国不锈钢轴行业现状与前景趋势报告（2025-2031年）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6190b2ed2417f" w:history="1">
                <w:r>
                  <w:rPr>
                    <w:rStyle w:val="Hyperlink"/>
                  </w:rPr>
                  <w:t>https://www.20087.com/8/11/BuXiuGangZhouHangYeQianJingQuShi.html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轴是机械行业中不可或缺的关键零部件，被广泛应用于航空航天、汽车制造、精密仪器等多个领域。近年来，随着高端制造业的发展和技术进步，不锈钢轴的市场需求稳步增长。目前，不锈钢轴行业呈现出以下几个特点：一是产品种类多样化，针对不同应用领域的需求，出现了多种规格和性能的不锈钢轴；二是技术不断进步，如热处理技术、表面处理技术等，显著提升了产品的耐磨性和抗腐蚀性；三是行业集中度有所提升，部分企业通过技术创新和规模化生产获得了竞争优势。</w:t>
      </w:r>
      <w:r>
        <w:rPr>
          <w:rFonts w:hint="eastAsia"/>
        </w:rPr>
        <w:br/>
      </w:r>
      <w:r>
        <w:rPr>
          <w:rFonts w:hint="eastAsia"/>
        </w:rPr>
        <w:t>　　未来，不锈钢轴行业的发展将更加注重技术创新和产品质量的提升。一方面，随着新能源汽车、航空航天等新兴领域的发展，对不锈钢轴的轻量化、高强度等特性提出了更高要求，这将推动材料科学和制造技术的进步；另一方面，可持续发展成为全球共识，不锈钢轴生产将更加重视节能减排和环保标准，以满足国际市场的准入要求。此外，随着智能制造技术的应用，不锈钢轴的生产过程将更加自动化和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6190b2ed2417f" w:history="1">
        <w:r>
          <w:rPr>
            <w:rStyle w:val="Hyperlink"/>
          </w:rPr>
          <w:t>中国不锈钢轴行业现状与前景趋势报告（2025-2031年）</w:t>
        </w:r>
      </w:hyperlink>
      <w:r>
        <w:rPr>
          <w:rFonts w:hint="eastAsia"/>
        </w:rPr>
        <w:t>》从产业链视角出发，系统分析了不锈钢轴行业的市场现状与需求动态，详细解读了不锈钢轴市场规模、价格波动及上下游影响因素。报告深入剖析了不锈钢轴细分领域的发展特点，基于权威数据对市场前景及未来趋势进行了科学预测，同时揭示了不锈钢轴重点企业的竞争格局与市场集中度变化。报告客观翔实地指出了不锈钢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不锈钢轴行业界定</w:t>
      </w:r>
      <w:r>
        <w:rPr>
          <w:rFonts w:hint="eastAsia"/>
        </w:rPr>
        <w:br/>
      </w:r>
      <w:r>
        <w:rPr>
          <w:rFonts w:hint="eastAsia"/>
        </w:rPr>
        <w:t>　　第一节 不锈钢轴行业定义</w:t>
      </w:r>
      <w:r>
        <w:rPr>
          <w:rFonts w:hint="eastAsia"/>
        </w:rPr>
        <w:br/>
      </w:r>
      <w:r>
        <w:rPr>
          <w:rFonts w:hint="eastAsia"/>
        </w:rPr>
        <w:t>　　第二节 不锈钢轴行业特点分析</w:t>
      </w:r>
      <w:r>
        <w:rPr>
          <w:rFonts w:hint="eastAsia"/>
        </w:rPr>
        <w:br/>
      </w:r>
      <w:r>
        <w:rPr>
          <w:rFonts w:hint="eastAsia"/>
        </w:rPr>
        <w:t>　　第三节 不锈钢轴产业链分析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2025年全球不锈钢轴行业发展概况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世界不锈钢轴行业发展走势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当前我国不锈钢轴技术发展现状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提高我国不锈钢轴技术的对策</w:t>
      </w:r>
      <w:r>
        <w:rPr>
          <w:rFonts w:hint="eastAsia"/>
        </w:rPr>
        <w:br/>
      </w:r>
      <w:r>
        <w:rPr>
          <w:rFonts w:hint="eastAsia"/>
        </w:rPr>
        <w:t>　　第四节 我国不锈钢轴研发、设计发展趋势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中国不锈钢轴发展现状调研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中国不锈钢轴市场现状分析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三、2020-2025年中国不锈钢轴产量统计</w:t>
      </w:r>
      <w:r>
        <w:rPr>
          <w:rFonts w:hint="eastAsia"/>
        </w:rPr>
        <w:br/>
      </w:r>
      <w:r>
        <w:rPr>
          <w:rFonts w:hint="eastAsia"/>
        </w:rPr>
        <w:t>　　　　二、不锈钢轴生产区域分布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三、2025-2031年中国不锈钢轴产量预测分析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二、**地区不锈钢轴市场调研分析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三、**地区不锈钢轴市场调研分析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四、**地区不锈钢轴市场调研分析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五、**地区不锈钢轴市场调研分析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不锈钢轴行业竞争格局分析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不锈钢轴行业集中度分析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一、不锈钢轴市场集中度分析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二、不锈钢轴企业集中度分析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三、不锈钢轴区域集中度分析</w:t>
      </w:r>
      <w:r>
        <w:rPr>
          <w:rFonts w:hint="eastAsia"/>
        </w:rPr>
        <w:br/>
      </w:r>
      <w:r>
        <w:rPr>
          <w:rFonts w:hint="eastAsia"/>
        </w:rPr>
        <w:t>　　第二节 不锈钢轴行业主要企业竞争力分析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对我国不锈钢轴品牌的战略思考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三、我国不锈钢轴企业的品牌战略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不锈钢轴行业研究结论</w:t>
      </w:r>
      <w:r>
        <w:rPr>
          <w:rFonts w:hint="eastAsia"/>
        </w:rPr>
        <w:br/>
      </w:r>
      <w:r>
        <w:rPr>
          <w:rFonts w:hint="eastAsia"/>
        </w:rPr>
        <w:t>　　第二节 不锈钢轴行业投资价值评估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中智~林~：不锈钢轴行业投资建议</w:t>
      </w:r>
      <w:r>
        <w:rPr>
          <w:rFonts w:hint="eastAsia"/>
        </w:rPr>
        <w:br/>
      </w:r>
      <w:r>
        <w:rPr>
          <w:rFonts w:hint="eastAsia"/>
        </w:rPr>
        <w:t>　　　　一、不锈钢轴行业投资策略建议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二、不锈钢轴行业投资方向建议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不锈钢轴行业历程</w:t>
      </w:r>
      <w:r>
        <w:rPr>
          <w:rFonts w:hint="eastAsia"/>
        </w:rPr>
        <w:br/>
      </w:r>
      <w:r>
        <w:rPr>
          <w:rFonts w:hint="eastAsia"/>
        </w:rPr>
        <w:t>　　图表 不锈钢轴行业生命周期</w:t>
      </w:r>
      <w:r>
        <w:rPr>
          <w:rFonts w:hint="eastAsia"/>
        </w:rPr>
        <w:br/>
      </w:r>
      <w:r>
        <w:rPr>
          <w:rFonts w:hint="eastAsia"/>
        </w:rPr>
        <w:t>　　图表 不锈钢轴行业产业链分析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2020-2025年中国不锈钢轴出口金额分析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不锈钢轴企业信息</w:t>
      </w:r>
      <w:r>
        <w:rPr>
          <w:rFonts w:hint="eastAsia"/>
        </w:rPr>
        <w:br/>
      </w:r>
      <w:r>
        <w:rPr>
          <w:rFonts w:hint="eastAsia"/>
        </w:rPr>
        <w:t>　　图表 不锈钢轴企业经营情况分析</w:t>
      </w:r>
      <w:r>
        <w:rPr>
          <w:rFonts w:hint="eastAsia"/>
        </w:rPr>
        <w:br/>
      </w:r>
      <w:r>
        <w:rPr>
          <w:rFonts w:hint="eastAsia"/>
        </w:rPr>
        <w:t>　　图表 不锈钢轴重点企业（三）主要经济指标情况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6190b2ed2417f" w:history="1">
        <w:r>
          <w:rPr>
            <w:rStyle w:val="Hyperlink"/>
          </w:rPr>
          <w:t>中国不锈钢轴行业现状与前景趋势报告（2025-2031年）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6190b2ed2417f" w:history="1">
        <w:r>
          <w:rPr>
            <w:rStyle w:val="Hyperlink"/>
          </w:rPr>
          <w:t>https://www.20087.com/8/11/BuXiuGangZhouHangYeQianJingQuShi.html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热点：粉末冶金不锈钢、不锈钢轴承钢材料、轴用什么材质做最好、不锈钢轴承的优缺点、不锈钢轴价格一般是多少、不锈钢轴用什么材料、不锈钢活塞杆、不锈钢轴承厂家有哪些、不锈钢板价格表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07e20512c4fde" w:history="1">
      <w:r>
        <w:rPr>
          <w:rStyle w:val="Hyperlink"/>
        </w:rPr>
        <w:t>中国不锈钢轴行业现状与前景趋势报告（2025-2031年）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uXiuGangZhouHangYeQianJingQuShi.html" TargetMode="External" Id="Rda26190b2ed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uXiuGangZhouHangYeQianJingQuShi.html" TargetMode="External" Id="Rb0107e20512c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2024-09-05T08:57:00Z</dcterms:created>
  <dcterms:modified xsi:type="dcterms:W3CDTF">2024-09-05T09:57:00Z</dcterms:modified>
  <dc:subject>中国不锈钢轴行业现状与前景趋势报告（2025-2031年）</dc:subject>
  <dc:title>中国不锈钢轴行业现状与前景趋势报告（2025-2031年）</dc:title>
  <cp:keywords>中国不锈钢轴行业现状与前景趋势报告（2025-2031年）</cp:keywords>
  <dc:description>中国不锈钢轴行业现状与前景趋势报告（2025-2031年）</dc:description>
</cp:coreProperties>
</file>