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09c4c53540bb" w:history="1">
              <w:r>
                <w:rPr>
                  <w:rStyle w:val="Hyperlink"/>
                </w:rPr>
                <w:t>2024-2030年全球与中国丙烯酸三防漆市场现状及行业前景分析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09c4c53540bb" w:history="1">
              <w:r>
                <w:rPr>
                  <w:rStyle w:val="Hyperlink"/>
                </w:rPr>
                <w:t>2024-2030年全球与中国丙烯酸三防漆市场现状及行业前景分析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f09c4c53540bb" w:history="1">
                <w:r>
                  <w:rPr>
                    <w:rStyle w:val="Hyperlink"/>
                  </w:rPr>
                  <w:t>https://www.20087.com/8/51/BingXiSuanSanFangQiFaZhanQianJing.html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三防漆作为一种电子防护材料，主要用于保护电路板免受湿气、盐雾、腐蚀性气体等环境因素的影响。当前市场上，丙烯酸三防漆以其良好的透明度、附着力及快速固化特性，被广泛应用于航空航天、汽车电子、消费电子产品等领域。随着环保法规的日益严格，低VOC（挥发性有机化合物）和无卤素的产品越来越受到青睐。</w:t>
      </w:r>
      <w:r>
        <w:rPr>
          <w:rFonts w:hint="eastAsia"/>
        </w:rPr>
        <w:br/>
      </w:r>
      <w:r>
        <w:rPr>
          <w:rFonts w:hint="eastAsia"/>
        </w:rPr>
        <w:t>　　未来丙烯酸三防漆将朝向更环保、更高效、更多功能性方向发展。新材料和配方的创新，如开发低毒、可生物降解的丙烯酸酯单体，将推动行业向绿色化转型。同时，随着电子设备小型化、集成化趋势，对三防漆提出了更高的要求，如更薄的涂覆层、更高的耐热性和更强的抗机械冲击能力。此外，智能电子设备的防护需求将促使三防漆向具有导热、电磁屏蔽等附加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09c4c53540bb" w:history="1">
        <w:r>
          <w:rPr>
            <w:rStyle w:val="Hyperlink"/>
          </w:rPr>
          <w:t>2024-2030年全球与中国丙烯酸三防漆市场现状及行业前景分析</w:t>
        </w:r>
      </w:hyperlink>
      <w:r>
        <w:rPr>
          <w:rFonts w:hint="eastAsia"/>
        </w:rPr>
        <w:t>》全面分析了全球及我国丙烯酸三防漆行业的现状、市场需求、市场规模以及价格动态，探讨了丙烯酸三防漆产业链的结构与发展。丙烯酸三防漆报告对丙烯酸三防漆细分市场进行了剖析，同时基于科学数据，对丙烯酸三防漆市场前景及发展趋势进行了预测。报告还聚焦丙烯酸三防漆重点企业，并对其品牌影响力、市场竞争力以及行业集中度进行了评估。丙烯酸三防漆报告为投资者、产业链相关企业及政府决策部门提供了专业、客观的参考，是了解和把握丙烯酸三防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丙烯酸三防漆市场概述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按照不同分类，丙烯酸三防漆主要可以分为如下几个类别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不同分类丙烯酸三防漆增长趋势2018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从不同应用，丙烯酸三防漆主要包括如下几个方面</w:t>
      </w:r>
      <w:r>
        <w:rPr>
          <w:rFonts w:hint="eastAsia"/>
        </w:rPr>
        <w:br/>
      </w:r>
      <w:r>
        <w:rPr>
          <w:rFonts w:hint="eastAsia"/>
        </w:rPr>
        <w:t>　　1.4 丙烯酸三防漆行业背景、发展历史、现状及趋势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丙烯酸三防漆行业目前现状分析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丙烯酸三防漆发展趋势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全球丙烯酸三防漆总体规模分析</w:t>
      </w:r>
      <w:r>
        <w:rPr>
          <w:rFonts w:hint="eastAsia"/>
        </w:rPr>
        <w:br/>
      </w:r>
      <w:r>
        <w:rPr>
          <w:rFonts w:hint="eastAsia"/>
        </w:rPr>
        <w:t>　　2.1 全球丙烯酸三防漆供需现状及预测（2018-2030）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全球丙烯酸三防漆产能、产量、产能利用率及发展趋势（2018-2030）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全球丙烯酸三防漆产量、需求量及发展趋势（2018-2030）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全球主要地区丙烯酸三防漆产量及发展趋势（2018-2030）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中国丙烯酸三防漆供需现状及预测（2018-2030）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中国丙烯酸三防漆产能、产量、产能利用率及发展趋势（2018-2030）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中国丙烯酸三防漆产量、市场需求量及发展趋势（2018-2030）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全球丙烯酸三防漆销量及销售额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全球市场丙烯酸三防漆销售额（2018-2030）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全球市场丙烯酸三防漆销量（2018-2030）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全球市场丙烯酸三防漆价格趋势（2018-2030）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全球市场主要厂商丙烯酸三防漆产能、产量及市场份额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全球市场主要厂商丙烯酸三防漆销量（2018-2023）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全球市场主要厂商丙烯酸三防漆销售收入（2018-2023）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全球市场主要厂商丙烯酸三防漆销售价格（2018-2023）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中国市场主要厂商丙烯酸三防漆销量（2018-2023）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中国市场主要厂商丙烯酸三防漆销售收入（2018-2023）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中国市场主要厂商丙烯酸三防漆销售价格（2018-2023）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全球主要厂商丙烯酸三防漆产地分布及商业化日期</w:t>
      </w:r>
      <w:r>
        <w:rPr>
          <w:rFonts w:hint="eastAsia"/>
        </w:rPr>
        <w:br/>
      </w:r>
      <w:r>
        <w:rPr>
          <w:rFonts w:hint="eastAsia"/>
        </w:rPr>
        <w:t>　　3.5 丙烯酸三防漆行业集中度、竞争程度分析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丙烯酸三防漆行业集中度分析：全球Top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全球丙烯酸三防漆第一梯队、第二梯队和第三梯队生产商（品牌）及市场份额（2018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全球丙烯酸三防漆主要地区分析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全球主要地区丙烯酸三防漆市场规模分析：2018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全球主要地区丙烯酸三防漆销售收入及市场份额（2018-2023年）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全球主要地区丙烯酸三防漆销售收入预测（2024-2030年）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全球主要地区丙烯酸三防漆销量分析：2018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全球主要地区丙烯酸三防漆销量及市场份额（2018-2023年）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全球主要地区丙烯酸三防漆销量及市场份额预测（2024-2030）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北美市场丙烯酸三防漆销量、收入及增长率（2018-2030）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欧洲市场丙烯酸三防漆销量、收入及增长率（2018-2030）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中国市场丙烯酸三防漆销量、收入及增长率（2018-2030）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日本市场丙烯酸三防漆销量、收入及增长率（2018-2030）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东南亚市场丙烯酸三防漆销量、收入及增长率（2018-2030）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印度市场丙烯酸三防漆销量、收入及增长率（2018-2030）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全球丙烯酸三防漆主要生产商分析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不同分类丙烯酸三防漆分析</w:t>
      </w:r>
      <w:r>
        <w:rPr>
          <w:rFonts w:hint="eastAsia"/>
        </w:rPr>
        <w:br/>
      </w:r>
      <w:r>
        <w:rPr>
          <w:rFonts w:hint="eastAsia"/>
        </w:rPr>
        <w:t>　　6.1 全球不同分类丙烯酸三防漆销量（2018-2030）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全球不同分类丙烯酸三防漆销量及市场份额（2018-2023）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全球不同分类丙烯酸三防漆销量预测（2024-2030）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全球不同分类丙烯酸三防漆收入（2018-2030）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全球不同分类丙烯酸三防漆收入及市场份额（2018-2023）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全球不同分类丙烯酸三防漆收入预测（2024-2030）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全球不同分类丙烯酸三防漆价格走势（2018-2030）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中国不同分类丙烯酸三防漆销量（2018-2030）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中国不同分类丙烯酸三防漆销量及市场份额（2018-2023）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中国不同分类丙烯酸三防漆销量预测（2024-2030）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中国不同分类丙烯酸三防漆收入（2018-2030）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中国不同分类丙烯酸三防漆收入及市场份额（2018-2023）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中国不同分类丙烯酸三防漆收入预测（2024-2030）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不同应用丙烯酸三防漆分析</w:t>
      </w:r>
      <w:r>
        <w:rPr>
          <w:rFonts w:hint="eastAsia"/>
        </w:rPr>
        <w:br/>
      </w:r>
      <w:r>
        <w:rPr>
          <w:rFonts w:hint="eastAsia"/>
        </w:rPr>
        <w:t>　　7.1 全球不同应用丙烯酸三防漆销量（2018-2030）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全球不同应用丙烯酸三防漆销量及市场份额（2018-2023）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全球不同应用丙烯酸三防漆销量预测（2024-2030）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全球不同应用丙烯酸三防漆收入（2018-2030）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全球不同应用丙烯酸三防漆收入及市场份额（2018-2023）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全球不同应用丙烯酸三防漆收入预测（2024-2030）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全球不同应用丙烯酸三防漆价格走势（2018-2030）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中国不同应用丙烯酸三防漆销量（2018-2030）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中国不同应用丙烯酸三防漆销量及市场份额（2018-2023）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中国不同应用丙烯酸三防漆销量预测（2024-2030）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中国不同应用丙烯酸三防漆收入（2018-2030）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中国不同应用丙烯酸三防漆收入及市场份额（2018-2023）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中国不同应用丙烯酸三防漆收入预测（2024-2030）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丙烯酸三防漆产业链分析</w:t>
      </w:r>
      <w:r>
        <w:rPr>
          <w:rFonts w:hint="eastAsia"/>
        </w:rPr>
        <w:br/>
      </w:r>
      <w:r>
        <w:rPr>
          <w:rFonts w:hint="eastAsia"/>
        </w:rPr>
        <w:t>　　8.2 丙烯酸三防漆产业上游供应分析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丙烯酸三防漆下游典型客户</w:t>
      </w:r>
      <w:r>
        <w:rPr>
          <w:rFonts w:hint="eastAsia"/>
        </w:rPr>
        <w:br/>
      </w:r>
      <w:r>
        <w:rPr>
          <w:rFonts w:hint="eastAsia"/>
        </w:rPr>
        <w:t>　　8.4 丙烯酸三防漆销售渠道分析及建议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中国市场丙烯酸三防漆产量、销量、进出口分析及未来趋势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中国市场丙烯酸三防漆产量、销量、进出口分析及未来趋势（2018-2030）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中国市场丙烯酸三防漆进出口贸易趋势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中国市场丙烯酸三防漆主要进口来源</w:t>
      </w:r>
      <w:r>
        <w:rPr>
          <w:rFonts w:hint="eastAsia"/>
        </w:rPr>
        <w:br/>
      </w:r>
      <w:r>
        <w:rPr>
          <w:rFonts w:hint="eastAsia"/>
        </w:rPr>
        <w:t>　　9.4 中国市场丙烯酸三防漆主要出口目的地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中国市场丙烯酸三防漆主要地区分布</w:t>
      </w:r>
      <w:r>
        <w:rPr>
          <w:rFonts w:hint="eastAsia"/>
        </w:rPr>
        <w:br/>
      </w:r>
      <w:r>
        <w:rPr>
          <w:rFonts w:hint="eastAsia"/>
        </w:rPr>
        <w:t>　　10.1 中国丙烯酸三防漆生产地区分布</w:t>
      </w:r>
      <w:r>
        <w:rPr>
          <w:rFonts w:hint="eastAsia"/>
        </w:rPr>
        <w:br/>
      </w:r>
      <w:r>
        <w:rPr>
          <w:rFonts w:hint="eastAsia"/>
        </w:rPr>
        <w:t>　　10.2 中国丙烯酸三防漆消费地区分布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丙烯酸三防漆行业主要的增长驱动因素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丙烯酸三防漆行业发展的有利因素及发展机遇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丙烯酸三防漆行业发展面临的阻碍因素及挑战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丙烯酸三防漆行业政策分析</w:t>
      </w:r>
      <w:r>
        <w:rPr>
          <w:rFonts w:hint="eastAsia"/>
        </w:rPr>
        <w:br/>
      </w:r>
      <w:r>
        <w:rPr>
          <w:rFonts w:hint="eastAsia"/>
        </w:rPr>
        <w:t>　　11.5 丙烯酸三防漆中国企业SWOT分析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不同分类丙烯酸三防漆增长趋势2018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丙烯酸三防漆行业目前发展现状</w:t>
      </w:r>
      <w:r>
        <w:rPr>
          <w:rFonts w:hint="eastAsia"/>
        </w:rPr>
        <w:br/>
      </w:r>
      <w:r>
        <w:rPr>
          <w:rFonts w:hint="eastAsia"/>
        </w:rPr>
        <w:t>　　表： 丙烯酸三防漆发展趋势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全球主要厂商丙烯酸三防漆产地分布及商业化日期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重点企业（10）丙烯酸三防漆销量、收入、价格及毛利率（2018-2023）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全球市场不同分类丙烯酸三防漆销量市场份额预测（2024-2030）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全球市场不同应用丙烯酸三防漆销量市场份额预测（2024-2030）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全球不同应用丙烯酸三防漆价格走势（2018-2030）</w:t>
      </w:r>
      <w:r>
        <w:rPr>
          <w:rFonts w:hint="eastAsia"/>
        </w:rPr>
        <w:br/>
      </w:r>
      <w:r>
        <w:rPr>
          <w:rFonts w:hint="eastAsia"/>
        </w:rPr>
        <w:t>　　表： 丙烯酸三防漆上游原料供应商及联系方式列表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丙烯酸三防漆典型客户列表</w:t>
      </w:r>
      <w:r>
        <w:rPr>
          <w:rFonts w:hint="eastAsia"/>
        </w:rPr>
        <w:br/>
      </w:r>
      <w:r>
        <w:rPr>
          <w:rFonts w:hint="eastAsia"/>
        </w:rPr>
        <w:t>　　表： 丙烯酸三防漆主要销售模式及销售渠道趋势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中国市场丙烯酸三防漆产量、销量、进出口（2018-2023年）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中国市场丙烯酸三防漆产量、销量、进出口预测（2024-2030）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中国市场丙烯酸三防漆进出口贸易趋势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中国市场丙烯酸三防漆主要进口来源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中国市场丙烯酸三防漆主要出口目的地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中国丙烯酸三防漆生产地区分布</w:t>
      </w:r>
      <w:r>
        <w:rPr>
          <w:rFonts w:hint="eastAsia"/>
        </w:rPr>
        <w:br/>
      </w:r>
      <w:r>
        <w:rPr>
          <w:rFonts w:hint="eastAsia"/>
        </w:rPr>
        <w:t>　　表： 中国丙烯酸三防漆消费地区分布</w:t>
      </w:r>
      <w:r>
        <w:rPr>
          <w:rFonts w:hint="eastAsia"/>
        </w:rPr>
        <w:br/>
      </w:r>
      <w:r>
        <w:rPr>
          <w:rFonts w:hint="eastAsia"/>
        </w:rPr>
        <w:t>　　表： 丙烯酸三防漆行业主要的增长驱动因素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丙烯酸三防漆行业发展的有利因素及发展机遇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丙烯酸三防漆行业发展面临的阻碍因素及挑战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丙烯酸三防漆行业政策分析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丙烯酸三防漆产品图片</w:t>
      </w:r>
      <w:r>
        <w:rPr>
          <w:rFonts w:hint="eastAsia"/>
        </w:rPr>
        <w:br/>
      </w:r>
      <w:r>
        <w:rPr>
          <w:rFonts w:hint="eastAsia"/>
        </w:rPr>
        <w:t>　　图： 全球不同分类丙烯酸三防漆市场份额2023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全球不同应用丙烯酸三防漆市场份额2023 Vs 2030</w:t>
      </w:r>
      <w:r>
        <w:rPr>
          <w:rFonts w:hint="eastAsia"/>
        </w:rPr>
        <w:br/>
      </w:r>
      <w:r>
        <w:rPr>
          <w:rFonts w:hint="eastAsia"/>
        </w:rPr>
        <w:t>　　图： 全球丙烯酸三防漆产能、产量、产能利用率及发展趋势（2018-2030）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全球丙烯酸三防漆产量、需求量及发展趋势（2018-2030）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中国丙烯酸三防漆产能、产量、产能利用率及发展趋势（2018-2030）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中国丙烯酸三防漆产量、市场需求量及发展趋势（2018-2030）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全球丙烯酸三防漆市场销售额及增长率:（2018-2030）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全球市场丙烯酸三防漆市场规模：2018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全球市场丙烯酸三防漆价格趋势（2018-2030）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2023年全球市场主要厂商丙烯酸三防漆销量市场份额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2023年全球市场主要厂商丙烯酸三防漆收入市场份额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2023年中国市场主要厂商丙烯酸三防漆销量市场份额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2023年中国市场主要厂商丙烯酸三防漆收入市场份额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2023年全球前五及前十大生产商丙烯酸三防漆市场份额</w:t>
      </w:r>
      <w:r>
        <w:rPr>
          <w:rFonts w:hint="eastAsia"/>
        </w:rPr>
        <w:br/>
      </w:r>
      <w:r>
        <w:rPr>
          <w:rFonts w:hint="eastAsia"/>
        </w:rPr>
        <w:t>　　图： 全球丙烯酸三防漆第一梯队、第二梯队和第三梯队生产商（品牌）及市场份额（2018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北美市场丙烯酸三防漆收入及增长率（2018-2030）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欧洲市场丙烯酸三防漆收入及增长率（2018-2030）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中国市场丙烯酸三防漆收入及增长率（2018-2030）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日本市场丙烯酸三防漆收入及增长率（2018-2030）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东南亚市场丙烯酸三防漆收入及增长率（2018-2030）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印度市场丙烯酸三防漆销量及增长率（2018-2030）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印度市场丙烯酸三防漆收入及增长率（2018-2030）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丙烯酸三防漆产业链图</w:t>
      </w:r>
      <w:r>
        <w:rPr>
          <w:rFonts w:hint="eastAsia"/>
        </w:rPr>
        <w:br/>
      </w:r>
      <w:r>
        <w:rPr>
          <w:rFonts w:hint="eastAsia"/>
        </w:rPr>
        <w:t>　　图： 丙烯酸三防漆中国企业SWOT分析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09c4c53540bb" w:history="1">
        <w:r>
          <w:rPr>
            <w:rStyle w:val="Hyperlink"/>
          </w:rPr>
          <w:t>2024-2030年全球与中国丙烯酸三防漆市场现状及行业前景分析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f09c4c53540bb" w:history="1">
        <w:r>
          <w:rPr>
            <w:rStyle w:val="Hyperlink"/>
          </w:rPr>
          <w:t>https://www.20087.com/8/51/BingXiSuanSanFangQiFaZhanQianJing.html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0795a49fa45f4" w:history="1">
      <w:r>
        <w:rPr>
          <w:rStyle w:val="Hyperlink"/>
        </w:rPr>
        <w:t>2024-2030年全球与中国丙烯酸三防漆市场现状及行业前景分析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ingXiSuanSanFangQiFaZhanQianJing.html" TargetMode="External" Id="Ra5ff09c4c53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ingXiSuanSanFangQiFaZhanQianJing.html" TargetMode="External" Id="R9290795a49f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2024-02-07T04:58:44Z</dcterms:created>
  <dcterms:modified xsi:type="dcterms:W3CDTF">2024-02-07T05:58:44Z</dcterms:modified>
  <dc:subject>2024-2030年全球与中国丙烯酸三防漆市场现状及行业前景分析</dc:subject>
  <dc:title>2024-2030年全球与中国丙烯酸三防漆市场现状及行业前景分析</dc:title>
  <cp:keywords>2024-2030年全球与中国丙烯酸三防漆市场现状及行业前景分析</cp:keywords>
  <dc:description>2024-2030年全球与中国丙烯酸三防漆市场现状及行业前景分析</dc:description>
</cp:coreProperties>
</file>