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e6aade18d430b" w:history="1">
              <w:r>
                <w:rPr>
                  <w:rStyle w:val="Hyperlink"/>
                </w:rPr>
                <w:t>2025-2031年中国二氨基二苯甲烷行业分析与前景趋势报告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e6aade18d430b" w:history="1">
              <w:r>
                <w:rPr>
                  <w:rStyle w:val="Hyperlink"/>
                </w:rPr>
                <w:t>2025-2031年中国二氨基二苯甲烷行业分析与前景趋势报告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e6aade18d430b" w:history="1">
                <w:r>
                  <w:rPr>
                    <w:rStyle w:val="Hyperlink"/>
                  </w:rPr>
                  <w:t>https://www.20087.com/8/71/ErAnJiErBenJiaWanHangYeQianJing.html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氨基二苯甲烷是一种重要的有机化工原料，广泛应用于聚氨酯、环氧树脂及医药中间体领域。近年来，随着精细化工技术的进步和环保法规的趋严，二氨基二苯甲烷的研发和生产取得了长足进步。现阶段，二氨基二苯甲烷行业的技术创新主要表现在纯度提升、合成工艺优化以及副产物控制上。例如，通过改进催化反应条件和分离提纯技术，可以提高产品的质量和收率；而绿色合成路线的应用则降低了生产过程中的污染排放。此外，模块化生产设备的引入进一步提高了生产效率和经济性。</w:t>
      </w:r>
      <w:r>
        <w:rPr>
          <w:rFonts w:hint="eastAsia"/>
        </w:rPr>
        <w:br/>
      </w:r>
      <w:r>
        <w:rPr>
          <w:rFonts w:hint="eastAsia"/>
        </w:rPr>
        <w:t>　　未来，二氨基二苯甲烷的发展将更加注重高值化与绿色化。随着高端应用领域需求的增长，如何开发具有特殊功能的产品成为重要课题。例如，结合纳米技术，二氨基二苯甲烷可以被开发为高性能催化剂或功能性涂层材料，从而拓展其在新能源和电子信息领域的应用范围。同时，绿色环保理念的推广将推动企业加大对清洁生产工艺的研发投入，例如减少溶剂使用和废弃物处理成本。此外，政策支持和国际认证体系的完善将进一步规范市场秩序，推动产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e6aade18d430b" w:history="1">
        <w:r>
          <w:rPr>
            <w:rStyle w:val="Hyperlink"/>
          </w:rPr>
          <w:t>2025-2031年中国二氨基二苯甲烷行业分析与前景趋势报告</w:t>
        </w:r>
      </w:hyperlink>
      <w:r>
        <w:rPr>
          <w:rFonts w:hint="eastAsia"/>
        </w:rPr>
        <w:t>》基于统计局、相关行业协会及科研机构的详实数据，系统分析了二氨基二苯甲烷市场的规模现状、需求特征及价格走势。报告客观评估了二氨基二苯甲烷行业技术水平及未来发展方向，对市场前景做出科学预测，并重点分析了二氨基二苯甲烷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二氨基二苯甲烷行业概述</w:t>
      </w:r>
      <w:r>
        <w:rPr>
          <w:rFonts w:hint="eastAsia"/>
        </w:rPr>
        <w:br/>
      </w:r>
      <w:r>
        <w:rPr>
          <w:rFonts w:hint="eastAsia"/>
        </w:rPr>
        <w:t>　　第一节 二氨基二苯甲烷定义与分类</w:t>
      </w:r>
      <w:r>
        <w:rPr>
          <w:rFonts w:hint="eastAsia"/>
        </w:rPr>
        <w:br/>
      </w:r>
      <w:r>
        <w:rPr>
          <w:rFonts w:hint="eastAsia"/>
        </w:rPr>
        <w:t>　　第二节 二氨基二苯甲烷应用领域</w:t>
      </w:r>
      <w:r>
        <w:rPr>
          <w:rFonts w:hint="eastAsia"/>
        </w:rPr>
        <w:br/>
      </w:r>
      <w:r>
        <w:rPr>
          <w:rFonts w:hint="eastAsia"/>
        </w:rPr>
        <w:t>　　第三节 二氨基二苯甲烷行业经济指标分析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二氨基二苯甲烷产业链及经营模式分析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三、二氨基二苯甲烷销售模式及销售渠道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全球二氨基二苯甲烷市场发展综述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2019-2024年全球二氨基二苯甲烷市场规模与趋势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主要国家与地区二氨基二苯甲烷市场分析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2025-2031年全球二氨基二苯甲烷行业发展趋势与前景预测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中国二氨基二苯甲烷行业市场分析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2024-2025年二氨基二苯甲烷产能与投资动态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一、国内二氨基二苯甲烷产能及利用情况</w:t>
      </w:r>
      <w:r>
        <w:rPr>
          <w:rFonts w:hint="eastAsia"/>
        </w:rPr>
        <w:br/>
      </w:r>
      <w:r>
        <w:rPr>
          <w:rFonts w:hint="eastAsia"/>
        </w:rPr>
        <w:t>　　　　二、二氨基二苯甲烷产能扩张与投资动态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2025-2031年二氨基二苯甲烷行业产量统计与趋势预测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一、2019-2024年二氨基二苯甲烷行业产量数据统计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1、2019-2024年二氨基二苯甲烷产量及增长趋势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2、2019-2024年二氨基二苯甲烷细分产品产量及份额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二、影响二氨基二苯甲烷产量的关键因素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三、2025-2031年二氨基二苯甲烷产量预测</w:t>
      </w:r>
      <w:r>
        <w:rPr>
          <w:rFonts w:hint="eastAsia"/>
        </w:rPr>
        <w:br/>
      </w:r>
      <w:r>
        <w:rPr>
          <w:rFonts w:hint="eastAsia"/>
        </w:rPr>
        <w:t>　　第三节 2025-2031年二氨基二苯甲烷市场需求与销售分析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一、2024-2025年二氨基二苯甲烷行业需求现状</w:t>
      </w:r>
      <w:r>
        <w:rPr>
          <w:rFonts w:hint="eastAsia"/>
        </w:rPr>
        <w:br/>
      </w:r>
      <w:r>
        <w:rPr>
          <w:rFonts w:hint="eastAsia"/>
        </w:rPr>
        <w:t>　　　　二、二氨基二苯甲烷客户群体与需求特点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三、2019-2024年二氨基二苯甲烷行业销售规模分析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四、2025-2031年二氨基二苯甲烷市场增长潜力与规模预测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中国二氨基二苯甲烷细分市场与下游应用领域分析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二氨基二苯甲烷细分市场分析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一、2024-2025年二氨基二苯甲烷主要细分产品市场现状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二氨基二苯甲烷下游应用与客户群体分析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一、2024-2025年二氨基二苯甲烷各应用领域市场现状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2024-2025年二氨基二苯甲烷行业技术发展现状及趋势分析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二氨基二苯甲烷行业技术发展现状分析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国内外二氨基二苯甲烷行业技术差异与原因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二氨基二苯甲烷行业技术发展方向、趋势预测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提升二氨基二苯甲烷行业技术能力策略建议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二氨基二苯甲烷价格机制与竞争策略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一、2019-2024年二氨基二苯甲烷市场价格走势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二氨基二苯甲烷定价策略与方法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2025-2031年二氨基二苯甲烷价格竞争态势与趋势预测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中国二氨基二苯甲烷行业重点区域市场研究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2024-2025年重点区域二氨基二苯甲烷市场发展概况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二、2019-2024年二氨基二苯甲烷市场需求规模情况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三、2025-2031年二氨基二苯甲烷行业发展潜力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二、2019-2024年二氨基二苯甲烷市场需求规模情况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三、2025-2031年二氨基二苯甲烷行业发展潜力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二、2019-2024年二氨基二苯甲烷市场需求规模情况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三、2025-2031年二氨基二苯甲烷行业发展潜力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二、2019-2024年二氨基二苯甲烷市场需求规模情况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三、2025-2031年二氨基二苯甲烷行业发展潜力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二、2019-2024年二氨基二苯甲烷市场需求规模情况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三、2025-2031年二氨基二苯甲烷行业发展潜力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2019-2024年中国二氨基二苯甲烷行业进出口情况分析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二氨基二苯甲烷行业进口情况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一、2019-2024年二氨基二苯甲烷进口规模及增长情况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二、二氨基二苯甲烷主要进口来源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二氨基二苯甲烷行业出口情况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一、2019-2024年二氨基二苯甲烷出口规模及增长情况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二、二氨基二苯甲烷主要出口目的地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2019-2024年中国二氨基二苯甲烷行业总体发展与财务状况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2019-2024年中国二氨基二苯甲烷行业规模情况</w:t>
      </w:r>
      <w:r>
        <w:rPr>
          <w:rFonts w:hint="eastAsia"/>
        </w:rPr>
        <w:br/>
      </w:r>
      <w:r>
        <w:rPr>
          <w:rFonts w:hint="eastAsia"/>
        </w:rPr>
        <w:t>　　　　一、二氨基二苯甲烷行业企业数量规模</w:t>
      </w:r>
      <w:r>
        <w:rPr>
          <w:rFonts w:hint="eastAsia"/>
        </w:rPr>
        <w:br/>
      </w:r>
      <w:r>
        <w:rPr>
          <w:rFonts w:hint="eastAsia"/>
        </w:rPr>
        <w:t>　　　　二、二氨基二苯甲烷行业从业人员规模</w:t>
      </w:r>
      <w:r>
        <w:rPr>
          <w:rFonts w:hint="eastAsia"/>
        </w:rPr>
        <w:br/>
      </w:r>
      <w:r>
        <w:rPr>
          <w:rFonts w:hint="eastAsia"/>
        </w:rPr>
        <w:t>　　　　三、二氨基二苯甲烷行业市场敏感性分析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2019-2024年中国二氨基二苯甲烷行业财务能力分析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一、二氨基二苯甲烷行业盈利能力</w:t>
      </w:r>
      <w:r>
        <w:rPr>
          <w:rFonts w:hint="eastAsia"/>
        </w:rPr>
        <w:br/>
      </w:r>
      <w:r>
        <w:rPr>
          <w:rFonts w:hint="eastAsia"/>
        </w:rPr>
        <w:t>　　　　二、二氨基二苯甲烷行业偿债能力</w:t>
      </w:r>
      <w:r>
        <w:rPr>
          <w:rFonts w:hint="eastAsia"/>
        </w:rPr>
        <w:br/>
      </w:r>
      <w:r>
        <w:rPr>
          <w:rFonts w:hint="eastAsia"/>
        </w:rPr>
        <w:t>　　　　三、二氨基二苯甲烷行业营运能力</w:t>
      </w:r>
      <w:r>
        <w:rPr>
          <w:rFonts w:hint="eastAsia"/>
        </w:rPr>
        <w:br/>
      </w:r>
      <w:r>
        <w:rPr>
          <w:rFonts w:hint="eastAsia"/>
        </w:rPr>
        <w:t>　　　　四、二氨基二苯甲烷行业发展能力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二氨基二苯甲烷行业重点企业调研分析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二、企业二氨基二苯甲烷业务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二、企业二氨基二苯甲烷业务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二、企业二氨基二苯甲烷业务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二、企业二氨基二苯甲烷业务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二、企业二氨基二苯甲烷业务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二、企业二氨基二苯甲烷业务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中国二氨基二苯甲烷行业竞争格局分析</w:t>
      </w:r>
      <w:r>
        <w:rPr>
          <w:rFonts w:hint="eastAsia"/>
        </w:rPr>
        <w:br/>
      </w:r>
      <w:r>
        <w:rPr>
          <w:rFonts w:hint="eastAsia"/>
        </w:rPr>
        <w:t>　　第一节 二氨基二苯甲烷行业竞争格局总览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2024-2025年二氨基二苯甲烷行业竞争力分析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2019-2024年二氨基二苯甲烷行业企业并购活动分析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2024-2025年二氨基二苯甲烷行业会展与招投标活动分析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一、二氨基二苯甲烷行业会展活动及其市场影响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2025年中国二氨基二苯甲烷企业发展企业发展策略与建议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二氨基二苯甲烷销售模式与渠道策略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二氨基二苯甲烷品牌与市场推广策略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二氨基二苯甲烷研发投入与技术创新能力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二氨基二苯甲烷合作联盟与资源整合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中国二氨基二苯甲烷行业风险与对策</w:t>
      </w:r>
      <w:r>
        <w:rPr>
          <w:rFonts w:hint="eastAsia"/>
        </w:rPr>
        <w:br/>
      </w:r>
      <w:r>
        <w:rPr>
          <w:rFonts w:hint="eastAsia"/>
        </w:rPr>
        <w:t>　　第一节 二氨基二苯甲烷行业SWOT分析</w:t>
      </w:r>
      <w:r>
        <w:rPr>
          <w:rFonts w:hint="eastAsia"/>
        </w:rPr>
        <w:br/>
      </w:r>
      <w:r>
        <w:rPr>
          <w:rFonts w:hint="eastAsia"/>
        </w:rPr>
        <w:t>　　　　一、二氨基二苯甲烷行业优势</w:t>
      </w:r>
      <w:r>
        <w:rPr>
          <w:rFonts w:hint="eastAsia"/>
        </w:rPr>
        <w:br/>
      </w:r>
      <w:r>
        <w:rPr>
          <w:rFonts w:hint="eastAsia"/>
        </w:rPr>
        <w:t>　　　　二、二氨基二苯甲烷行业劣势</w:t>
      </w:r>
      <w:r>
        <w:rPr>
          <w:rFonts w:hint="eastAsia"/>
        </w:rPr>
        <w:br/>
      </w:r>
      <w:r>
        <w:rPr>
          <w:rFonts w:hint="eastAsia"/>
        </w:rPr>
        <w:t>　　　　三、二氨基二苯甲烷市场机会</w:t>
      </w:r>
      <w:r>
        <w:rPr>
          <w:rFonts w:hint="eastAsia"/>
        </w:rPr>
        <w:br/>
      </w:r>
      <w:r>
        <w:rPr>
          <w:rFonts w:hint="eastAsia"/>
        </w:rPr>
        <w:t>　　　　四、二氨基二苯甲烷市场威胁</w:t>
      </w:r>
      <w:r>
        <w:rPr>
          <w:rFonts w:hint="eastAsia"/>
        </w:rPr>
        <w:br/>
      </w:r>
      <w:r>
        <w:rPr>
          <w:rFonts w:hint="eastAsia"/>
        </w:rPr>
        <w:t>　　第二节 二氨基二苯甲烷行业风险及对策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2025-2031年中国二氨基二苯甲烷行业前景与发展趋势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2024-2025年二氨基二苯甲烷行业发展环境分析</w:t>
      </w:r>
      <w:r>
        <w:rPr>
          <w:rFonts w:hint="eastAsia"/>
        </w:rPr>
        <w:br/>
      </w:r>
      <w:r>
        <w:rPr>
          <w:rFonts w:hint="eastAsia"/>
        </w:rPr>
        <w:t>　　　　一、二氨基二苯甲烷行业主管部门与监管体制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二、二氨基二苯甲烷行业主要法律法规及政策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三、二氨基二苯甲烷行业标准与质量监管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2025-2031年二氨基二苯甲烷行业发展趋势与方向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2025-2031年二氨基二苯甲烷行业发展潜力与机遇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二氨基二苯甲烷行业研究结论与建议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(中~智~林)二氨基二苯甲烷行业发展建议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二氨基二苯甲烷行业类别</w:t>
      </w:r>
      <w:r>
        <w:rPr>
          <w:rFonts w:hint="eastAsia"/>
        </w:rPr>
        <w:br/>
      </w:r>
      <w:r>
        <w:rPr>
          <w:rFonts w:hint="eastAsia"/>
        </w:rPr>
        <w:t>　　图表 二氨基二苯甲烷行业产业链调研</w:t>
      </w:r>
      <w:r>
        <w:rPr>
          <w:rFonts w:hint="eastAsia"/>
        </w:rPr>
        <w:br/>
      </w:r>
      <w:r>
        <w:rPr>
          <w:rFonts w:hint="eastAsia"/>
        </w:rPr>
        <w:t>　　图表 二氨基二苯甲烷行业现状</w:t>
      </w:r>
      <w:r>
        <w:rPr>
          <w:rFonts w:hint="eastAsia"/>
        </w:rPr>
        <w:br/>
      </w:r>
      <w:r>
        <w:rPr>
          <w:rFonts w:hint="eastAsia"/>
        </w:rPr>
        <w:t>　　图表 二氨基二苯甲烷行业标准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2019-2024年中国二氨基二苯甲烷行业市场规模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2025年中国二氨基二苯甲烷行业产能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2019-2024年中国二氨基二苯甲烷行业产量统计</w:t>
      </w:r>
      <w:r>
        <w:rPr>
          <w:rFonts w:hint="eastAsia"/>
        </w:rPr>
        <w:br/>
      </w:r>
      <w:r>
        <w:rPr>
          <w:rFonts w:hint="eastAsia"/>
        </w:rPr>
        <w:t>　　图表 二氨基二苯甲烷行业动态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2019-2024年中国二氨基二苯甲烷市场需求量</w:t>
      </w:r>
      <w:r>
        <w:rPr>
          <w:rFonts w:hint="eastAsia"/>
        </w:rPr>
        <w:br/>
      </w:r>
      <w:r>
        <w:rPr>
          <w:rFonts w:hint="eastAsia"/>
        </w:rPr>
        <w:t>　　图表 2025年中国二氨基二苯甲烷行业需求区域调研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2019-2024年中国二氨基二苯甲烷行情</w:t>
      </w:r>
      <w:r>
        <w:rPr>
          <w:rFonts w:hint="eastAsia"/>
        </w:rPr>
        <w:br/>
      </w:r>
      <w:r>
        <w:rPr>
          <w:rFonts w:hint="eastAsia"/>
        </w:rPr>
        <w:t>　　图表 2019-2024年中国二氨基二苯甲烷价格走势图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2019-2024年中国二氨基二苯甲烷行业销售收入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2019-2024年中国二氨基二苯甲烷行业盈利情况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2019-2024年中国二氨基二苯甲烷行业利润总额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2019-2024年中国二氨基二苯甲烷进口统计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2019-2024年中国二氨基二苯甲烷出口统计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2019-2024年中国二氨基二苯甲烷行业企业数量统计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**地区二氨基二苯甲烷市场规模</w:t>
      </w:r>
      <w:r>
        <w:rPr>
          <w:rFonts w:hint="eastAsia"/>
        </w:rPr>
        <w:br/>
      </w:r>
      <w:r>
        <w:rPr>
          <w:rFonts w:hint="eastAsia"/>
        </w:rPr>
        <w:t>　　图表 **地区二氨基二苯甲烷行业市场需求</w:t>
      </w:r>
      <w:r>
        <w:rPr>
          <w:rFonts w:hint="eastAsia"/>
        </w:rPr>
        <w:br/>
      </w:r>
      <w:r>
        <w:rPr>
          <w:rFonts w:hint="eastAsia"/>
        </w:rPr>
        <w:t>　　图表 **地区二氨基二苯甲烷市场调研</w:t>
      </w:r>
      <w:r>
        <w:rPr>
          <w:rFonts w:hint="eastAsia"/>
        </w:rPr>
        <w:br/>
      </w:r>
      <w:r>
        <w:rPr>
          <w:rFonts w:hint="eastAsia"/>
        </w:rPr>
        <w:t>　　图表 **地区二氨基二苯甲烷行业市场需求分析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**地区二氨基二苯甲烷市场规模</w:t>
      </w:r>
      <w:r>
        <w:rPr>
          <w:rFonts w:hint="eastAsia"/>
        </w:rPr>
        <w:br/>
      </w:r>
      <w:r>
        <w:rPr>
          <w:rFonts w:hint="eastAsia"/>
        </w:rPr>
        <w:t>　　图表 **地区二氨基二苯甲烷行业市场需求</w:t>
      </w:r>
      <w:r>
        <w:rPr>
          <w:rFonts w:hint="eastAsia"/>
        </w:rPr>
        <w:br/>
      </w:r>
      <w:r>
        <w:rPr>
          <w:rFonts w:hint="eastAsia"/>
        </w:rPr>
        <w:t>　　图表 **地区二氨基二苯甲烷市场调研</w:t>
      </w:r>
      <w:r>
        <w:rPr>
          <w:rFonts w:hint="eastAsia"/>
        </w:rPr>
        <w:br/>
      </w:r>
      <w:r>
        <w:rPr>
          <w:rFonts w:hint="eastAsia"/>
        </w:rPr>
        <w:t>　　图表 **地区二氨基二苯甲烷行业市场需求分析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二氨基二苯甲烷行业竞争对手分析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二氨基二苯甲烷重点企业（三）成长能力情况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2025-2031年中国二氨基二苯甲烷行业产能预测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2025-2031年中国二氨基二苯甲烷行业产量预测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2025-2031年中国二氨基二苯甲烷市场需求预测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2025-2031年中国二氨基二苯甲烷行业市场规模预测</w:t>
      </w:r>
      <w:r>
        <w:rPr>
          <w:rFonts w:hint="eastAsia"/>
        </w:rPr>
        <w:br/>
      </w:r>
      <w:r>
        <w:rPr>
          <w:rFonts w:hint="eastAsia"/>
        </w:rPr>
        <w:t>　　图表 二氨基二苯甲烷行业准入条件</w:t>
      </w:r>
      <w:r>
        <w:rPr>
          <w:rFonts w:hint="eastAsia"/>
        </w:rPr>
        <w:br/>
      </w:r>
      <w:r>
        <w:rPr>
          <w:rFonts w:hint="eastAsia"/>
        </w:rPr>
        <w:t>　　图表 2025年中国二氨基二苯甲烷市场前景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2025-2031年中国二氨基二苯甲烷行业信息化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2025-2031年中国二氨基二苯甲烷行业风险分析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2025-2031年中国二氨基二苯甲烷行业发展趋势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e6aade18d430b" w:history="1">
        <w:r>
          <w:rPr>
            <w:rStyle w:val="Hyperlink"/>
          </w:rPr>
          <w:t>2025-2031年中国二氨基二苯甲烷行业分析与前景趋势报告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e6aade18d430b" w:history="1">
        <w:r>
          <w:rPr>
            <w:rStyle w:val="Hyperlink"/>
          </w:rPr>
          <w:t>https://www.20087.com/8/71/ErAnJiErBenJiaWanHangYeQianJing.html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热点：二氨基二苯甲烷是什么意思、二氨基二苯甲烷是危险品吗、二氨基二苯甲烷价格、二氨基二苯甲烷DDM、二氨基二苯甲烷四缩水甘油胺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d1d9e8c2f4ae9" w:history="1">
      <w:r>
        <w:rPr>
          <w:rStyle w:val="Hyperlink"/>
        </w:rPr>
        <w:t>2025-2031年中国二氨基二苯甲烷行业分析与前景趋势报告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ErAnJiErBenJiaWanHangYeQianJing.html" TargetMode="External" Id="R7fae6aade18d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ErAnJiErBenJiaWanHangYeQianJing.html" TargetMode="External" Id="R4cfd1d9e8c2f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2025-04-25T01:38:08Z</dcterms:created>
  <dcterms:modified xsi:type="dcterms:W3CDTF">2025-04-25T02:38:08Z</dcterms:modified>
  <dc:subject>2025-2031年中国二氨基二苯甲烷行业分析与前景趋势报告</dc:subject>
  <dc:title>2025-2031年中国二氨基二苯甲烷行业分析与前景趋势报告</dc:title>
  <cp:keywords>2025-2031年中国二氨基二苯甲烷行业分析与前景趋势报告</cp:keywords>
  <dc:description>2025-2031年中国二氨基二苯甲烷行业分析与前景趋势报告</dc:description>
</cp:coreProperties>
</file>