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cc9707e51488c" w:history="1">
              <w:r>
                <w:rPr>
                  <w:rStyle w:val="Hyperlink"/>
                </w:rPr>
                <w:t>全球与中国二缩三乙二醇行业研究及前景趋势预测报告（2025-2031年）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cc9707e51488c" w:history="1">
              <w:r>
                <w:rPr>
                  <w:rStyle w:val="Hyperlink"/>
                </w:rPr>
                <w:t>全球与中国二缩三乙二醇行业研究及前景趋势预测报告（2025-2031年）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cc9707e51488c" w:history="1">
                <w:r>
                  <w:rPr>
                    <w:rStyle w:val="Hyperlink"/>
                  </w:rPr>
                  <w:t>https://www.20087.com/8/21/ErSuoSanYiErChunDeQianJingQuShi.html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二缩三乙二醇（Triethylene Glycol, TEG）是一种重要的化工中间体，广泛应用于气体脱水、溶剂、增塑剂等领域。由于其良好的吸湿性和低毒性，TEG在天然气净化过程中扮演着至关重要的角色。近年来，随着能源行业的发展，特别是页岩气开采技术的进步，对TEG的需求持续增长。同时，生产工艺的改进也使得TEG的质量更加稳定，成本更低。</w:t>
      </w:r>
      <w:r>
        <w:rPr>
          <w:rFonts w:hint="eastAsia"/>
        </w:rPr>
        <w:br/>
      </w:r>
      <w:r>
        <w:rPr>
          <w:rFonts w:hint="eastAsia"/>
        </w:rPr>
        <w:t>　　二缩三乙二醇将更加注重高效利用与环境友好。一方面，通过优化工艺流程和引入新型催化剂，提高TEG的再生效率，降低能耗和运营成本，同时减少废弃物排放。另一方面，面对日益严格的环保法规，开发更加环保的替代品或改进现有产品的生态足迹，成为行业发展的重要方向。例如，研究基于可再生能源的生产工艺，减少碳足迹。此外，随着新材料科学的进步，探索TEG在新型功能材料中的应用潜力，如高性能聚合物、特种涂料等，也是未来发展的一个重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cc9707e51488c" w:history="1">
        <w:r>
          <w:rPr>
            <w:rStyle w:val="Hyperlink"/>
          </w:rPr>
          <w:t>全球与中国二缩三乙二醇行业研究及前景趋势预测报告（2025-2031年）</w:t>
        </w:r>
      </w:hyperlink>
      <w:r>
        <w:rPr>
          <w:rFonts w:hint="eastAsia"/>
        </w:rPr>
        <w:t>》基于多年二缩三乙二醇行业研究积累，结合当前市场发展现状，依托国家权威数据资源和长期市场监测数据库，对二缩三乙二醇行业进行了全面调研与分析。报告详细阐述了二缩三乙二醇市场规模、市场前景、发展趋势、技术现状及未来方向，重点分析了行业内主要企业的竞争格局，并通过SWOT分析揭示了二缩三乙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ccc9707e51488c" w:history="1">
        <w:r>
          <w:rPr>
            <w:rStyle w:val="Hyperlink"/>
          </w:rPr>
          <w:t>全球与中国二缩三乙二醇行业研究及前景趋势预测报告（2025-2031年）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》为投资者提供了准确的市场现状解读，帮助预判行业前景，挖掘投资价值，同时从投资策略和营销策略等角度提出实用建议，助力投资者在二缩三乙二醇行业中把握机遇、规避风险。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二缩三乙二醇市场概述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按照不同分类，二缩三乙二醇主要可以分为如下几个类别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不同分类二缩三乙二醇增长趋势2020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从不同应用，二缩三乙二醇主要包括如下几个方面</w:t>
      </w:r>
      <w:r>
        <w:rPr>
          <w:rFonts w:hint="eastAsia"/>
        </w:rPr>
        <w:br/>
      </w:r>
      <w:r>
        <w:rPr>
          <w:rFonts w:hint="eastAsia"/>
        </w:rPr>
        <w:t>　　1.4 二缩三乙二醇行业背景、发展历史、现状及趋势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二缩三乙二醇行业目前现状分析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二缩三乙二醇发展趋势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全球二缩三乙二醇总体规模分析</w:t>
      </w:r>
      <w:r>
        <w:rPr>
          <w:rFonts w:hint="eastAsia"/>
        </w:rPr>
        <w:br/>
      </w:r>
      <w:r>
        <w:rPr>
          <w:rFonts w:hint="eastAsia"/>
        </w:rPr>
        <w:t>　　2.1 全球二缩三乙二醇供需现状及预测（2020-2031）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全球二缩三乙二醇产能、产量、产能利用率及发展趋势（2020-2031）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全球二缩三乙二醇产量、需求量及发展趋势（2020-2031）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全球主要地区二缩三乙二醇产量及发展趋势（2020-2031）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中国二缩三乙二醇供需现状及预测（2020-2031）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中国二缩三乙二醇产能、产量、产能利用率及发展趋势（2020-2031）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中国二缩三乙二醇产量、市场需求量及发展趋势（2020-2031）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全球二缩三乙二醇销量及销售额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全球市场二缩三乙二醇销售额（2020-2031）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全球市场二缩三乙二醇销量（2020-2031）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全球市场二缩三乙二醇价格趋势（2020-2031）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全球市场主要厂商二缩三乙二醇产能、产量及市场份额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全球市场主要厂商二缩三乙二醇销量（2020-2025）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全球市场主要厂商二缩三乙二醇销售收入（2020-2025）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2025年全球主要生产商二缩三乙二醇收入排名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全球市场主要厂商二缩三乙二醇销售价格（2020-2025）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中国市场主要厂商二缩三乙二醇销量（2020-2025）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中国市场主要厂商二缩三乙二醇销售收入（2020-2025）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2025年中国主要生产商二缩三乙二醇收入排名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中国市场主要厂商二缩三乙二醇销售价格（2020-2025）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全球主要厂商二缩三乙二醇产地分布及商业化日期</w:t>
      </w:r>
      <w:r>
        <w:rPr>
          <w:rFonts w:hint="eastAsia"/>
        </w:rPr>
        <w:br/>
      </w:r>
      <w:r>
        <w:rPr>
          <w:rFonts w:hint="eastAsia"/>
        </w:rPr>
        <w:t>　　3.5 二缩三乙二醇行业集中度、竞争程度分析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二缩三乙二醇行业集中度分析：全球Top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全球二缩三乙二醇第一梯队、第二梯队和第三梯队生产商（品牌）及市场份额（2024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全球二缩三乙二醇主要地区分析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全球主要地区二缩三乙二醇市场规模分析：2020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全球主要地区二缩三乙二醇销售收入及市场份额（2020-2025年）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全球主要地区二缩三乙二醇销售收入预测（2025-2031年）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全球主要地区二缩三乙二醇销量分析：2020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全球主要地区二缩三乙二醇销量及市场份额（2020-2025年）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全球主要地区二缩三乙二醇销量及市场份额预测（2025-2031）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印度市场二缩三乙二醇销量、收入及增长率（2020-2031）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全球二缩三乙二醇主要生产商分析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不同分类二缩三乙二醇分析</w:t>
      </w:r>
      <w:r>
        <w:rPr>
          <w:rFonts w:hint="eastAsia"/>
        </w:rPr>
        <w:br/>
      </w:r>
      <w:r>
        <w:rPr>
          <w:rFonts w:hint="eastAsia"/>
        </w:rPr>
        <w:t>　　6.1 全球不同分类二缩三乙二醇销量（2020-2031）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全球不同分类二缩三乙二醇销量及市场份额（2020-2025）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全球不同分类二缩三乙二醇收入（2020-2031）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全球不同分类二缩三乙二醇收入及市场份额（2020-2025）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全球不同分类二缩三乙二醇收入预测（2025-2031）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全球不同分类二缩三乙二醇价格走势（2020-2031）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中国不同分类二缩三乙二醇销量（2020-2031）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中国不同分类二缩三乙二醇销量及市场份额（2020-2025）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中国不同分类二缩三乙二醇收入（2020-2031）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中国不同分类二缩三乙二醇收入及市场份额（2020-2025）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中国不同分类二缩三乙二醇收入预测（2025-2031）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不同应用二缩三乙二醇分析</w:t>
      </w:r>
      <w:r>
        <w:rPr>
          <w:rFonts w:hint="eastAsia"/>
        </w:rPr>
        <w:br/>
      </w:r>
      <w:r>
        <w:rPr>
          <w:rFonts w:hint="eastAsia"/>
        </w:rPr>
        <w:t>　　7.1 全球不同应用二缩三乙二醇销量（2020-2031）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全球不同应用二缩三乙二醇销量及市场份额（2020-2025）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全球不同应用二缩三乙二醇收入（2020-2031）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全球不同应用二缩三乙二醇收入及市场份额（2020-2025）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全球不同应用二缩三乙二醇收入预测（2025-2031）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全球不同应用二缩三乙二醇价格走势（2020-2031）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中国不同应用二缩三乙二醇销量（2020-2031）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中国不同应用二缩三乙二醇销量及市场份额（2020-2025）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中国不同应用二缩三乙二醇收入（2020-2031）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中国不同应用二缩三乙二醇收入及市场份额（2020-2025）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中国不同应用二缩三乙二醇收入预测（2025-2031）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二缩三乙二醇产业链分析</w:t>
      </w:r>
      <w:r>
        <w:rPr>
          <w:rFonts w:hint="eastAsia"/>
        </w:rPr>
        <w:br/>
      </w:r>
      <w:r>
        <w:rPr>
          <w:rFonts w:hint="eastAsia"/>
        </w:rPr>
        <w:t>　　8.2 二缩三乙二醇产业上游供应分析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二缩三乙二醇下游典型客户</w:t>
      </w:r>
      <w:r>
        <w:rPr>
          <w:rFonts w:hint="eastAsia"/>
        </w:rPr>
        <w:br/>
      </w:r>
      <w:r>
        <w:rPr>
          <w:rFonts w:hint="eastAsia"/>
        </w:rPr>
        <w:t>　　8.4 二缩三乙二醇销售渠道分析及建议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中国市场二缩三乙二醇产量、销量、进出口分析及未来趋势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中国市场二缩三乙二醇产量、销量、进出口分析及未来趋势（2020-2031）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中国市场二缩三乙二醇进出口贸易趋势</w:t>
      </w:r>
      <w:r>
        <w:rPr>
          <w:rFonts w:hint="eastAsia"/>
        </w:rPr>
        <w:br/>
      </w:r>
      <w:r>
        <w:rPr>
          <w:rFonts w:hint="eastAsia"/>
        </w:rPr>
        <w:t>　　9.3 中国市场二缩三乙二醇主要进口来源</w:t>
      </w:r>
      <w:r>
        <w:rPr>
          <w:rFonts w:hint="eastAsia"/>
        </w:rPr>
        <w:br/>
      </w:r>
      <w:r>
        <w:rPr>
          <w:rFonts w:hint="eastAsia"/>
        </w:rPr>
        <w:t>　　9.4 中国市场二缩三乙二醇主要出口目的地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中国市场二缩三乙二醇主要地区分布</w:t>
      </w:r>
      <w:r>
        <w:rPr>
          <w:rFonts w:hint="eastAsia"/>
        </w:rPr>
        <w:br/>
      </w:r>
      <w:r>
        <w:rPr>
          <w:rFonts w:hint="eastAsia"/>
        </w:rPr>
        <w:t>　　10.1 中国二缩三乙二醇生产地区分布</w:t>
      </w:r>
      <w:r>
        <w:rPr>
          <w:rFonts w:hint="eastAsia"/>
        </w:rPr>
        <w:br/>
      </w:r>
      <w:r>
        <w:rPr>
          <w:rFonts w:hint="eastAsia"/>
        </w:rPr>
        <w:t>　　10.2 中国二缩三乙二醇消费地区分布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二缩三乙二醇行业主要的增长驱动因素</w:t>
      </w:r>
      <w:r>
        <w:rPr>
          <w:rFonts w:hint="eastAsia"/>
        </w:rPr>
        <w:br/>
      </w:r>
      <w:r>
        <w:rPr>
          <w:rFonts w:hint="eastAsia"/>
        </w:rPr>
        <w:t>　　11.2 二缩三乙二醇行业发展的有利因素及发展机遇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二缩三乙二醇行业发展面临的阻碍因素及挑战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二缩三乙二醇行业政策分析</w:t>
      </w:r>
      <w:r>
        <w:rPr>
          <w:rFonts w:hint="eastAsia"/>
        </w:rPr>
        <w:br/>
      </w:r>
      <w:r>
        <w:rPr>
          <w:rFonts w:hint="eastAsia"/>
        </w:rPr>
        <w:t>　　11.5 二缩三乙二醇中国企业SWOT分析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不同分类二缩三乙二醇增长趋势2020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二缩三乙二醇行业目前发展现状</w:t>
      </w:r>
      <w:r>
        <w:rPr>
          <w:rFonts w:hint="eastAsia"/>
        </w:rPr>
        <w:br/>
      </w:r>
      <w:r>
        <w:rPr>
          <w:rFonts w:hint="eastAsia"/>
        </w:rPr>
        <w:t>　　表： 二缩三乙二醇发展趋势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2025年全球主要生产商二缩三乙二醇收入排名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全球市场主要厂商二缩三乙二醇销售价格（2020-2025）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中国市场主要厂商二缩三乙二醇销量（2020-2025）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中国市场主要厂商二缩三乙二醇产量市场份额（2020-2025）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中国市场主要厂商二缩三乙二醇销售收入（2020-2025）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中国市场主要厂商二缩三乙二醇销售收入市场份额（2020-2025）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2025年中国主要生产商二缩三乙二醇收入排名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中国市场主要厂商二缩三乙二醇销售价格（2020-2025）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全球主要厂商二缩三乙二醇产地分布及商业化日期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全球主要地区二缩三乙二醇销量份额（2025-2031）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二缩三乙二醇生产基地、销售区域、竞争对手及市场地位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重点企业（10）二缩三乙二醇产品规格、参数及市场应用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重点企业（10）二缩三乙二醇销量、收入、价格及毛利率（2020-2025）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全球市场不同分类二缩三乙二醇销量市场份额预测（2025-2031）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全球不同分类二缩三乙二醇价格走势（2020-2031）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全球市场不同应用二缩三乙二醇销量市场份额预测（2025-2031）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全球不同应用二缩三乙二醇价格走势（2020-2031）</w:t>
      </w:r>
      <w:r>
        <w:rPr>
          <w:rFonts w:hint="eastAsia"/>
        </w:rPr>
        <w:br/>
      </w:r>
      <w:r>
        <w:rPr>
          <w:rFonts w:hint="eastAsia"/>
        </w:rPr>
        <w:t>　　表： 二缩三乙二醇上游原料供应商及联系方式列表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二缩三乙二醇典型客户列表</w:t>
      </w:r>
      <w:r>
        <w:rPr>
          <w:rFonts w:hint="eastAsia"/>
        </w:rPr>
        <w:br/>
      </w:r>
      <w:r>
        <w:rPr>
          <w:rFonts w:hint="eastAsia"/>
        </w:rPr>
        <w:t>　　表： 二缩三乙二醇主要销售模式及销售渠道趋势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中国市场二缩三乙二醇产量、销量、进出口（2020-2025年）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中国市场二缩三乙二醇产量、销量、进出口预测（2025-2031）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中国市场二缩三乙二醇进出口贸易趋势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中国市场二缩三乙二醇主要进口来源</w:t>
      </w:r>
      <w:r>
        <w:rPr>
          <w:rFonts w:hint="eastAsia"/>
        </w:rPr>
        <w:br/>
      </w:r>
      <w:r>
        <w:rPr>
          <w:rFonts w:hint="eastAsia"/>
        </w:rPr>
        <w:t>　　表： 中国市场二缩三乙二醇主要出口目的地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中国二缩三乙二醇生产地区分布</w:t>
      </w:r>
      <w:r>
        <w:rPr>
          <w:rFonts w:hint="eastAsia"/>
        </w:rPr>
        <w:br/>
      </w:r>
      <w:r>
        <w:rPr>
          <w:rFonts w:hint="eastAsia"/>
        </w:rPr>
        <w:t>　　表： 中国二缩三乙二醇消费地区分布</w:t>
      </w:r>
      <w:r>
        <w:rPr>
          <w:rFonts w:hint="eastAsia"/>
        </w:rPr>
        <w:br/>
      </w:r>
      <w:r>
        <w:rPr>
          <w:rFonts w:hint="eastAsia"/>
        </w:rPr>
        <w:t>　　表： 二缩三乙二醇行业主要的增长驱动因素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二缩三乙二醇行业发展的有利因素及发展机遇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二缩三乙二醇行业发展面临的阻碍因素及挑战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二缩三乙二醇行业政策分析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二缩三乙二醇产品图片</w:t>
      </w:r>
      <w:r>
        <w:rPr>
          <w:rFonts w:hint="eastAsia"/>
        </w:rPr>
        <w:br/>
      </w:r>
      <w:r>
        <w:rPr>
          <w:rFonts w:hint="eastAsia"/>
        </w:rPr>
        <w:t>　　图： 全球不同分类二缩三乙二醇市场份额2025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全球不同应用二缩三乙二醇市场份额2024 VS 2025</w:t>
      </w:r>
      <w:r>
        <w:rPr>
          <w:rFonts w:hint="eastAsia"/>
        </w:rPr>
        <w:br/>
      </w:r>
      <w:r>
        <w:rPr>
          <w:rFonts w:hint="eastAsia"/>
        </w:rPr>
        <w:t>　　图： 全球二缩三乙二醇产能、产量、产能利用率及发展趋势（2020-2031）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全球二缩三乙二醇产量、需求量及发展趋势（2020-2031）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全球主要地区二缩三乙二醇产量市场份额（2020-2031）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中国二缩三乙二醇产能、产量、产能利用率及发展趋势（2020-2031）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中国二缩三乙二醇产量、市场需求量及发展趋势（2020-2031）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全球二缩三乙二醇市场销售额及增长率:（2020-2031）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全球市场二缩三乙二醇市场规模：2020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全球市场二缩三乙二醇价格趋势（2020-2031）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2025年全球市场主要厂商二缩三乙二醇销量市场份额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2025年全球市场主要厂商二缩三乙二醇收入市场份额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2025年中国市场主要厂商二缩三乙二醇销量市场份额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2025年中国市场主要厂商二缩三乙二醇收入市场份额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2025年全球前五及前十大生产商二缩三乙二醇市场份额</w:t>
      </w:r>
      <w:r>
        <w:rPr>
          <w:rFonts w:hint="eastAsia"/>
        </w:rPr>
        <w:br/>
      </w:r>
      <w:r>
        <w:rPr>
          <w:rFonts w:hint="eastAsia"/>
        </w:rPr>
        <w:t>　　图： 全球二缩三乙二醇第一梯队、第二梯队和第三梯队生产商（品牌）及市场份额（2024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全球主要地区二缩三乙二醇销售收入市场份额（2020-2025）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全球主要地区二缩三乙二醇销售收入市场份额（2024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全球主要地区二缩三乙二醇收入市场份额（2025-2031）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全球主要地区二缩三乙二醇销量市场份额（2024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印度市场二缩三乙二醇销量及增长率（2020-2031）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印度市场二缩三乙二醇收入及增长率（2020-2031）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二缩三乙二醇产业链图</w:t>
      </w:r>
      <w:r>
        <w:rPr>
          <w:rFonts w:hint="eastAsia"/>
        </w:rPr>
        <w:br/>
      </w:r>
      <w:r>
        <w:rPr>
          <w:rFonts w:hint="eastAsia"/>
        </w:rPr>
        <w:t>　　图： 二缩三乙二醇中国企业SWOT分析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cc9707e51488c" w:history="1">
        <w:r>
          <w:rPr>
            <w:rStyle w:val="Hyperlink"/>
          </w:rPr>
          <w:t>全球与中国二缩三乙二醇行业研究及前景趋势预测报告（2025-2031年）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cc9707e51488c" w:history="1">
        <w:r>
          <w:rPr>
            <w:rStyle w:val="Hyperlink"/>
          </w:rPr>
          <w:t>https://www.20087.com/8/21/ErSuoSanYiErChunDeQianJingQuShi.html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热点：一缩二丙二醇又叫什么、二缩三乙二醇二甲基丙烯酸酯、防冻液成分、二缩三乙二醇二丙烯酸酯、甘二醇、二缩三乙二醇结构式、二缩三乙二醇的作用、二缩三乙二醇和三乙二醇区别、三缩四乙二醇结构式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be47f5474a95" w:history="1">
      <w:r>
        <w:rPr>
          <w:rStyle w:val="Hyperlink"/>
        </w:rPr>
        <w:t>全球与中国二缩三乙二醇行业研究及前景趋势预测报告（2025-2031年）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ErSuoSanYiErChunDeQianJingQuShi.html" TargetMode="External" Id="Rd9ccc9707e51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ErSuoSanYiErChunDeQianJingQuShi.html" TargetMode="External" Id="R283fbe47f547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2025-04-17T06:11:00Z</dcterms:created>
  <dcterms:modified xsi:type="dcterms:W3CDTF">2025-04-17T07:11:00Z</dcterms:modified>
  <dc:subject>全球与中国二缩三乙二醇行业研究及前景趋势预测报告（2025-2031年）</dc:subject>
  <dc:title>全球与中国二缩三乙二醇行业研究及前景趋势预测报告（2025-2031年）</dc:title>
  <cp:keywords>全球与中国二缩三乙二醇行业研究及前景趋势预测报告（2025-2031年）</cp:keywords>
  <dc:description>全球与中国二缩三乙二醇行业研究及前景趋势预测报告（2025-2031年）</dc:description>
</cp:coreProperties>
</file>