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1ce9753ba484d" w:history="1">
              <w:r>
                <w:rPr>
                  <w:rStyle w:val="Hyperlink"/>
                </w:rPr>
                <w:t>2023-2029年全球与中国二苯并噻吩行业发展全面调研与未来趋势分析报告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1ce9753ba484d" w:history="1">
              <w:r>
                <w:rPr>
                  <w:rStyle w:val="Hyperlink"/>
                </w:rPr>
                <w:t>2023-2029年全球与中国二苯并噻吩行业发展全面调研与未来趋势分析报告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1ce9753ba484d" w:history="1">
                <w:r>
                  <w:rPr>
                    <w:rStyle w:val="Hyperlink"/>
                  </w:rPr>
                  <w:t>https://www.20087.com/8/11/ErBenBingSaiFenFaZhanQuShiYuCe.html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并噻吩（DBT）是一种重要的有机化合物，广泛应用于医药、染料、香料和农药等行业。近年来，随着精细化工技术的进步，二苯并噻吩的合成工艺得到了优化，产品纯度和收率显著提高。目前，二苯并噻吩的应用领域不断扩展，特别是在新型材料和药物中间体方面的应用受到了广泛关注。同时，随着环保法规的日益严格，二苯并噻吩的生产厂商也在努力开发更加环保的生产工艺。</w:t>
      </w:r>
      <w:r>
        <w:rPr>
          <w:rFonts w:hint="eastAsia"/>
        </w:rPr>
        <w:br/>
      </w:r>
      <w:r>
        <w:rPr>
          <w:rFonts w:hint="eastAsia"/>
        </w:rPr>
        <w:t>　　未来，二苯并噻吩的应用将更加广泛，并且生产工艺将更加注重环保和可持续性。随着新材料技术的发展，二苯并噻吩将在光电材料、催化材料等领域展现出新的应用前景。同时，为了减少对环境的影响，二苯并噻吩的生产将采用更加绿色的合成路线，减少副产物和废弃物的产生。此外，随着生物技术的进步，二苯并噻吩可能还会在生物制药领域找到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1ce9753ba484d" w:history="1">
        <w:r>
          <w:rPr>
            <w:rStyle w:val="Hyperlink"/>
          </w:rPr>
          <w:t>2023-2029年全球与中国二苯并噻吩行业发展全面调研与未来趋势分析报告</w:t>
        </w:r>
      </w:hyperlink>
      <w:r>
        <w:rPr>
          <w:rFonts w:hint="eastAsia"/>
        </w:rPr>
        <w:t>》通过全面的行业调研，系统梳理了二苯并噻吩产业链的各个环节，详细分析了二苯并噻吩市场规模、需求变化及价格趋势。报告结合当前二苯并噻吩行业现状，科学预测了市场前景与发展方向，并解读了重点企业的竞争格局、市场集中度及品牌表现。同时，报告对二苯并噻吩细分市场进行了深入探讨，结合二苯并噻吩技术现状与SWOT分析，揭示了二苯并噻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中国二苯并噻吩概述</w:t>
      </w:r>
      <w:r>
        <w:rPr>
          <w:rFonts w:hint="eastAsia"/>
        </w:rPr>
        <w:br/>
      </w:r>
      <w:r>
        <w:rPr>
          <w:rFonts w:hint="eastAsia"/>
        </w:rPr>
        <w:t>　　第一节 二苯并噻吩行业定义</w:t>
      </w:r>
      <w:r>
        <w:rPr>
          <w:rFonts w:hint="eastAsia"/>
        </w:rPr>
        <w:br/>
      </w:r>
      <w:r>
        <w:rPr>
          <w:rFonts w:hint="eastAsia"/>
        </w:rPr>
        <w:t>　　第二节 二苯并噻吩行业发展特性</w:t>
      </w:r>
      <w:r>
        <w:rPr>
          <w:rFonts w:hint="eastAsia"/>
        </w:rPr>
        <w:br/>
      </w:r>
      <w:r>
        <w:rPr>
          <w:rFonts w:hint="eastAsia"/>
        </w:rPr>
        <w:t>　　第三节 二苯并噻吩产业链分析</w:t>
      </w:r>
      <w:r>
        <w:rPr>
          <w:rFonts w:hint="eastAsia"/>
        </w:rPr>
        <w:br/>
      </w:r>
      <w:r>
        <w:rPr>
          <w:rFonts w:hint="eastAsia"/>
        </w:rPr>
        <w:t>　　第四节 二苯并噻吩行业生命周期分析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2022-2023年国外二苯并噻吩市场发展概况</w:t>
      </w:r>
      <w:r>
        <w:rPr>
          <w:rFonts w:hint="eastAsia"/>
        </w:rPr>
        <w:br/>
      </w:r>
      <w:r>
        <w:rPr>
          <w:rFonts w:hint="eastAsia"/>
        </w:rPr>
        <w:t>　　第一节 全球二苯并噻吩市场发展分析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北美地区主要国家二苯并噻吩市场概况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欧洲地区主要国家二苯并噻吩市场概况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亚洲地区主要国家二苯并噻吩市场概况</w:t>
      </w:r>
      <w:r>
        <w:rPr>
          <w:rFonts w:hint="eastAsia"/>
        </w:rPr>
        <w:br/>
      </w:r>
      <w:r>
        <w:rPr>
          <w:rFonts w:hint="eastAsia"/>
        </w:rPr>
        <w:t>　　第五节 全球二苯并噻吩市场发展预测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2022-2023年中国二苯并噻吩发展环境分析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二苯并噻吩行业相关政策、标准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二苯并噻吩行业相关发展规划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中国二苯并噻吩技术发展分析</w:t>
      </w:r>
      <w:r>
        <w:rPr>
          <w:rFonts w:hint="eastAsia"/>
        </w:rPr>
        <w:br/>
      </w:r>
      <w:r>
        <w:rPr>
          <w:rFonts w:hint="eastAsia"/>
        </w:rPr>
        <w:t>　　第一节 当前二苯并噻吩技术发展现状分析</w:t>
      </w:r>
      <w:r>
        <w:rPr>
          <w:rFonts w:hint="eastAsia"/>
        </w:rPr>
        <w:br/>
      </w:r>
      <w:r>
        <w:rPr>
          <w:rFonts w:hint="eastAsia"/>
        </w:rPr>
        <w:t>　　第二节 二苯并噻吩生产中需注意的问题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二苯并噻吩行业主要技术趋势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二苯并噻吩市场特性分析</w:t>
      </w:r>
      <w:r>
        <w:rPr>
          <w:rFonts w:hint="eastAsia"/>
        </w:rPr>
        <w:br/>
      </w:r>
      <w:r>
        <w:rPr>
          <w:rFonts w:hint="eastAsia"/>
        </w:rPr>
        <w:t>　　第一节 二苯并噻吩行业集中度分析</w:t>
      </w:r>
      <w:r>
        <w:rPr>
          <w:rFonts w:hint="eastAsia"/>
        </w:rPr>
        <w:br/>
      </w:r>
      <w:r>
        <w:rPr>
          <w:rFonts w:hint="eastAsia"/>
        </w:rPr>
        <w:t>　　第二节 二苯并噻吩行业SWOT分析</w:t>
      </w:r>
      <w:r>
        <w:rPr>
          <w:rFonts w:hint="eastAsia"/>
        </w:rPr>
        <w:br/>
      </w:r>
      <w:r>
        <w:rPr>
          <w:rFonts w:hint="eastAsia"/>
        </w:rPr>
        <w:t>　　　　一、二苯并噻吩行业优势</w:t>
      </w:r>
      <w:r>
        <w:rPr>
          <w:rFonts w:hint="eastAsia"/>
        </w:rPr>
        <w:br/>
      </w:r>
      <w:r>
        <w:rPr>
          <w:rFonts w:hint="eastAsia"/>
        </w:rPr>
        <w:t>　　　　二、二苯并噻吩行业劣势</w:t>
      </w:r>
      <w:r>
        <w:rPr>
          <w:rFonts w:hint="eastAsia"/>
        </w:rPr>
        <w:br/>
      </w:r>
      <w:r>
        <w:rPr>
          <w:rFonts w:hint="eastAsia"/>
        </w:rPr>
        <w:t>　　　　三、二苯并噻吩行业机会</w:t>
      </w:r>
      <w:r>
        <w:rPr>
          <w:rFonts w:hint="eastAsia"/>
        </w:rPr>
        <w:br/>
      </w:r>
      <w:r>
        <w:rPr>
          <w:rFonts w:hint="eastAsia"/>
        </w:rPr>
        <w:t>　　　　四、二苯并噻吩行业风险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中国二苯并噻吩发展现状</w:t>
      </w:r>
      <w:r>
        <w:rPr>
          <w:rFonts w:hint="eastAsia"/>
        </w:rPr>
        <w:br/>
      </w:r>
      <w:r>
        <w:rPr>
          <w:rFonts w:hint="eastAsia"/>
        </w:rPr>
        <w:t>　　第一节 中国二苯并噻吩市场现状分析</w:t>
      </w:r>
      <w:r>
        <w:rPr>
          <w:rFonts w:hint="eastAsia"/>
        </w:rPr>
        <w:br/>
      </w:r>
      <w:r>
        <w:rPr>
          <w:rFonts w:hint="eastAsia"/>
        </w:rPr>
        <w:t>　　第二节 中国二苯并噻吩行业产量情况分析及预测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一、二苯并噻吩总体产能规模</w:t>
      </w:r>
      <w:r>
        <w:rPr>
          <w:rFonts w:hint="eastAsia"/>
        </w:rPr>
        <w:br/>
      </w:r>
      <w:r>
        <w:rPr>
          <w:rFonts w:hint="eastAsia"/>
        </w:rPr>
        <w:t>　　　　二、二苯并噻吩生产区域分布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三、2018-2023年中国二苯并噻吩产量统计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三、2023-2029年中国二苯并噻吩产量预测</w:t>
      </w:r>
      <w:r>
        <w:rPr>
          <w:rFonts w:hint="eastAsia"/>
        </w:rPr>
        <w:br/>
      </w:r>
      <w:r>
        <w:rPr>
          <w:rFonts w:hint="eastAsia"/>
        </w:rPr>
        <w:t>　　第三节 中国二苯并噻吩市场需求分析及预测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一、中国二苯并噻吩市场需求特点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二、2018-2023年中国二苯并噻吩市场需求量统计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三、2023-2029年中国二苯并噻吩市场需求量预测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中国二苯并噻吩价格趋势分析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一、2018-2023年中国二苯并噻吩市场价格趋势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二、2023-2029年中国二苯并噻吩市场价格走势预测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2018-2023年二苯并噻吩行业经济运行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2018-2023年中国二苯并噻吩行业盈利能力分析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2018-2023年中国二苯并噻吩行业发展能力分析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2018-2023年二苯并噻吩行业偿债能力分析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2018-2023年二苯并噻吩制造企业数量分析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中国二苯并噻吩行业重点地区发展分析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**地区二苯并噻吩市场发展分析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**地区二苯并噻吩市场发展分析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**地区二苯并噻吩市场发展分析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**地区二苯并噻吩市场发展分析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**地区二苯并噻吩市场发展分析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2018-2023年中国二苯并噻吩进出口分析</w:t>
      </w:r>
      <w:r>
        <w:rPr>
          <w:rFonts w:hint="eastAsia"/>
        </w:rPr>
        <w:br/>
      </w:r>
      <w:r>
        <w:rPr>
          <w:rFonts w:hint="eastAsia"/>
        </w:rPr>
        <w:t>　　第一节 二苯并噻吩进口情况分析</w:t>
      </w:r>
      <w:r>
        <w:rPr>
          <w:rFonts w:hint="eastAsia"/>
        </w:rPr>
        <w:br/>
      </w:r>
      <w:r>
        <w:rPr>
          <w:rFonts w:hint="eastAsia"/>
        </w:rPr>
        <w:t>　　第二节 二苯并噻吩出口情况分析</w:t>
      </w:r>
      <w:r>
        <w:rPr>
          <w:rFonts w:hint="eastAsia"/>
        </w:rPr>
        <w:br/>
      </w:r>
      <w:r>
        <w:rPr>
          <w:rFonts w:hint="eastAsia"/>
        </w:rPr>
        <w:t>　　第三节 影响二苯并噻吩进出口因素分析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主要二苯并噻吩生产企业及竞争格局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二苯并噻吩行业投资战略研究</w:t>
      </w:r>
      <w:r>
        <w:rPr>
          <w:rFonts w:hint="eastAsia"/>
        </w:rPr>
        <w:br/>
      </w:r>
      <w:r>
        <w:rPr>
          <w:rFonts w:hint="eastAsia"/>
        </w:rPr>
        <w:t>　　第一节 二苯并噻吩行业发展战略研究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对我国二苯并噻吩品牌的战略思考</w:t>
      </w:r>
      <w:r>
        <w:rPr>
          <w:rFonts w:hint="eastAsia"/>
        </w:rPr>
        <w:br/>
      </w:r>
      <w:r>
        <w:rPr>
          <w:rFonts w:hint="eastAsia"/>
        </w:rPr>
        <w:t>　　　　一、二苯并噻吩品牌的重要性</w:t>
      </w:r>
      <w:r>
        <w:rPr>
          <w:rFonts w:hint="eastAsia"/>
        </w:rPr>
        <w:br/>
      </w:r>
      <w:r>
        <w:rPr>
          <w:rFonts w:hint="eastAsia"/>
        </w:rPr>
        <w:t>　　　　二、二苯并噻吩实施品牌战略的意义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三、二苯并噻吩企业品牌的现状分析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四、我国二苯并噻吩企业的品牌战略</w:t>
      </w:r>
      <w:r>
        <w:rPr>
          <w:rFonts w:hint="eastAsia"/>
        </w:rPr>
        <w:br/>
      </w:r>
      <w:r>
        <w:rPr>
          <w:rFonts w:hint="eastAsia"/>
        </w:rPr>
        <w:t>　　　　五、二苯并噻吩品牌战略管理的策略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二苯并噻吩经营策略分析</w:t>
      </w:r>
      <w:r>
        <w:rPr>
          <w:rFonts w:hint="eastAsia"/>
        </w:rPr>
        <w:br/>
      </w:r>
      <w:r>
        <w:rPr>
          <w:rFonts w:hint="eastAsia"/>
        </w:rPr>
        <w:t>　　　　一、二苯并噻吩市场细分策略</w:t>
      </w:r>
      <w:r>
        <w:rPr>
          <w:rFonts w:hint="eastAsia"/>
        </w:rPr>
        <w:br/>
      </w:r>
      <w:r>
        <w:rPr>
          <w:rFonts w:hint="eastAsia"/>
        </w:rPr>
        <w:t>　　　　二、二苯并噻吩市场创新策略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四、二苯并噻吩新产品差异化战略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2023-2029年中国二苯并噻吩发展趋势预测及投资风险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未来二苯并噻吩行业发展趋势预测</w:t>
      </w:r>
      <w:r>
        <w:rPr>
          <w:rFonts w:hint="eastAsia"/>
        </w:rPr>
        <w:br/>
      </w:r>
      <w:r>
        <w:rPr>
          <w:rFonts w:hint="eastAsia"/>
        </w:rPr>
        <w:t>　　第二节 二苯并噻吩行业投资风险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二苯并噻吩投资建议</w:t>
      </w:r>
      <w:r>
        <w:rPr>
          <w:rFonts w:hint="eastAsia"/>
        </w:rPr>
        <w:br/>
      </w:r>
      <w:r>
        <w:rPr>
          <w:rFonts w:hint="eastAsia"/>
        </w:rPr>
        <w:t>　　第一节 二苯并噻吩行业投资环境分析</w:t>
      </w:r>
      <w:r>
        <w:rPr>
          <w:rFonts w:hint="eastAsia"/>
        </w:rPr>
        <w:br/>
      </w:r>
      <w:r>
        <w:rPr>
          <w:rFonts w:hint="eastAsia"/>
        </w:rPr>
        <w:t>　　第二节 二苯并噻吩行业投资进入壁垒分析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二苯并噻吩产业链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2018-2023年中国二苯并噻吩行业市场规模及增长情况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2018-2023年中国二苯并噻吩行业产量及增长趋势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2018-2023年中国二苯并噻吩市场需求量及增速统计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2018-2023年中国二苯并噻吩行业盈利情况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2018-2023年中国二苯并噻吩行业企业数量情况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2018-2023年中国二苯并噻吩行业企业平均规模情况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2018-2023年中国二苯并噻吩行业市场规模及增长情况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2023-2029年中国二苯并噻吩行业产量预测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2023-2029年中国二苯并噻吩市场需求量预测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2023-2029年中国二苯并噻吩行业市场规模预测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2023-2029年中国二苯并噻吩市场前景分析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2023-2029年中国二苯并噻吩行业发展趋势预测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1ce9753ba484d" w:history="1">
        <w:r>
          <w:rPr>
            <w:rStyle w:val="Hyperlink"/>
          </w:rPr>
          <w:t>2023-2029年全球与中国二苯并噻吩行业发展全面调研与未来趋势分析报告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1ce9753ba484d" w:history="1">
        <w:r>
          <w:rPr>
            <w:rStyle w:val="Hyperlink"/>
          </w:rPr>
          <w:t>https://www.20087.com/8/11/ErBenBingSaiFenFaZhanQuShiYuCe.html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热点：二苯并呋喃、二苯并噻吩结构式、3溴噻吩、二苯并噻吩cas号、邻苯二甲酸水溶液、二苯并噻吩亚砜、二硫化钼沸点、二苯并噻吩hs编码、二噻吩并吡咯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5a2deb0fc49d1" w:history="1">
      <w:r>
        <w:rPr>
          <w:rStyle w:val="Hyperlink"/>
        </w:rPr>
        <w:t>2023-2029年全球与中国二苯并噻吩行业发展全面调研与未来趋势分析报告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ErBenBingSaiFenFaZhanQuShiYuCe.html" TargetMode="External" Id="R50d1ce9753ba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ErBenBingSaiFenFaZhanQuShiYuCe.html" TargetMode="External" Id="R1015a2deb0fc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2023-01-09T04:05:00Z</dcterms:created>
  <dcterms:modified xsi:type="dcterms:W3CDTF">2023-01-09T05:05:00Z</dcterms:modified>
  <dc:subject>2023-2029年全球与中国二苯并噻吩行业发展全面调研与未来趋势分析报告</dc:subject>
  <dc:title>2023-2029年全球与中国二苯并噻吩行业发展全面调研与未来趋势分析报告</dc:title>
  <cp:keywords>2023-2029年全球与中国二苯并噻吩行业发展全面调研与未来趋势分析报告</cp:keywords>
  <dc:description>2023-2029年全球与中国二苯并噻吩行业发展全面调研与未来趋势分析报告</dc:description>
</cp:coreProperties>
</file>