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5ec4c64d9b4c61" w:history="1">
              <w:r>
                <w:rPr>
                  <w:rStyle w:val="Hyperlink"/>
                </w:rPr>
                <w:t>2025-2031年全球与中国代森锰锌市场研究及前景趋势预测报告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5ec4c64d9b4c61" w:history="1">
              <w:r>
                <w:rPr>
                  <w:rStyle w:val="Hyperlink"/>
                </w:rPr>
                <w:t>2025-2031年全球与中国代森锰锌市场研究及前景趋势预测报告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5092218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5ec4c64d9b4c61" w:history="1">
                <w:r>
                  <w:rPr>
                    <w:rStyle w:val="Hyperlink"/>
                  </w:rPr>
                  <w:t>https://www.20087.com/8/21/DaiSenMengXinXianZhuangYuQianJingFenXi.html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代森锰锌是一种广谱杀菌剂，广泛应用于农作物病害防治，特别是果树、蔬菜和谷物等作物上的真菌性疾病。它具有良好的防效和较长的持效期，且相对安全环保。近年来，随着人们对食品安全和环境保护的关注增加，代森锰锌的应用范围不断扩大，并且其生产工艺也在不断改进，旨在提高其有效成分含量和安全性。</w:t>
      </w:r>
      <w:r>
        <w:rPr>
          <w:rFonts w:hint="eastAsia"/>
        </w:rPr>
        <w:br/>
      </w:r>
      <w:r>
        <w:rPr>
          <w:rFonts w:hint="eastAsia"/>
        </w:rPr>
        <w:t>　　未来，代森锰锌的发展将主要集中在绿色化学与综合管理方面。一方面，通过采用绿色合成工艺和生物降解材料，可以显著降低农药残留和环境影响，满足更加严格的环保要求。此外，结合综合病虫害管理策略（IPM），开发基于代森锰锌的多功能防控方案，将进一步提升其应用价值。另一方面，随着全球农业可持续发展目标的推进，探索代森锰锌在这些新兴领域的应用潜力，如开发适用于有机农业或生态农业的新一代农药，将是未来研究的一个重要方向。同时，注重知识产权保护和国际合作，促进不同国家和地区之间的技术交流和资源共享，也是未来发展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5ec4c64d9b4c61" w:history="1">
        <w:r>
          <w:rPr>
            <w:rStyle w:val="Hyperlink"/>
          </w:rPr>
          <w:t>2025-2031年全球与中国代森锰锌市场研究及前景趋势预测报告</w:t>
        </w:r>
      </w:hyperlink>
      <w:r>
        <w:rPr>
          <w:rFonts w:hint="eastAsia"/>
        </w:rPr>
        <w:t>》深入调研了全球及中国代森锰锌行业的产业链结构、市场规模与需求，全面分析了代森锰锌价格动态、行业现状及市场前景。代森锰锌报告科学预测了未来代森锰锌发展趋势，并重点关注了代森锰锌重点企业，深入剖析了竞争格局、市场集中度及品牌影响力。同时，代森锰锌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代森锰锌市场概述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按照不同产品类型，代森锰锌主要可以分为如下几个类别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全球不同产品类型代森锰锌销售额增长趋势2020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代森锰锌</w:t>
      </w:r>
      <w:r>
        <w:rPr>
          <w:rFonts w:hint="eastAsia"/>
        </w:rPr>
        <w:br/>
      </w:r>
      <w:r>
        <w:rPr>
          <w:rFonts w:hint="eastAsia"/>
        </w:rPr>
        <w:t>　　　　1.2.3 代森锰</w:t>
      </w:r>
      <w:r>
        <w:rPr>
          <w:rFonts w:hint="eastAsia"/>
        </w:rPr>
        <w:br/>
      </w:r>
      <w:r>
        <w:rPr>
          <w:rFonts w:hint="eastAsia"/>
        </w:rPr>
        <w:t>　　　　1.2.4 代森锌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从不同应用，代森锰锌主要包括如下几个方面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全球不同应用代森锰锌销售额增长趋势2020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种植园和庄园</w:t>
      </w:r>
      <w:r>
        <w:rPr>
          <w:rFonts w:hint="eastAsia"/>
        </w:rPr>
        <w:br/>
      </w:r>
      <w:r>
        <w:rPr>
          <w:rFonts w:hint="eastAsia"/>
        </w:rPr>
        <w:t>　　　　1.3.4 园艺和观赏作物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代森锰锌行业背景、发展历史、现状及趋势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代森锰锌行业目前现状分析</w:t>
      </w:r>
      <w:r>
        <w:rPr>
          <w:rFonts w:hint="eastAsia"/>
        </w:rPr>
        <w:br/>
      </w:r>
      <w:r>
        <w:rPr>
          <w:rFonts w:hint="eastAsia"/>
        </w:rPr>
        <w:t>　　　　1.4.2 代森锰锌发展趋势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全球代森锰锌总体规模分析</w:t>
      </w:r>
      <w:r>
        <w:rPr>
          <w:rFonts w:hint="eastAsia"/>
        </w:rPr>
        <w:br/>
      </w:r>
      <w:r>
        <w:rPr>
          <w:rFonts w:hint="eastAsia"/>
        </w:rPr>
        <w:t>　　2.1 全球代森锰锌供需现状及预测（2020-2031）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全球代森锰锌产能、产量、产能利用率及发展趋势（2020-2031）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全球代森锰锌产量、需求量及发展趋势（2020-2031）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全球主要地区代森锰锌产量及发展趋势（2020-2031）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全球主要地区代森锰锌产量（2020-2025）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全球主要地区代森锰锌产量（2026-2031）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全球主要地区代森锰锌产量市场份额（2020-2031）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中国代森锰锌供需现状及预测（2020-2031）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中国代森锰锌产能、产量、产能利用率及发展趋势（2020-2031）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中国代森锰锌产量、市场需求量及发展趋势（2020-2031）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全球代森锰锌销量及销售额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全球市场代森锰锌销售额（2020-2031）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全球市场代森锰锌销量（2020-2031）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全球市场代森锰锌价格趋势（2020-2031）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全球代森锰锌主要地区分析</w:t>
      </w:r>
      <w:r>
        <w:rPr>
          <w:rFonts w:hint="eastAsia"/>
        </w:rPr>
        <w:br/>
      </w:r>
      <w:r>
        <w:rPr>
          <w:rFonts w:hint="eastAsia"/>
        </w:rPr>
        <w:t>　　3.1 全球主要地区代森锰锌市场规模分析：2020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全球主要地区代森锰锌销售收入及市场份额（2020-2025年）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全球主要地区代森锰锌销售收入预测（2026-2031年）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全球主要地区代森锰锌销量分析：2020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全球主要地区代森锰锌销量及市场份额（2020-2025年）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全球主要地区代森锰锌销量及市场份额预测（2026-2031）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北美市场代森锰锌销量、收入及增长率（2020-2031）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欧洲市场代森锰锌销量、收入及增长率（2020-2031）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中国市场代森锰锌销量、收入及增长率（2020-2031）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日本市场代森锰锌销量、收入及增长率（2020-2031）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东南亚市场代森锰锌销量、收入及增长率（2020-2031）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印度市场代森锰锌销量、收入及增长率（2020-2031）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全球市场主要厂商代森锰锌产能市场份额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全球市场主要厂商代森锰锌销量（2020-2025）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全球市场主要厂商代森锰锌销量（2020-2025）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全球市场主要厂商代森锰锌销售收入（2020-2025）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全球市场主要厂商代森锰锌销售价格（2020-2025）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2024年全球主要生产商代森锰锌收入排名</w:t>
      </w:r>
      <w:r>
        <w:rPr>
          <w:rFonts w:hint="eastAsia"/>
        </w:rPr>
        <w:br/>
      </w:r>
      <w:r>
        <w:rPr>
          <w:rFonts w:hint="eastAsia"/>
        </w:rPr>
        <w:t>　　4.3 中国市场主要厂商代森锰锌销量（2020-2025）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中国市场主要厂商代森锰锌销量（2020-2025）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中国市场主要厂商代森锰锌销售收入（2020-2025）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2024年中国主要生产商代森锰锌收入排名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中国市场主要厂商代森锰锌销售价格（2020-2025）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全球主要厂商代森锰锌总部及产地分布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全球主要厂商成立时间及代森锰锌商业化日期</w:t>
      </w:r>
      <w:r>
        <w:rPr>
          <w:rFonts w:hint="eastAsia"/>
        </w:rPr>
        <w:br/>
      </w:r>
      <w:r>
        <w:rPr>
          <w:rFonts w:hint="eastAsia"/>
        </w:rPr>
        <w:t>　　4.6 全球主要厂商代森锰锌产品类型及应用</w:t>
      </w:r>
      <w:r>
        <w:rPr>
          <w:rFonts w:hint="eastAsia"/>
        </w:rPr>
        <w:br/>
      </w:r>
      <w:r>
        <w:rPr>
          <w:rFonts w:hint="eastAsia"/>
        </w:rPr>
        <w:t>　　4.7 代森锰锌行业集中度、竞争程度分析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代森锰锌行业集中度分析：2024年全球Top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全球代森锰锌第一梯队、第二梯队和第三梯队生产商（品牌）及市场份额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重点企业（1）基本信息、代森锰锌生产基地、销售区域、竞争对手及市场地位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代森锰锌产品规格、参数及市场应用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代森锰锌销量、收入、价格及毛利率（2020-2025）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重点企业（2）基本信息、代森锰锌生产基地、销售区域、竞争对手及市场地位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代森锰锌产品规格、参数及市场应用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代森锰锌销量、收入、价格及毛利率（2020-2025）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重点企业（3）基本信息、代森锰锌生产基地、销售区域、竞争对手及市场地位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代森锰锌产品规格、参数及市场应用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代森锰锌销量、收入、价格及毛利率（2020-2025）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重点企业（4）基本信息、代森锰锌生产基地、销售区域、竞争对手及市场地位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代森锰锌产品规格、参数及市场应用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代森锰锌销量、收入、价格及毛利率（2020-2025）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重点企业（5）基本信息、代森锰锌生产基地、销售区域、竞争对手及市场地位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代森锰锌产品规格、参数及市场应用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代森锰锌销量、收入、价格及毛利率（2020-2025）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重点企业（6）基本信息、代森锰锌生产基地、销售区域、竞争对手及市场地位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代森锰锌产品规格、参数及市场应用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代森锰锌销量、收入、价格及毛利率（2020-2025）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重点企业（7）基本信息、代森锰锌生产基地、销售区域、竞争对手及市场地位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代森锰锌产品规格、参数及市场应用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代森锰锌销量、收入、价格及毛利率（2020-2025）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重点企业（8）基本信息、代森锰锌生产基地、销售区域、竞争对手及市场地位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代森锰锌产品规格、参数及市场应用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代森锰锌销量、收入、价格及毛利率（2020-2025）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不同产品类型代森锰锌分析</w:t>
      </w:r>
      <w:r>
        <w:rPr>
          <w:rFonts w:hint="eastAsia"/>
        </w:rPr>
        <w:br/>
      </w:r>
      <w:r>
        <w:rPr>
          <w:rFonts w:hint="eastAsia"/>
        </w:rPr>
        <w:t>　　6.1 全球不同产品类型代森锰锌销量（2020-2031）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全球不同产品类型代森锰锌销量及市场份额（2020-2025）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全球不同产品类型代森锰锌销量预测（2026-2031）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全球不同产品类型代森锰锌收入（2020-2031）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全球不同产品类型代森锰锌收入及市场份额（2020-2025）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全球不同产品类型代森锰锌收入预测（2026-2031）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全球不同产品类型代森锰锌价格走势（2020-2031）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不同应用代森锰锌分析</w:t>
      </w:r>
      <w:r>
        <w:rPr>
          <w:rFonts w:hint="eastAsia"/>
        </w:rPr>
        <w:br/>
      </w:r>
      <w:r>
        <w:rPr>
          <w:rFonts w:hint="eastAsia"/>
        </w:rPr>
        <w:t>　　7.1 全球不同应用代森锰锌销量（2020-2031）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全球不同应用代森锰锌销量及市场份额（2020-2025）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全球不同应用代森锰锌销量预测（2026-2031）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全球不同应用代森锰锌收入（2020-2031）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全球不同应用代森锰锌收入及市场份额（2020-2025）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全球不同应用代森锰锌收入预测（2026-2031）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全球不同应用代森锰锌价格走势（2020-2031）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代森锰锌产业链分析</w:t>
      </w:r>
      <w:r>
        <w:rPr>
          <w:rFonts w:hint="eastAsia"/>
        </w:rPr>
        <w:br/>
      </w:r>
      <w:r>
        <w:rPr>
          <w:rFonts w:hint="eastAsia"/>
        </w:rPr>
        <w:t>　　8.2 代森锰锌工艺制造技术分析</w:t>
      </w:r>
      <w:r>
        <w:rPr>
          <w:rFonts w:hint="eastAsia"/>
        </w:rPr>
        <w:br/>
      </w:r>
      <w:r>
        <w:rPr>
          <w:rFonts w:hint="eastAsia"/>
        </w:rPr>
        <w:t>　　8.3 代森锰锌产业上游供应分析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代森锰锌下游客户分析</w:t>
      </w:r>
      <w:r>
        <w:rPr>
          <w:rFonts w:hint="eastAsia"/>
        </w:rPr>
        <w:br/>
      </w:r>
      <w:r>
        <w:rPr>
          <w:rFonts w:hint="eastAsia"/>
        </w:rPr>
        <w:t>　　8.5 代森锰锌销售渠道分析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代森锰锌行业发展机遇及主要驱动因素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代森锰锌行业发展面临的风险</w:t>
      </w:r>
      <w:r>
        <w:rPr>
          <w:rFonts w:hint="eastAsia"/>
        </w:rPr>
        <w:br/>
      </w:r>
      <w:r>
        <w:rPr>
          <w:rFonts w:hint="eastAsia"/>
        </w:rPr>
        <w:t>　　9.3 代森锰锌行业政策分析</w:t>
      </w:r>
      <w:r>
        <w:rPr>
          <w:rFonts w:hint="eastAsia"/>
        </w:rPr>
        <w:br/>
      </w:r>
      <w:r>
        <w:rPr>
          <w:rFonts w:hint="eastAsia"/>
        </w:rPr>
        <w:t>　　9.4 代森锰锌中国企业SWOT分析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全球不同产品类型代森锰锌销售额增长（CAGR）趋势2020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代森锰锌行业目前发展现状</w:t>
      </w:r>
      <w:r>
        <w:rPr>
          <w:rFonts w:hint="eastAsia"/>
        </w:rPr>
        <w:br/>
      </w:r>
      <w:r>
        <w:rPr>
          <w:rFonts w:hint="eastAsia"/>
        </w:rPr>
        <w:t>　　表 4： 代森锰锌发展趋势</w:t>
      </w:r>
      <w:r>
        <w:rPr>
          <w:rFonts w:hint="eastAsia"/>
        </w:rPr>
        <w:br/>
      </w:r>
      <w:r>
        <w:rPr>
          <w:rFonts w:hint="eastAsia"/>
        </w:rPr>
        <w:t>　　表 5： 全球主要地区代森锰锌产量增速（CAGR）：（2020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全球主要地区代森锰锌产量（2020-2025）&amp;（吨）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全球主要地区代森锰锌产量（2026-2031）&amp;（吨）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全球主要地区代森锰锌产量市场份额（2020-2025）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全球主要地区代森锰锌产量（2026-2031）&amp;（吨）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全球主要地区代森锰锌销售收入增速：（2020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全球主要地区代森锰锌销售收入（2020-2025）&amp;（百万美元）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全球主要地区代森锰锌销售收入市场份额（2020-2025）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全球主要地区代森锰锌收入（2026-2031）&amp;（百万美元）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全球主要地区代森锰锌收入市场份额（2026-2031）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全球主要地区代森锰锌销量（吨）：2020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全球主要地区代森锰锌销量（2020-2025）&amp;（吨）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全球主要地区代森锰锌销量市场份额（2020-2025）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全球主要地区代森锰锌销量（2026-2031）&amp;（吨）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全球主要地区代森锰锌销量份额（2026-2031）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全球市场主要厂商代森锰锌产能（2024-2025）&amp;（吨）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全球市场主要厂商代森锰锌销量（2020-2025）&amp;（吨）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全球市场主要厂商代森锰锌销量市场份额（2020-2025）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全球市场主要厂商代森锰锌销售收入（2020-2025）&amp;（百万美元）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全球市场主要厂商代森锰锌销售收入市场份额（2020-2025）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全球市场主要厂商代森锰锌销售价格（2020-2025）&amp;（美元/吨）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2024年全球主要生产商代森锰锌收入排名（百万美元）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中国市场主要厂商代森锰锌销量（2020-2025）&amp;（吨）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中国市场主要厂商代森锰锌销量市场份额（2020-2025）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中国市场主要厂商代森锰锌销售收入（2020-2025）&amp;（百万美元）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中国市场主要厂商代森锰锌销售收入市场份额（2020-2025）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2024年中国主要生产商代森锰锌收入排名（百万美元）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中国市场主要厂商代森锰锌销售价格（2020-2025）&amp;（美元/吨）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全球主要厂商代森锰锌总部及产地分布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全球主要厂商成立时间及代森锰锌商业化日期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全球主要厂商代森锰锌产品类型及应用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2024年全球代森锰锌主要厂商市场地位（第一梯队、第二梯队和第三梯队）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全球代森锰锌市场投资、并购等现状分析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代森锰锌生产基地、销售区域、竞争对手及市场地位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代森锰锌产品规格、参数及市场应用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代森锰锌销量（吨）、收入（百万美元）、价格（美元/吨）及毛利率（2020-2025）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代森锰锌生产基地、销售区域、竞争对手及市场地位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代森锰锌产品规格、参数及市场应用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代森锰锌销量（吨）、收入（百万美元）、价格（美元/吨）及毛利率（2020-2025）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代森锰锌生产基地、销售区域、竞争对手及市场地位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代森锰锌产品规格、参数及市场应用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代森锰锌销量（吨）、收入（百万美元）、价格（美元/吨）及毛利率（2020-2025）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代森锰锌生产基地、销售区域、竞争对手及市场地位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代森锰锌产品规格、参数及市场应用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代森锰锌销量（吨）、收入（百万美元）、价格（美元/吨）及毛利率（2020-2025）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代森锰锌生产基地、销售区域、竞争对手及市场地位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代森锰锌产品规格、参数及市场应用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代森锰锌销量（吨）、收入（百万美元）、价格（美元/吨）及毛利率（2020-2025）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代森锰锌生产基地、销售区域、竞争对手及市场地位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代森锰锌产品规格、参数及市场应用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代森锰锌销量（吨）、收入（百万美元）、价格（美元/吨）及毛利率（2020-2025）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代森锰锌生产基地、销售区域、竞争对手及市场地位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代森锰锌产品规格、参数及市场应用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代森锰锌销量（吨）、收入（百万美元）、价格（美元/吨）及毛利率（2020-2025）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代森锰锌生产基地、销售区域、竞争对手及市场地位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代森锰锌产品规格、参数及市场应用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代森锰锌销量（吨）、收入（百万美元）、价格（美元/吨）及毛利率（2020-2025）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全球不同产品类型代森锰锌销量（2020-2025年）&amp;（吨）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全球不同产品类型代森锰锌销量市场份额（2020-2025）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全球不同产品类型代森锰锌销量预测（2026-2031）&amp;（吨）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全球市场不同产品类型代森锰锌销量市场份额预测（2026-2031）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全球不同产品类型代森锰锌收入（2020-2025年）&amp;（百万美元）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全球不同产品类型代森锰锌收入市场份额（2020-2025）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全球不同产品类型代森锰锌收入预测（2026-2031）&amp;（百万美元）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全球不同产品类型代森锰锌收入市场份额预测（2026-2031）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全球不同应用代森锰锌销量（2020-2025年）&amp;（吨）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87： 全球不同应用代森锰锌销量市场份额（2020-2025）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全球不同应用代森锰锌销量预测（2026-2031）&amp;（吨）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全球市场不同应用代森锰锌销量市场份额预测（2026-2031）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全球不同应用代森锰锌收入（2020-2025年）&amp;（百万美元）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全球不同应用代森锰锌收入市场份额（2020-2025）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全球不同应用代森锰锌收入预测（2026-2031）&amp;（百万美元）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全球不同应用代森锰锌收入市场份额预测（2026-2031）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代森锰锌上游原料供应商及联系方式列表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代森锰锌典型客户列表</w:t>
      </w:r>
      <w:r>
        <w:rPr>
          <w:rFonts w:hint="eastAsia"/>
        </w:rPr>
        <w:br/>
      </w:r>
      <w:r>
        <w:rPr>
          <w:rFonts w:hint="eastAsia"/>
        </w:rPr>
        <w:t>　　表 96： 代森锰锌主要销售模式及销售渠道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代森锰锌行业发展机遇及主要驱动因素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代森锰锌行业发展面临的风险</w:t>
      </w:r>
      <w:r>
        <w:rPr>
          <w:rFonts w:hint="eastAsia"/>
        </w:rPr>
        <w:br/>
      </w:r>
      <w:r>
        <w:rPr>
          <w:rFonts w:hint="eastAsia"/>
        </w:rPr>
        <w:t>　　表 99： 代森锰锌行业政策分析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代森锰锌产品图片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全球不同产品类型代森锰锌销售额2020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全球不同产品类型代森锰锌市场份额2024 &amp; 2031</w:t>
      </w:r>
      <w:r>
        <w:rPr>
          <w:rFonts w:hint="eastAsia"/>
        </w:rPr>
        <w:br/>
      </w:r>
      <w:r>
        <w:rPr>
          <w:rFonts w:hint="eastAsia"/>
        </w:rPr>
        <w:t>　　图 4： 代森锰锌产品图片</w:t>
      </w:r>
      <w:r>
        <w:rPr>
          <w:rFonts w:hint="eastAsia"/>
        </w:rPr>
        <w:br/>
      </w:r>
      <w:r>
        <w:rPr>
          <w:rFonts w:hint="eastAsia"/>
        </w:rPr>
        <w:t>　　图 5： 代森锰产品图片</w:t>
      </w:r>
      <w:r>
        <w:rPr>
          <w:rFonts w:hint="eastAsia"/>
        </w:rPr>
        <w:br/>
      </w:r>
      <w:r>
        <w:rPr>
          <w:rFonts w:hint="eastAsia"/>
        </w:rPr>
        <w:t>　　图 6： 代森锌产品图片</w:t>
      </w:r>
      <w:r>
        <w:rPr>
          <w:rFonts w:hint="eastAsia"/>
        </w:rPr>
        <w:br/>
      </w:r>
      <w:r>
        <w:rPr>
          <w:rFonts w:hint="eastAsia"/>
        </w:rPr>
        <w:t>　　图 7： 其他类型产品图片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全球不同应用代森锰锌市场份额2024 &amp; 2031</w:t>
      </w:r>
      <w:r>
        <w:rPr>
          <w:rFonts w:hint="eastAsia"/>
        </w:rPr>
        <w:br/>
      </w:r>
      <w:r>
        <w:rPr>
          <w:rFonts w:hint="eastAsia"/>
        </w:rPr>
        <w:t>　　图 10： 农业</w:t>
      </w:r>
      <w:r>
        <w:rPr>
          <w:rFonts w:hint="eastAsia"/>
        </w:rPr>
        <w:br/>
      </w:r>
      <w:r>
        <w:rPr>
          <w:rFonts w:hint="eastAsia"/>
        </w:rPr>
        <w:t>　　图 11： 种植园和庄园</w:t>
      </w:r>
      <w:r>
        <w:rPr>
          <w:rFonts w:hint="eastAsia"/>
        </w:rPr>
        <w:br/>
      </w:r>
      <w:r>
        <w:rPr>
          <w:rFonts w:hint="eastAsia"/>
        </w:rPr>
        <w:t>　　图 12： 园艺和观赏作物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全球代森锰锌产能、产量、产能利用率及发展趋势（2020-2031）&amp;（吨）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全球代森锰锌产量、需求量及发展趋势（2020-2031）&amp;（吨）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全球主要地区代森锰锌产量（2020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全球主要地区代森锰锌产量市场份额（2020-2031）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中国代森锰锌产能、产量、产能利用率及发展趋势（2020-2031）&amp;（吨）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中国代森锰锌产量、市场需求量及发展趋势（2020-2031）&amp;（吨）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全球代森锰锌市场销售额及增长率：（2020-2031）&amp;（百万美元）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全球市场代森锰锌市场规模：2020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全球市场代森锰锌销量及增长率（2020-2031）&amp;（吨）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全球市场代森锰锌价格趋势（2020-2031）&amp;（美元/吨）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全球主要地区代森锰锌销售收入（2020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全球主要地区代森锰锌销售收入市场份额（2020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北美市场代森锰锌销量及增长率（2020-2031）&amp;（吨）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北美市场代森锰锌收入及增长率（2020-2031）&amp;（百万美元）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欧洲市场代森锰锌销量及增长率（2020-2031）&amp;（吨）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欧洲市场代森锰锌收入及增长率（2020-2031）&amp;（百万美元）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中国市场代森锰锌销量及增长率（2020-2031）&amp;（吨）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中国市场代森锰锌收入及增长率（2020-2031）&amp;（百万美元）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日本市场代森锰锌销量及增长率（2020-2031）&amp;（吨）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日本市场代森锰锌收入及增长率（2020-2031）&amp;（百万美元）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东南亚市场代森锰锌销量及增长率（2020-2031）&amp;（吨）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东南亚市场代森锰锌收入及增长率（2020-2031）&amp;（百万美元）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印度市场代森锰锌销量及增长率（2020-2031）&amp;（吨）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印度市场代森锰锌收入及增长率（2020-2031）&amp;（百万美元）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2024年全球市场主要厂商代森锰锌销量市场份额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2024年全球市场主要厂商代森锰锌收入市场份额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2024年中国市场主要厂商代森锰锌销量市场份额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2024年中国市场主要厂商代森锰锌收入市场份额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2024年全球前五大生产商代森锰锌市场份额</w:t>
      </w:r>
      <w:r>
        <w:rPr>
          <w:rFonts w:hint="eastAsia"/>
        </w:rPr>
        <w:br/>
      </w:r>
      <w:r>
        <w:rPr>
          <w:rFonts w:hint="eastAsia"/>
        </w:rPr>
        <w:t>　　图 43： 2024年全球代森锰锌第一梯队、第二梯队和第三梯队厂商及市场份额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全球不同产品类型代森锰锌价格走势（2020-2031）&amp;（美元/吨）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全球不同应用代森锰锌价格走势（2020-2031）&amp;（美元/吨）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代森锰锌产业链</w:t>
      </w:r>
      <w:r>
        <w:rPr>
          <w:rFonts w:hint="eastAsia"/>
        </w:rPr>
        <w:br/>
      </w:r>
      <w:r>
        <w:rPr>
          <w:rFonts w:hint="eastAsia"/>
        </w:rPr>
        <w:t>　　图 47： 代森锰锌中国企业SWOT分析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5ec4c64d9b4c61" w:history="1">
        <w:r>
          <w:rPr>
            <w:rStyle w:val="Hyperlink"/>
          </w:rPr>
          <w:t>2025-2031年全球与中国代森锰锌市场研究及前景趋势预测报告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5092218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5ec4c64d9b4c61" w:history="1">
        <w:r>
          <w:rPr>
            <w:rStyle w:val="Hyperlink"/>
          </w:rPr>
          <w:t>https://www.20087.com/8/21/DaiSenMengXinXianZhuangYuQianJingFenXi.html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c6310e8c1a4d7e" w:history="1">
      <w:r>
        <w:rPr>
          <w:rStyle w:val="Hyperlink"/>
        </w:rPr>
        <w:t>2025-2031年全球与中国代森锰锌市场研究及前景趋势预测报告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DaiSenMengXinXianZhuangYuQianJingFenXi.html" TargetMode="External" Id="R475ec4c64d9b4c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DaiSenMengXinXianZhuangYuQianJingFenXi.html" TargetMode="External" Id="R57c6310e8c1a4d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2024-12-27T03:57:46Z</dcterms:created>
  <dcterms:modified xsi:type="dcterms:W3CDTF">2024-12-27T04:57:46Z</dcterms:modified>
  <dc:subject>2025-2031年全球与中国代森锰锌市场研究及前景趋势预测报告</dc:subject>
  <dc:title>2025-2031年全球与中国代森锰锌市场研究及前景趋势预测报告</dc:title>
  <cp:keywords>2025-2031年全球与中国代森锰锌市场研究及前景趋势预测报告</cp:keywords>
  <dc:description>2025-2031年全球与中国代森锰锌市场研究及前景趋势预测报告</dc:description>
</cp:coreProperties>
</file>