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70dc719d646e4" w:history="1">
              <w:r>
                <w:rPr>
                  <w:rStyle w:val="Hyperlink"/>
                </w:rPr>
                <w:t>2025-2031年中国低合金钢焊条市场调研与前景分析报告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70dc719d646e4" w:history="1">
              <w:r>
                <w:rPr>
                  <w:rStyle w:val="Hyperlink"/>
                </w:rPr>
                <w:t>2025-2031年中国低合金钢焊条市场调研与前景分析报告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70dc719d646e4" w:history="1">
                <w:r>
                  <w:rPr>
                    <w:rStyle w:val="Hyperlink"/>
                  </w:rPr>
                  <w:t>https://www.20087.com/8/31/DiHeJinGangHanTiaoHangYeQianJingQuShi.html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焊条是焊接工程中的重要材料，近年来随着钢铁行业的发展和焊接技术的进步，其产品性能和应用领域都有了显著拓展。目前，低合金钢焊条不仅在强度、韧性、耐蚀性等方面有了显著提升，而且在适应不同焊接工艺和环境条件方面也表现出色。随着新材料和新技术的应用，低合金钢焊条的焊接效率和焊接质量得到了显著提高，同时，通过优化合金成分和焊接参数，减少了焊接缺陷，提高了焊接接头的可靠性。</w:t>
      </w:r>
      <w:r>
        <w:rPr>
          <w:rFonts w:hint="eastAsia"/>
        </w:rPr>
        <w:br/>
      </w:r>
      <w:r>
        <w:rPr>
          <w:rFonts w:hint="eastAsia"/>
        </w:rPr>
        <w:t>　　未来，低合金钢焊条的发展将更加注重高性能、高效率和环保。一方面，随着高性能钢材的广泛应用，对低合金钢焊条的性能要求将越来越高，如更高的强度、更好的低温韧性、更强的耐蚀性等，以满足桥梁、建筑、船舶等大型结构的焊接需求。另一方面，高效焊接技术的发展，如激光焊接、搅拌摩擦焊接等，将推动低合金钢焊条向更高效、更节能的方向发展，提高焊接速度和减少能耗。此外，环保法规的加强将促使低合金钢焊条向更清洁、更安全的方向发展，如开发低烟尘、低毒性的焊条材料，减少焊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70dc719d646e4" w:history="1">
        <w:r>
          <w:rPr>
            <w:rStyle w:val="Hyperlink"/>
          </w:rPr>
          <w:t>2025-2031年中国低合金钢焊条市场调研与前景分析报告</w:t>
        </w:r>
      </w:hyperlink>
      <w:r>
        <w:rPr>
          <w:rFonts w:hint="eastAsia"/>
        </w:rPr>
        <w:t>》基于统计局、相关行业协会及科研机构的详实数据，系统分析了低合金钢焊条市场的规模现状、需求特征及价格走势。报告客观评估了低合金钢焊条行业技术水平及未来发展方向，对市场前景做出科学预测，并重点分析了低合金钢焊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低合金钢焊条行业概述</w:t>
      </w:r>
      <w:r>
        <w:rPr>
          <w:rFonts w:hint="eastAsia"/>
        </w:rPr>
        <w:br/>
      </w:r>
      <w:r>
        <w:rPr>
          <w:rFonts w:hint="eastAsia"/>
        </w:rPr>
        <w:t>　　第一节 低合金钢焊条定义与分类</w:t>
      </w:r>
      <w:r>
        <w:rPr>
          <w:rFonts w:hint="eastAsia"/>
        </w:rPr>
        <w:br/>
      </w:r>
      <w:r>
        <w:rPr>
          <w:rFonts w:hint="eastAsia"/>
        </w:rPr>
        <w:t>　　第二节 低合金钢焊条应用领域</w:t>
      </w:r>
      <w:r>
        <w:rPr>
          <w:rFonts w:hint="eastAsia"/>
        </w:rPr>
        <w:br/>
      </w:r>
      <w:r>
        <w:rPr>
          <w:rFonts w:hint="eastAsia"/>
        </w:rPr>
        <w:t>　　第三节 低合金钢焊条行业经济指标分析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低合金钢焊条产业链及经营模式分析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三、低合金钢焊条销售模式及销售渠道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全球低合金钢焊条市场发展综述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2019-2024年全球低合金钢焊条市场规模与趋势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主要国家与地区低合金钢焊条市场分析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2025-2031年全球低合金钢焊条行业发展趋势与前景预测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中国低合金钢焊条行业市场分析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2024-2025年低合金钢焊条产能与投资动态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一、国内低合金钢焊条产能及利用情况</w:t>
      </w:r>
      <w:r>
        <w:rPr>
          <w:rFonts w:hint="eastAsia"/>
        </w:rPr>
        <w:br/>
      </w:r>
      <w:r>
        <w:rPr>
          <w:rFonts w:hint="eastAsia"/>
        </w:rPr>
        <w:t>　　　　二、低合金钢焊条产能扩张与投资动态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2025-2031年低合金钢焊条行业产量统计与趋势预测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一、2019-2024年低合金钢焊条行业产量数据统计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1、2019-2024年低合金钢焊条产量及增长趋势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2、2019-2024年低合金钢焊条细分产品产量及份额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二、影响低合金钢焊条产量的关键因素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三、2025-2031年低合金钢焊条产量预测</w:t>
      </w:r>
      <w:r>
        <w:rPr>
          <w:rFonts w:hint="eastAsia"/>
        </w:rPr>
        <w:br/>
      </w:r>
      <w:r>
        <w:rPr>
          <w:rFonts w:hint="eastAsia"/>
        </w:rPr>
        <w:t>　　第三节 2025-2031年低合金钢焊条市场需求与销售分析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一、2024-2025年低合金钢焊条行业需求现状</w:t>
      </w:r>
      <w:r>
        <w:rPr>
          <w:rFonts w:hint="eastAsia"/>
        </w:rPr>
        <w:br/>
      </w:r>
      <w:r>
        <w:rPr>
          <w:rFonts w:hint="eastAsia"/>
        </w:rPr>
        <w:t>　　　　二、低合金钢焊条客户群体与需求特点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三、2019-2024年低合金钢焊条行业销售规模分析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四、2025-2031年低合金钢焊条市场增长潜力与规模预测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中国低合金钢焊条细分市场与下游应用领域分析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低合金钢焊条细分市场分析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一、2024-2025年低合金钢焊条主要细分产品市场现状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低合金钢焊条下游应用与客户群体分析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一、2024-2025年低合金钢焊条各应用领域市场现状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2024-2025年中国低合金钢焊条技术发展研究</w:t>
      </w:r>
      <w:r>
        <w:rPr>
          <w:rFonts w:hint="eastAsia"/>
        </w:rPr>
        <w:br/>
      </w:r>
      <w:r>
        <w:rPr>
          <w:rFonts w:hint="eastAsia"/>
        </w:rPr>
        <w:t>　　第一节 当前低合金钢焊条技术发展现状</w:t>
      </w:r>
      <w:r>
        <w:rPr>
          <w:rFonts w:hint="eastAsia"/>
        </w:rPr>
        <w:br/>
      </w:r>
      <w:r>
        <w:rPr>
          <w:rFonts w:hint="eastAsia"/>
        </w:rPr>
        <w:t>　　第二节 国内外低合金钢焊条技术差异与原因</w:t>
      </w:r>
      <w:r>
        <w:rPr>
          <w:rFonts w:hint="eastAsia"/>
        </w:rPr>
        <w:br/>
      </w:r>
      <w:r>
        <w:rPr>
          <w:rFonts w:hint="eastAsia"/>
        </w:rPr>
        <w:t>　　第三节 低合金钢焊条技术创新与发展趋势预测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技术进步对低合金钢焊条行业的影响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低合金钢焊条价格机制与竞争策略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一、2019-2024年低合金钢焊条市场价格走势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低合金钢焊条定价策略与方法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2025-2031年低合金钢焊条价格竞争态势与趋势预测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中国低合金钢焊条行业重点区域市场研究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2024-2025年重点区域低合金钢焊条市场发展概况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二、2019-2024年低合金钢焊条市场需求规模情况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三、2025-2031年低合金钢焊条行业发展潜力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2019-2024年中国低合金钢焊条行业进出口情况分析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低合金钢焊条行业进口情况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一、2019-2024年低合金钢焊条进口规模及增长情况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二、低合金钢焊条主要进口来源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低合金钢焊条行业出口情况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一、2019-2024年低合金钢焊条出口规模及增长情况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二、低合金钢焊条主要出口目的地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2019-2024年中国低合金钢焊条行业总体发展与财务状况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2019-2024年中国低合金钢焊条行业规模情况</w:t>
      </w:r>
      <w:r>
        <w:rPr>
          <w:rFonts w:hint="eastAsia"/>
        </w:rPr>
        <w:br/>
      </w:r>
      <w:r>
        <w:rPr>
          <w:rFonts w:hint="eastAsia"/>
        </w:rPr>
        <w:t>　　　　一、低合金钢焊条行业企业数量规模</w:t>
      </w:r>
      <w:r>
        <w:rPr>
          <w:rFonts w:hint="eastAsia"/>
        </w:rPr>
        <w:br/>
      </w:r>
      <w:r>
        <w:rPr>
          <w:rFonts w:hint="eastAsia"/>
        </w:rPr>
        <w:t>　　　　二、低合金钢焊条行业从业人员规模</w:t>
      </w:r>
      <w:r>
        <w:rPr>
          <w:rFonts w:hint="eastAsia"/>
        </w:rPr>
        <w:br/>
      </w:r>
      <w:r>
        <w:rPr>
          <w:rFonts w:hint="eastAsia"/>
        </w:rPr>
        <w:t>　　　　三、低合金钢焊条行业市场敏感性分析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2019-2024年中国低合金钢焊条行业财务能力分析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一、低合金钢焊条行业盈利能力</w:t>
      </w:r>
      <w:r>
        <w:rPr>
          <w:rFonts w:hint="eastAsia"/>
        </w:rPr>
        <w:br/>
      </w:r>
      <w:r>
        <w:rPr>
          <w:rFonts w:hint="eastAsia"/>
        </w:rPr>
        <w:t>　　　　二、低合金钢焊条行业偿债能力</w:t>
      </w:r>
      <w:r>
        <w:rPr>
          <w:rFonts w:hint="eastAsia"/>
        </w:rPr>
        <w:br/>
      </w:r>
      <w:r>
        <w:rPr>
          <w:rFonts w:hint="eastAsia"/>
        </w:rPr>
        <w:t>　　　　三、低合金钢焊条行业营运能力</w:t>
      </w:r>
      <w:r>
        <w:rPr>
          <w:rFonts w:hint="eastAsia"/>
        </w:rPr>
        <w:br/>
      </w:r>
      <w:r>
        <w:rPr>
          <w:rFonts w:hint="eastAsia"/>
        </w:rPr>
        <w:t>　　　　四、低合金钢焊条行业发展能力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低合金钢焊条行业重点企业调研分析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中国低合金钢焊条行业竞争格局分析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低合金钢焊条行业竞争格局总览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2024-2025年低合金钢焊条行业竞争力分析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2019-2024年低合金钢焊条行业企业并购活动分析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2024-2025年低合金钢焊条行业会展与招投标活动分析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一、低合金钢焊条行业会展活动及其市场影响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2025年中国低合金钢焊条企业发展企业发展策略与建议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低合金钢焊条销售模式与渠道策略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低合金钢焊条品牌与市场推广策略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低合金钢焊条研发投入与技术创新能力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低合金钢焊条合作联盟与资源整合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中国低合金钢焊条行业风险与对策</w:t>
      </w:r>
      <w:r>
        <w:rPr>
          <w:rFonts w:hint="eastAsia"/>
        </w:rPr>
        <w:br/>
      </w:r>
      <w:r>
        <w:rPr>
          <w:rFonts w:hint="eastAsia"/>
        </w:rPr>
        <w:t>　　第一节 低合金钢焊条行业SWOT分析</w:t>
      </w:r>
      <w:r>
        <w:rPr>
          <w:rFonts w:hint="eastAsia"/>
        </w:rPr>
        <w:br/>
      </w:r>
      <w:r>
        <w:rPr>
          <w:rFonts w:hint="eastAsia"/>
        </w:rPr>
        <w:t>　　　　一、低合金钢焊条行业优势</w:t>
      </w:r>
      <w:r>
        <w:rPr>
          <w:rFonts w:hint="eastAsia"/>
        </w:rPr>
        <w:br/>
      </w:r>
      <w:r>
        <w:rPr>
          <w:rFonts w:hint="eastAsia"/>
        </w:rPr>
        <w:t>　　　　二、低合金钢焊条行业劣势</w:t>
      </w:r>
      <w:r>
        <w:rPr>
          <w:rFonts w:hint="eastAsia"/>
        </w:rPr>
        <w:br/>
      </w:r>
      <w:r>
        <w:rPr>
          <w:rFonts w:hint="eastAsia"/>
        </w:rPr>
        <w:t>　　　　三、低合金钢焊条市场机会</w:t>
      </w:r>
      <w:r>
        <w:rPr>
          <w:rFonts w:hint="eastAsia"/>
        </w:rPr>
        <w:br/>
      </w:r>
      <w:r>
        <w:rPr>
          <w:rFonts w:hint="eastAsia"/>
        </w:rPr>
        <w:t>　　　　四、低合金钢焊条市场威胁</w:t>
      </w:r>
      <w:r>
        <w:rPr>
          <w:rFonts w:hint="eastAsia"/>
        </w:rPr>
        <w:br/>
      </w:r>
      <w:r>
        <w:rPr>
          <w:rFonts w:hint="eastAsia"/>
        </w:rPr>
        <w:t>　　第二节 低合金钢焊条行业风险及对策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2025-2031年中国低合金钢焊条行业前景与发展趋势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2024-2025年低合金钢焊条行业发展环境分析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一、低合金钢焊条行业主管部门与监管体制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二、低合金钢焊条行业主要法律法规及政策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三、低合金钢焊条行业标准与质量监管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2025-2031年低合金钢焊条行业发展趋势与方向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2025-2031年低合金钢焊条行业发展潜力与机遇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低合金钢焊条行业研究结论与建议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中-智林-低合金钢焊条行业发展建议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低合金钢焊条行业类别</w:t>
      </w:r>
      <w:r>
        <w:rPr>
          <w:rFonts w:hint="eastAsia"/>
        </w:rPr>
        <w:br/>
      </w:r>
      <w:r>
        <w:rPr>
          <w:rFonts w:hint="eastAsia"/>
        </w:rPr>
        <w:t>　　图表 低合金钢焊条行业产业链调研</w:t>
      </w:r>
      <w:r>
        <w:rPr>
          <w:rFonts w:hint="eastAsia"/>
        </w:rPr>
        <w:br/>
      </w:r>
      <w:r>
        <w:rPr>
          <w:rFonts w:hint="eastAsia"/>
        </w:rPr>
        <w:t>　　图表 低合金钢焊条行业现状</w:t>
      </w:r>
      <w:r>
        <w:rPr>
          <w:rFonts w:hint="eastAsia"/>
        </w:rPr>
        <w:br/>
      </w:r>
      <w:r>
        <w:rPr>
          <w:rFonts w:hint="eastAsia"/>
        </w:rPr>
        <w:t>　　图表 低合金钢焊条行业标准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2024年中国低合金钢焊条行业产能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2019-2024年中国低合金钢焊条行业产量统计</w:t>
      </w:r>
      <w:r>
        <w:rPr>
          <w:rFonts w:hint="eastAsia"/>
        </w:rPr>
        <w:br/>
      </w:r>
      <w:r>
        <w:rPr>
          <w:rFonts w:hint="eastAsia"/>
        </w:rPr>
        <w:t>　　图表 低合金钢焊条行业动态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2019-2024年中国低合金钢焊条市场需求量</w:t>
      </w:r>
      <w:r>
        <w:rPr>
          <w:rFonts w:hint="eastAsia"/>
        </w:rPr>
        <w:br/>
      </w:r>
      <w:r>
        <w:rPr>
          <w:rFonts w:hint="eastAsia"/>
        </w:rPr>
        <w:t>　　图表 2024年中国低合金钢焊条行业需求区域调研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2019-2024年中国低合金钢焊条行情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2019-2024年中国低合金钢焊条进口统计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2019-2024年中国低合金钢焊条行业企业数量统计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**地区低合金钢焊条市场规模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**地区低合金钢焊条市场调研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**地区低合金钢焊条市场规模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**地区低合金钢焊条市场调研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低合金钢焊条行业竞争对手分析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低合金钢焊条重点企业（二）经营情况分析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低合金钢焊条重点企业（二）主要经济指标情况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低合金钢焊条重点企业（三）成长能力情况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2025-2031年中国低合金钢焊条行业市场规模预测</w:t>
      </w:r>
      <w:r>
        <w:rPr>
          <w:rFonts w:hint="eastAsia"/>
        </w:rPr>
        <w:br/>
      </w:r>
      <w:r>
        <w:rPr>
          <w:rFonts w:hint="eastAsia"/>
        </w:rPr>
        <w:t>　　图表 低合金钢焊条行业准入条件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2025-2031年中国低合金钢焊条市场前景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2025-2031年中国低合金钢焊条行业发展趋势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70dc719d646e4" w:history="1">
        <w:r>
          <w:rPr>
            <w:rStyle w:val="Hyperlink"/>
          </w:rPr>
          <w:t>2025-2031年中国低合金钢焊条市场调研与前景分析报告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70dc719d646e4" w:history="1">
        <w:r>
          <w:rPr>
            <w:rStyle w:val="Hyperlink"/>
          </w:rPr>
          <w:t>https://www.20087.com/8/31/DiHeJinGangHanTiaoHangYeQianJingQuShi.html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焊条e43系列价格、低合金钢焊条gb5118最新标准、506焊条和422焊条哪个好、低合金钢焊条型号e5515g中g表示、钢结构焊接规范gb50661-2011、低合金钢焊条属于什么焊条、低碳钢焊条多少钱一公斤、低合金钢焊条型号、碳钢焊条规范GB5117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cccbd7bd04b13" w:history="1">
      <w:r>
        <w:rPr>
          <w:rStyle w:val="Hyperlink"/>
        </w:rPr>
        <w:t>2025-2031年中国低合金钢焊条市场调研与前景分析报告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HeJinGangHanTiaoHangYeQianJingQuShi.html" TargetMode="External" Id="Rb0070dc719d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HeJinGangHanTiaoHangYeQianJingQuShi.html" TargetMode="External" Id="R5e2cccbd7bd0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2025-01-21T03:58:25Z</dcterms:created>
  <dcterms:modified xsi:type="dcterms:W3CDTF">2025-01-21T04:58:25Z</dcterms:modified>
  <dc:subject>2025-2031年中国低合金钢焊条市场调研与前景分析报告</dc:subject>
  <dc:title>2025-2031年中国低合金钢焊条市场调研与前景分析报告</dc:title>
  <cp:keywords>2025-2031年中国低合金钢焊条市场调研与前景分析报告</cp:keywords>
  <dc:description>2025-2031年中国低合金钢焊条市场调研与前景分析报告</dc:description>
</cp:coreProperties>
</file>