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71035a02d4242" w:history="1">
              <w:r>
                <w:rPr>
                  <w:rStyle w:val="Hyperlink"/>
                </w:rPr>
                <w:t>2023-2029年全球与中国低碳氢行业分析及发展趋势预测报告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71035a02d4242" w:history="1">
              <w:r>
                <w:rPr>
                  <w:rStyle w:val="Hyperlink"/>
                </w:rPr>
                <w:t>2023-2029年全球与中国低碳氢行业分析及发展趋势预测报告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71035a02d4242" w:history="1">
                <w:r>
                  <w:rPr>
                    <w:rStyle w:val="Hyperlink"/>
                  </w:rPr>
                  <w:t>https://www.20087.com/8/11/DiTanQingHangYeQianJingQuShi.html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碳氢即通过可再生能源或碳捕获技术生产的氢气，被视为清洁能源转型的关键要素。近年来，随着全球对碳中和目标的承诺，低碳氢的生产和应用受到了前所未有的关注。电解水制氢和生物质气化等技术的发展，提供了多种低碳氢的生产途径。同时，政府补贴和产业政策的扶持，加速了低碳氢项目的商业化进程。</w:t>
      </w:r>
      <w:r>
        <w:rPr>
          <w:rFonts w:hint="eastAsia"/>
        </w:rPr>
        <w:br/>
      </w:r>
      <w:r>
        <w:rPr>
          <w:rFonts w:hint="eastAsia"/>
        </w:rPr>
        <w:t>　　未来，低碳氢将在能源体系中扮演更加重要的角色。随着可再生能源成本的持续下降，低碳氢的经济性将逐步显现，成为重工业、交通运输和化工行业脱碳的重要手段。同时，氢能基础设施的建设和氢燃料电池技术的进步，将推动低碳氢在车辆和固定电源领域的广泛应用。此外，国际氢能贸易的兴起，将促进全球低碳氢供应链的形成，为氢能的全球化利用奠定基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71035a02d4242" w:history="1">
        <w:r>
          <w:rPr>
            <w:rStyle w:val="Hyperlink"/>
          </w:rPr>
          <w:t>2023-2029年全球与中国低碳氢行业分析及发展趋势预测报告</w:t>
        </w:r>
      </w:hyperlink>
      <w:r>
        <w:rPr>
          <w:rFonts w:hint="eastAsia"/>
        </w:rPr>
        <w:t>全面剖析了低碳氢行业的市场规模、需求及价格动态。报告通过对低碳氢产业链的深入挖掘，详细分析了行业现状，并对低碳氢市场前景及发展趋势进行了科学预测。低碳氢报告还深入探索了各细分市场的特点，突出关注低碳氢重点企业的经营状况，全面揭示了低碳氢行业竞争格局、品牌影响力和市场集中度。低碳氢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低碳氢行业概述及发展现状</w:t>
      </w:r>
      <w:r>
        <w:rPr>
          <w:rFonts w:hint="eastAsia"/>
        </w:rPr>
        <w:br/>
      </w:r>
      <w:r>
        <w:rPr>
          <w:rFonts w:hint="eastAsia"/>
        </w:rPr>
        <w:t>　　1.1 低碳氢行业介绍</w:t>
      </w:r>
      <w:r>
        <w:rPr>
          <w:rFonts w:hint="eastAsia"/>
        </w:rPr>
        <w:br/>
      </w:r>
      <w:r>
        <w:rPr>
          <w:rFonts w:hint="eastAsia"/>
        </w:rPr>
        <w:t>　　1.2 低碳氢主要种类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2022年不同种类低碳氢产量占比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2017-2029年不同种类低碳氢价格走势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低碳氢主要应用领域分析</w:t>
      </w:r>
      <w:r>
        <w:rPr>
          <w:rFonts w:hint="eastAsia"/>
        </w:rPr>
        <w:br/>
      </w:r>
      <w:r>
        <w:rPr>
          <w:rFonts w:hint="eastAsia"/>
        </w:rPr>
        <w:t>　　　　1.3.1 低碳氢主要应用领域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2022年全球低碳氢不同应用领域消费量占比分析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全球与中国低碳氢市场发展现状对比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2017-2029年全球低碳氢市场现状及发展趋势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2017-2029年中国低碳氢市场现状及发展趋势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2017-2029年全球低碳氢供需现状及趋势预测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2017-2029年全球低碳氢产能、产量、产能利用率情况及趋势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2017-2029年全球低碳氢产量、表观消费量情况及趋势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2017-2029年中国低碳氢供需现状及趋势预测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2017-2029年中国低碳氢产能、产量、产能利用率情况及趋势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2017-2029年中国低碳氢产量、表观消费量情况及趋势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2017-2029年中国低碳氢产量、需求量、市场缺口情况及趋势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中国低碳氢行业政策分析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全球与中国低碳氢重点企业产量、产值、集中度分析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全球市场低碳氢重点企业2021和2022年产量、产值对比分析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全球市场低碳氢重点企业2021和2022年产量对比分析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全球市场低碳氢重点企业2021和2022年产值对比分析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全球市场低碳氢重点企业2021和2022年产品价格分析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中国市场低碳氢重点企业2021和2022年产量、产值对比分析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中国市场低碳氢重点企业2021和2022年产量对比分析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中国市场低碳氢重点企业2021和2022年产值对比分析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低碳氢重点厂商总部</w:t>
      </w:r>
      <w:r>
        <w:rPr>
          <w:rFonts w:hint="eastAsia"/>
        </w:rPr>
        <w:br/>
      </w:r>
      <w:r>
        <w:rPr>
          <w:rFonts w:hint="eastAsia"/>
        </w:rPr>
        <w:t>　　2.4 低碳氢行业企业集中度分析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全球重点低碳氢企业SWOT分析</w:t>
      </w:r>
      <w:r>
        <w:rPr>
          <w:rFonts w:hint="eastAsia"/>
        </w:rPr>
        <w:br/>
      </w:r>
      <w:r>
        <w:rPr>
          <w:rFonts w:hint="eastAsia"/>
        </w:rPr>
        <w:t>　　2.6 中国重点低碳氢企业SWOT分析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2017-2029年全球主要地区低碳氢产量、产值、市场份额情况及趋势预测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2017-2029年全球主要地区低碳氢产量、产值及市场份额情况及趋势预测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2017-2029年全球主要地区低碳氢产量及市场份额情况及趋势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2017-2029年全球主要地区低碳氢产值及市场份额情况及趋势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2017-2029年日本市场低碳氢产量、产值情况及趋势预测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2017-2029年全球主要地区低碳氢消费量、市场份额及发展趋势分析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2017-2029年全球主要地区低碳氢消费量、市场份额及发展趋势预测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2017-2029年中国市场低碳氢消费情况及发展趋势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2017-2029年北美市场低碳氢消费情况及发展趋势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2017-2029年欧洲市场低碳氢消费情况及发展趋势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2017-2029年日本市场低碳氢消费情况及发展趋势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低碳氢行业重点企业调研分析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企业低碳氢产品</w:t>
      </w:r>
      <w:r>
        <w:rPr>
          <w:rFonts w:hint="eastAsia"/>
        </w:rPr>
        <w:br/>
      </w:r>
      <w:r>
        <w:rPr>
          <w:rFonts w:hint="eastAsia"/>
        </w:rPr>
        <w:t>　　　　5.1.3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企业低碳氢产品</w:t>
      </w:r>
      <w:r>
        <w:rPr>
          <w:rFonts w:hint="eastAsia"/>
        </w:rPr>
        <w:br/>
      </w:r>
      <w:r>
        <w:rPr>
          <w:rFonts w:hint="eastAsia"/>
        </w:rPr>
        <w:t>　　　　5.2.3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企业低碳氢产品</w:t>
      </w:r>
      <w:r>
        <w:rPr>
          <w:rFonts w:hint="eastAsia"/>
        </w:rPr>
        <w:br/>
      </w:r>
      <w:r>
        <w:rPr>
          <w:rFonts w:hint="eastAsia"/>
        </w:rPr>
        <w:t>　　　　5.3.3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企业低碳氢产品</w:t>
      </w:r>
      <w:r>
        <w:rPr>
          <w:rFonts w:hint="eastAsia"/>
        </w:rPr>
        <w:br/>
      </w:r>
      <w:r>
        <w:rPr>
          <w:rFonts w:hint="eastAsia"/>
        </w:rPr>
        <w:t>　　　　5.4.3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企业低碳氢产品</w:t>
      </w:r>
      <w:r>
        <w:rPr>
          <w:rFonts w:hint="eastAsia"/>
        </w:rPr>
        <w:br/>
      </w:r>
      <w:r>
        <w:rPr>
          <w:rFonts w:hint="eastAsia"/>
        </w:rPr>
        <w:t>　　　　5.5.3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企业低碳氢产品</w:t>
      </w:r>
      <w:r>
        <w:rPr>
          <w:rFonts w:hint="eastAsia"/>
        </w:rPr>
        <w:br/>
      </w:r>
      <w:r>
        <w:rPr>
          <w:rFonts w:hint="eastAsia"/>
        </w:rPr>
        <w:t>　　　　5.6.3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企业低碳氢产品</w:t>
      </w:r>
      <w:r>
        <w:rPr>
          <w:rFonts w:hint="eastAsia"/>
        </w:rPr>
        <w:br/>
      </w:r>
      <w:r>
        <w:rPr>
          <w:rFonts w:hint="eastAsia"/>
        </w:rPr>
        <w:t>　　　　5.7.3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企业低碳氢产品</w:t>
      </w:r>
      <w:r>
        <w:rPr>
          <w:rFonts w:hint="eastAsia"/>
        </w:rPr>
        <w:br/>
      </w:r>
      <w:r>
        <w:rPr>
          <w:rFonts w:hint="eastAsia"/>
        </w:rPr>
        <w:t>　　　　5.8.3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企业低碳氢产品</w:t>
      </w:r>
      <w:r>
        <w:rPr>
          <w:rFonts w:hint="eastAsia"/>
        </w:rPr>
        <w:br/>
      </w:r>
      <w:r>
        <w:rPr>
          <w:rFonts w:hint="eastAsia"/>
        </w:rPr>
        <w:t>　　　　5.9.3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企业低碳氢产品</w:t>
      </w:r>
      <w:r>
        <w:rPr>
          <w:rFonts w:hint="eastAsia"/>
        </w:rPr>
        <w:br/>
      </w:r>
      <w:r>
        <w:rPr>
          <w:rFonts w:hint="eastAsia"/>
        </w:rPr>
        <w:t>　　　　5.10.3 企业低碳氢产量、价格、收入、成本、毛利情况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2017-2029不同种类低碳氢产量、价格、产值及市场份额情况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全球市场不同种类低碳氢产量、产值及市场份额情况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2017-2029年全球市场不同种类低碳氢产量、市场份额情况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2017-2029年全球市场不同种类低碳氢产值、市场份额情况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2017-2029年全球市场不同种类低碳氢价格走势分析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中国市场不同种类低碳氢产量、产值及市场份额情况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2017-2029年中国市场不同种类低碳氢产量、市场份额情况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2017-2029年中国市场不同种类低碳氢产值、市场份额情况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2017-2029年中国市场不同种类低碳氢价格走势分析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低碳氢上游原料及下游主要应用领域分析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低碳氢产业链分析</w:t>
      </w:r>
      <w:r>
        <w:rPr>
          <w:rFonts w:hint="eastAsia"/>
        </w:rPr>
        <w:br/>
      </w:r>
      <w:r>
        <w:rPr>
          <w:rFonts w:hint="eastAsia"/>
        </w:rPr>
        <w:t>　　7.2 低碳氢产业上游供应分析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2017-2029年全球市场低碳氢下游主要应用领域消费量、市场份额情况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2017-2029年中国市场低碳氢下游主要应用领域消费量、市场份额及增长情况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2017-2029年中国市场低碳氢产量、消费量、进出口分析及发展趋势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2017-2029年中国市场低碳氢产量、消费量、进出口分析及发展趋势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2017-2029年中国市场低碳氢进出口贸易趋势</w:t>
      </w:r>
      <w:r>
        <w:rPr>
          <w:rFonts w:hint="eastAsia"/>
        </w:rPr>
        <w:br/>
      </w:r>
      <w:r>
        <w:rPr>
          <w:rFonts w:hint="eastAsia"/>
        </w:rPr>
        <w:t>　　8.3 中国市场低碳氢主要进口来源</w:t>
      </w:r>
      <w:r>
        <w:rPr>
          <w:rFonts w:hint="eastAsia"/>
        </w:rPr>
        <w:br/>
      </w:r>
      <w:r>
        <w:rPr>
          <w:rFonts w:hint="eastAsia"/>
        </w:rPr>
        <w:t>　　8.4 中国市场低碳氢主要出口目的地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2022年中国市场低碳氢主要地区分布</w:t>
      </w:r>
      <w:r>
        <w:rPr>
          <w:rFonts w:hint="eastAsia"/>
        </w:rPr>
        <w:br/>
      </w:r>
      <w:r>
        <w:rPr>
          <w:rFonts w:hint="eastAsia"/>
        </w:rPr>
        <w:t>　　9.1 中国低碳氢生产地区分布</w:t>
      </w:r>
      <w:r>
        <w:rPr>
          <w:rFonts w:hint="eastAsia"/>
        </w:rPr>
        <w:br/>
      </w:r>
      <w:r>
        <w:rPr>
          <w:rFonts w:hint="eastAsia"/>
        </w:rPr>
        <w:t>　　9.2 中国低碳氢消费地区分布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影响中国市场低碳氢供需因素分析</w:t>
      </w:r>
      <w:r>
        <w:rPr>
          <w:rFonts w:hint="eastAsia"/>
        </w:rPr>
        <w:br/>
      </w:r>
      <w:r>
        <w:rPr>
          <w:rFonts w:hint="eastAsia"/>
        </w:rPr>
        <w:t>　　10.1 低碳氢及相关行业技术发展概况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2017-2029年低碳氢进出口贸易现状及趋势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2017-2029年低碳氢产品技术趋势与价格走势预测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低碳氢行业市场环境发展趋势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2017-2029年不同种类低碳氢产品技术发展趋势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2017-2029年低碳氢价格走势预测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低碳氢销售渠道分析及建议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国内市场低碳氢销售渠道分析</w:t>
      </w:r>
      <w:r>
        <w:rPr>
          <w:rFonts w:hint="eastAsia"/>
        </w:rPr>
        <w:br/>
      </w:r>
      <w:r>
        <w:rPr>
          <w:rFonts w:hint="eastAsia"/>
        </w:rPr>
        <w:t>　　　　12.1.1 当前低碳氢主要销售模式及销售渠道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2017-2029年国内市场低碳氢销售模式及销售渠道趋势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海外市场低碳氢销售渠道分析</w:t>
      </w:r>
      <w:r>
        <w:rPr>
          <w:rFonts w:hint="eastAsia"/>
        </w:rPr>
        <w:br/>
      </w:r>
      <w:r>
        <w:rPr>
          <w:rFonts w:hint="eastAsia"/>
        </w:rPr>
        <w:t>　　12.3 低碳氢行业营销策略建议</w:t>
      </w:r>
      <w:r>
        <w:rPr>
          <w:rFonts w:hint="eastAsia"/>
        </w:rPr>
        <w:br/>
      </w:r>
      <w:r>
        <w:rPr>
          <w:rFonts w:hint="eastAsia"/>
        </w:rPr>
        <w:t>　　　　12.3.1 低碳氢市场定位及目标消费者分析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低碳氢行业营销模式及销售渠道建议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低碳氢产品介绍</w:t>
      </w:r>
      <w:r>
        <w:rPr>
          <w:rFonts w:hint="eastAsia"/>
        </w:rPr>
        <w:br/>
      </w:r>
      <w:r>
        <w:rPr>
          <w:rFonts w:hint="eastAsia"/>
        </w:rPr>
        <w:t>　　表 低碳氢产品分类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2022年全球不同种类低碳氢产量份额</w:t>
      </w:r>
      <w:r>
        <w:rPr>
          <w:rFonts w:hint="eastAsia"/>
        </w:rPr>
        <w:br/>
      </w:r>
      <w:r>
        <w:rPr>
          <w:rFonts w:hint="eastAsia"/>
        </w:rPr>
        <w:t>　　表 2017-2029年不同种类低碳氢价格及趋势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低碳氢主要应用领域</w:t>
      </w:r>
      <w:r>
        <w:rPr>
          <w:rFonts w:hint="eastAsia"/>
        </w:rPr>
        <w:br/>
      </w:r>
      <w:r>
        <w:rPr>
          <w:rFonts w:hint="eastAsia"/>
        </w:rPr>
        <w:t>　　图 全球2022年低碳氢不同应用领域消费量份额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2017-2029年中国市场低碳氢产量、增长率及趋势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2017-2029年中国市场低碳氢产值、增长率及趋势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2017-2029年全球低碳氢产能、产量、产能利用率及趋势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2017-2029年全球低碳氢产量、表观消费量及趋势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2017-2029年中国低碳氢产能、产量、产能利用率及趋势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2017-2029年中国低碳氢产量、表观消费量及趋势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2017-2029年中国低碳氢产量、市场需求量及趋势</w:t>
      </w:r>
      <w:r>
        <w:rPr>
          <w:rFonts w:hint="eastAsia"/>
        </w:rPr>
        <w:br/>
      </w:r>
      <w:r>
        <w:rPr>
          <w:rFonts w:hint="eastAsia"/>
        </w:rPr>
        <w:t>　　表 低碳氢行业政策分析</w:t>
      </w:r>
      <w:r>
        <w:rPr>
          <w:rFonts w:hint="eastAsia"/>
        </w:rPr>
        <w:br/>
      </w:r>
      <w:r>
        <w:rPr>
          <w:rFonts w:hint="eastAsia"/>
        </w:rPr>
        <w:t>　　表 全球市场低碳氢重点企业2021和2022年产量对比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全球市场低碳氢重点企业2021和2022年产量、市场份额统计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全球市场低碳氢重点企业2021和2022年产值市场份额统计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全球市场低碳氢重点企业2022年产值、市场份额统计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全球市场低碳氢重点企业2021和2022年产品价格统计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中国市场低碳氢重点企业2021和2022年产量对比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中国市场低碳氢重点企业2021和2022年产量市场份额统计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中国市场低碳氢重点企业2021和2022年产值对比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中国市场低碳氢重点企业2021和2022年产值市场份额统计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中国市场低碳氢重点企业2022年产值、市场份额统计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低碳氢企业总部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2021和2022年全球市场低碳氢重点企业产值市场份额对比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全球低碳氢重点企业SWOT分析</w:t>
      </w:r>
      <w:r>
        <w:rPr>
          <w:rFonts w:hint="eastAsia"/>
        </w:rPr>
        <w:br/>
      </w:r>
      <w:r>
        <w:rPr>
          <w:rFonts w:hint="eastAsia"/>
        </w:rPr>
        <w:t>　　表 中国低碳氢重点企业SWOT分析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2017-2022年全球主要地区低碳氢产量统计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2023-2029年全球主要地区低碳氢产量预测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2017-2029年全球主要地区低碳氢产量市场份额统计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2022年全球主要地区低碳氢产量市场份额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2017-2022年全球主要地区低碳氢产值统计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2023-2029年全球主要地区低碳氢产值预测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2017-2029年全球主要地区低碳氢产值市场份额统计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2022年全球主要地区低碳氢产值市场份额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2017-2029年欧洲市场低碳氢产值及增长情况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2017-2029年日本市场低碳氢产量及增长情况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2017-2029年日本市场低碳氢产值及增长情况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2017-2022年全球主要地区低碳氢消费量统计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2023-2029年全球主要地区低碳氢消费量预测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2017-2029年全球主要地区低碳氢消费量市场份额统计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2022年全球主要地区低碳氢消费量市场份额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2017-2029年日本市场低碳氢消费量、增长率及趋势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重点企业（十）低碳氢产品情况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重点企业（十）2021-2022年低碳氢产量、价格、收入、成本、毛利情况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2017-2022年全球市场不同种类低碳氢产量统计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2023-2029年全球市场不同种类低碳氢产量预测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2017-2029年全球市场不同种类低碳氢产量市场份额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2017-2022年全球市场不同种类低碳氢产值统计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2023-2029年全球市场不同种类低碳氢产值预测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2017-2029年全球市场不同种类低碳氢产值市场份额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2017-2029年全球市场不同种类低碳氢价格走势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2017-2022年中国市场不同种类低碳氢产量统计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2023-2029年中国市场不同种类低碳氢产量预测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2017-2029年中国市场不同种类低碳氢产量市场份额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2017-2022年中国市场不同种类低碳氢产值统计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2023-2029年中国市场不同种类低碳氢产值预测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2017-2029年中国市场不同种类低碳氢产值市场份额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2017-2029年中国市场不同种类低碳氢价格走势</w:t>
      </w:r>
      <w:r>
        <w:rPr>
          <w:rFonts w:hint="eastAsia"/>
        </w:rPr>
        <w:br/>
      </w:r>
      <w:r>
        <w:rPr>
          <w:rFonts w:hint="eastAsia"/>
        </w:rPr>
        <w:t>　　图 低碳氢产业链</w:t>
      </w:r>
      <w:r>
        <w:rPr>
          <w:rFonts w:hint="eastAsia"/>
        </w:rPr>
        <w:br/>
      </w:r>
      <w:r>
        <w:rPr>
          <w:rFonts w:hint="eastAsia"/>
        </w:rPr>
        <w:t>　　表 低碳氢原材料</w:t>
      </w:r>
      <w:r>
        <w:rPr>
          <w:rFonts w:hint="eastAsia"/>
        </w:rPr>
        <w:br/>
      </w:r>
      <w:r>
        <w:rPr>
          <w:rFonts w:hint="eastAsia"/>
        </w:rPr>
        <w:t>　　表 低碳氢上游原料供应商及联系方式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2017-2022年全球市场低碳氢主要应用领域消费量统计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2023-2029年全球市场低碳氢主要应用领域消费量预测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2017-2029年全球市场低碳氢主要应用领域消费量市场份额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2022年全球市场低碳氢主要应用领域消费量市场份额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2017-2029年全球市场低碳氢主要应用领域消费量增长率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2017-2022年中国市场低碳氢主要应用领域消费量统计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2023-2029年中国市场低碳氢主要应用领域消费量预测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2017-2029年中国市场低碳氢主要应用领域消费量市场份额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2017-2029年中国市场低碳氢主要应用领域消费量增长率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2017-2022年中国市场低碳氢产量、消费量、进出口情况分析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2023-2029年中国市场低碳氢产量、消费量、进出口情况预测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2017-2029年中国市场低碳氢进出口量</w:t>
      </w:r>
      <w:r>
        <w:rPr>
          <w:rFonts w:hint="eastAsia"/>
        </w:rPr>
        <w:br/>
      </w:r>
      <w:r>
        <w:rPr>
          <w:rFonts w:hint="eastAsia"/>
        </w:rPr>
        <w:t>　　图 2022年低碳氢生产地区分布</w:t>
      </w:r>
      <w:r>
        <w:rPr>
          <w:rFonts w:hint="eastAsia"/>
        </w:rPr>
        <w:br/>
      </w:r>
      <w:r>
        <w:rPr>
          <w:rFonts w:hint="eastAsia"/>
        </w:rPr>
        <w:t>　　图 2022年低碳氢消费地区分布</w:t>
      </w:r>
      <w:r>
        <w:rPr>
          <w:rFonts w:hint="eastAsia"/>
        </w:rPr>
        <w:br/>
      </w:r>
      <w:r>
        <w:rPr>
          <w:rFonts w:hint="eastAsia"/>
        </w:rPr>
        <w:t>　　图 2017-2029年中国低碳氢进口量及趋势预测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2017-2029年中国低碳氢出口量及趋势预测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2023-2029年不同种类低碳氢产量占比</w:t>
      </w:r>
      <w:r>
        <w:rPr>
          <w:rFonts w:hint="eastAsia"/>
        </w:rPr>
        <w:br/>
      </w:r>
      <w:r>
        <w:rPr>
          <w:rFonts w:hint="eastAsia"/>
        </w:rPr>
        <w:t>　　图 2023-2029年低碳氢价格走势预测</w:t>
      </w:r>
      <w:r>
        <w:rPr>
          <w:rFonts w:hint="eastAsia"/>
        </w:rPr>
        <w:br/>
      </w:r>
      <w:r>
        <w:rPr>
          <w:rFonts w:hint="eastAsia"/>
        </w:rPr>
        <w:t>　　图 国内市场低碳氢未来销售渠道趋势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71035a02d4242" w:history="1">
        <w:r>
          <w:rPr>
            <w:rStyle w:val="Hyperlink"/>
          </w:rPr>
          <w:t>2023-2029年全球与中国低碳氢行业分析及发展趋势预测报告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71035a02d4242" w:history="1">
        <w:r>
          <w:rPr>
            <w:rStyle w:val="Hyperlink"/>
          </w:rPr>
          <w:t>https://www.20087.com/8/11/DiTanQingHangYeQianJingQuShi.html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0d7a254c14d71" w:history="1">
      <w:r>
        <w:rPr>
          <w:rStyle w:val="Hyperlink"/>
        </w:rPr>
        <w:t>2023-2029年全球与中国低碳氢行业分析及发展趋势预测报告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DiTanQingHangYeQianJingQuShi.html" TargetMode="External" Id="R76b71035a02d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DiTanQingHangYeQianJingQuShi.html" TargetMode="External" Id="R37c0d7a254c1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2023-01-29T08:57:02Z</dcterms:created>
  <dcterms:modified xsi:type="dcterms:W3CDTF">2023-01-29T09:57:02Z</dcterms:modified>
  <dc:subject>2023-2029年全球与中国低碳氢行业分析及发展趋势预测报告</dc:subject>
  <dc:title>2023-2029年全球与中国低碳氢行业分析及发展趋势预测报告</dc:title>
  <cp:keywords>2023-2029年全球与中国低碳氢行业分析及发展趋势预测报告</cp:keywords>
  <dc:description>2023-2029年全球与中国低碳氢行业分析及发展趋势预测报告</dc:description>
</cp:coreProperties>
</file>