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f33c152f944ef9" w:history="1">
              <w:r>
                <w:rPr>
                  <w:rStyle w:val="Hyperlink"/>
                </w:rPr>
                <w:t>2025-2031年中国光催化涂料行业发展调研与市场前景分析报告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f33c152f944ef9" w:history="1">
              <w:r>
                <w:rPr>
                  <w:rStyle w:val="Hyperlink"/>
                </w:rPr>
                <w:t>2025-2031年中国光催化涂料行业发展调研与市场前景分析报告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f33c152f944ef9" w:history="1">
                <w:r>
                  <w:rPr>
                    <w:rStyle w:val="Hyperlink"/>
                  </w:rPr>
                  <w:t>https://www.20087.com/8/31/GuangCuiHuaTuLiaoDeXianZhuangYuFaZhanQianJing.html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催化涂料是一种新型环保材料，近年来随着环保意识的增强和技术的进步，其应用范围和市场认可度都得到了显著提升。目前，光催化涂料不仅在空气净化、抗菌防霉方面有所改进，而且在耐用性和美观性方面也有所提升。随着材料科学的进步，光催化涂料的性能和应用领域得到了显著扩展，可以应用于室内装修、户外墙面等多个场景。</w:t>
      </w:r>
      <w:r>
        <w:rPr>
          <w:rFonts w:hint="eastAsia"/>
        </w:rPr>
        <w:br/>
      </w:r>
      <w:r>
        <w:rPr>
          <w:rFonts w:hint="eastAsia"/>
        </w:rPr>
        <w:t>　　未来，光催化涂料的发展将更加注重技术创新和应用拓展。一方面，随着新材料和新技术的应用，光催化涂料将采用更多高性能材料和技术，如新型光催化剂和高效分散技术，以提高涂料的催化效率和稳定性。另一方面，随着消费者对环保和健康生活的追求增加，光催化涂料将被广泛应用于更多领域，如交通工具内外饰和家用电器表面处理。此外，随着可持续发展理念的深入，光催化涂料的生产将更加注重节能减排和资源的有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f33c152f944ef9" w:history="1">
        <w:r>
          <w:rPr>
            <w:rStyle w:val="Hyperlink"/>
          </w:rPr>
          <w:t>2025-2031年中国光催化涂料行业发展调研与市场前景分析报告</w:t>
        </w:r>
      </w:hyperlink>
      <w:r>
        <w:rPr>
          <w:rFonts w:hint="eastAsia"/>
        </w:rPr>
        <w:t>》以专业、客观的视角，全面分析了光催化涂料行业的产业链结构、市场规模与需求，探讨了光催化涂料价格走势。光催化涂料报告客观展现了行业现状，科学预测了光催化涂料市场前景与发展趋势。同时，报告聚焦于光催化涂料重点企业，剖析了市场竞争格局、集中度及品牌影响力。进一步细分市场，挖掘了光催化涂料各细分领域的增长潜能。光催化涂料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光催化涂料行业概述</w:t>
      </w:r>
      <w:r>
        <w:rPr>
          <w:rFonts w:hint="eastAsia"/>
        </w:rPr>
        <w:br/>
      </w:r>
      <w:r>
        <w:rPr>
          <w:rFonts w:hint="eastAsia"/>
        </w:rPr>
        <w:t>　　第一节 光催化涂料定义与分类</w:t>
      </w:r>
      <w:r>
        <w:rPr>
          <w:rFonts w:hint="eastAsia"/>
        </w:rPr>
        <w:br/>
      </w:r>
      <w:r>
        <w:rPr>
          <w:rFonts w:hint="eastAsia"/>
        </w:rPr>
        <w:t>　　第二节 光催化涂料应用领域</w:t>
      </w:r>
      <w:r>
        <w:rPr>
          <w:rFonts w:hint="eastAsia"/>
        </w:rPr>
        <w:br/>
      </w:r>
      <w:r>
        <w:rPr>
          <w:rFonts w:hint="eastAsia"/>
        </w:rPr>
        <w:t>　　第三节 光催化涂料行业经济指标分析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光催化涂料产业链及经营模式分析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三、光催化涂料销售模式及销售渠道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全球光催化涂料市场发展综述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2020-2024年全球光催化涂料市场规模与趋势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主要国家与地区光催化涂料市场分析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2025-2031年全球光催化涂料行业发展趋势与前景预测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中国光催化涂料行业市场分析</w:t>
      </w:r>
      <w:r>
        <w:rPr>
          <w:rFonts w:hint="eastAsia"/>
        </w:rPr>
        <w:br/>
      </w:r>
      <w:r>
        <w:rPr>
          <w:rFonts w:hint="eastAsia"/>
        </w:rPr>
        <w:t>　　第一节 2023-2024年光催化涂料产能与投资动态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一、国内光催化涂料产能及利用情况</w:t>
      </w:r>
      <w:r>
        <w:rPr>
          <w:rFonts w:hint="eastAsia"/>
        </w:rPr>
        <w:br/>
      </w:r>
      <w:r>
        <w:rPr>
          <w:rFonts w:hint="eastAsia"/>
        </w:rPr>
        <w:t>　　　　二、光催化涂料产能扩张与投资动态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2025-2031年光催化涂料行业产量统计与趋势预测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一、2020-2024年光催化涂料行业产量数据统计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1、2020-2024年光催化涂料产量及增长趋势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2、2020-2024年光催化涂料细分产品产量及份额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二、影响光催化涂料产量的关键因素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三、2025-2031年光催化涂料产量预测</w:t>
      </w:r>
      <w:r>
        <w:rPr>
          <w:rFonts w:hint="eastAsia"/>
        </w:rPr>
        <w:br/>
      </w:r>
      <w:r>
        <w:rPr>
          <w:rFonts w:hint="eastAsia"/>
        </w:rPr>
        <w:t>　　第三节 2025-2031年光催化涂料市场需求与销售分析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一、2023-2024年光催化涂料行业需求现状</w:t>
      </w:r>
      <w:r>
        <w:rPr>
          <w:rFonts w:hint="eastAsia"/>
        </w:rPr>
        <w:br/>
      </w:r>
      <w:r>
        <w:rPr>
          <w:rFonts w:hint="eastAsia"/>
        </w:rPr>
        <w:t>　　　　二、光催化涂料客户群体与需求特点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三、2020-2024年光催化涂料行业销售规模分析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四、2025-2031年光催化涂料市场增长潜力与规模预测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中国光催化涂料细分市场与下游应用领域分析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光催化涂料细分市场分析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一、2023-2024年光催化涂料主要细分产品市场现状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光催化涂料下游应用与客户群体分析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一、2023-2024年光催化涂料各应用领域市场现状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2023-2024年中国光催化涂料技术发展研究</w:t>
      </w:r>
      <w:r>
        <w:rPr>
          <w:rFonts w:hint="eastAsia"/>
        </w:rPr>
        <w:br/>
      </w:r>
      <w:r>
        <w:rPr>
          <w:rFonts w:hint="eastAsia"/>
        </w:rPr>
        <w:t>　　第一节 当前光催化涂料技术发展现状</w:t>
      </w:r>
      <w:r>
        <w:rPr>
          <w:rFonts w:hint="eastAsia"/>
        </w:rPr>
        <w:br/>
      </w:r>
      <w:r>
        <w:rPr>
          <w:rFonts w:hint="eastAsia"/>
        </w:rPr>
        <w:t>　　第二节 国内外光催化涂料技术差异与原因</w:t>
      </w:r>
      <w:r>
        <w:rPr>
          <w:rFonts w:hint="eastAsia"/>
        </w:rPr>
        <w:br/>
      </w:r>
      <w:r>
        <w:rPr>
          <w:rFonts w:hint="eastAsia"/>
        </w:rPr>
        <w:t>　　第三节 光催化涂料技术创新与发展趋势预测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技术进步对光催化涂料行业的影响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光催化涂料价格机制与竞争策略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一、2020-2024年光催化涂料市场价格走势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光催化涂料定价策略与方法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2025-2031年光催化涂料价格竞争态势与趋势预测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中国光催化涂料行业重点区域市场研究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2023-2024年重点区域光催化涂料市场发展概况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二、2020-2024年光催化涂料市场需求规模情况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三、2025-2031年光催化涂料行业发展潜力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二、2020-2024年光催化涂料市场需求规模情况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三、2025-2031年光催化涂料行业发展潜力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二、2020-2024年光催化涂料市场需求规模情况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三、2025-2031年光催化涂料行业发展潜力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二、2020-2024年光催化涂料市场需求规模情况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三、2025-2031年光催化涂料行业发展潜力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二、2020-2024年光催化涂料市场需求规模情况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三、2025-2031年光催化涂料行业发展潜力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2020-2024年中国光催化涂料行业进出口情况分析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光催化涂料行业进口情况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一、2020-2024年光催化涂料进口规模及增长情况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二、光催化涂料主要进口来源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光催化涂料行业出口情况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一、2020-2024年光催化涂料出口规模及增长情况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二、光催化涂料主要出口目的地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2020-2024年中国光催化涂料行业总体发展与财务状况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2020-2024年中国光催化涂料行业规模情况</w:t>
      </w:r>
      <w:r>
        <w:rPr>
          <w:rFonts w:hint="eastAsia"/>
        </w:rPr>
        <w:br/>
      </w:r>
      <w:r>
        <w:rPr>
          <w:rFonts w:hint="eastAsia"/>
        </w:rPr>
        <w:t>　　　　一、光催化涂料行业企业数量规模</w:t>
      </w:r>
      <w:r>
        <w:rPr>
          <w:rFonts w:hint="eastAsia"/>
        </w:rPr>
        <w:br/>
      </w:r>
      <w:r>
        <w:rPr>
          <w:rFonts w:hint="eastAsia"/>
        </w:rPr>
        <w:t>　　　　二、光催化涂料行业从业人员规模</w:t>
      </w:r>
      <w:r>
        <w:rPr>
          <w:rFonts w:hint="eastAsia"/>
        </w:rPr>
        <w:br/>
      </w:r>
      <w:r>
        <w:rPr>
          <w:rFonts w:hint="eastAsia"/>
        </w:rPr>
        <w:t>　　　　三、光催化涂料行业市场敏感性分析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2020-2024年中国光催化涂料行业财务能力分析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一、光催化涂料行业盈利能力</w:t>
      </w:r>
      <w:r>
        <w:rPr>
          <w:rFonts w:hint="eastAsia"/>
        </w:rPr>
        <w:br/>
      </w:r>
      <w:r>
        <w:rPr>
          <w:rFonts w:hint="eastAsia"/>
        </w:rPr>
        <w:t>　　　　二、光催化涂料行业偿债能力</w:t>
      </w:r>
      <w:r>
        <w:rPr>
          <w:rFonts w:hint="eastAsia"/>
        </w:rPr>
        <w:br/>
      </w:r>
      <w:r>
        <w:rPr>
          <w:rFonts w:hint="eastAsia"/>
        </w:rPr>
        <w:t>　　　　三、光催化涂料行业营运能力</w:t>
      </w:r>
      <w:r>
        <w:rPr>
          <w:rFonts w:hint="eastAsia"/>
        </w:rPr>
        <w:br/>
      </w:r>
      <w:r>
        <w:rPr>
          <w:rFonts w:hint="eastAsia"/>
        </w:rPr>
        <w:t>　　　　四、光催化涂料行业发展能力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光催化涂料行业重点企业调研分析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二、企业光催化涂料业务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二、企业光催化涂料业务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二、企业光催化涂料业务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二、企业光催化涂料业务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二、企业光催化涂料业务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二、企业光催化涂料业务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中国光催化涂料行业竞争格局分析</w:t>
      </w:r>
      <w:r>
        <w:rPr>
          <w:rFonts w:hint="eastAsia"/>
        </w:rPr>
        <w:br/>
      </w:r>
      <w:r>
        <w:rPr>
          <w:rFonts w:hint="eastAsia"/>
        </w:rPr>
        <w:t>　　第一节 光催化涂料行业竞争格局总览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2023-2024年光催化涂料行业竞争力分析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2020-2024年光催化涂料行业企业并购活动分析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2023-2024年光催化涂料行业会展与招投标活动分析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一、光催化涂料行业会展活动及其市场影响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2024年中国光催化涂料企业发展企业发展策略与建议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光催化涂料销售模式与渠道策略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光催化涂料品牌与市场推广策略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光催化涂料研发投入与技术创新能力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光催化涂料合作联盟与资源整合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中国光催化涂料行业风险与对策</w:t>
      </w:r>
      <w:r>
        <w:rPr>
          <w:rFonts w:hint="eastAsia"/>
        </w:rPr>
        <w:br/>
      </w:r>
      <w:r>
        <w:rPr>
          <w:rFonts w:hint="eastAsia"/>
        </w:rPr>
        <w:t>　　第一节 光催化涂料行业SWOT分析</w:t>
      </w:r>
      <w:r>
        <w:rPr>
          <w:rFonts w:hint="eastAsia"/>
        </w:rPr>
        <w:br/>
      </w:r>
      <w:r>
        <w:rPr>
          <w:rFonts w:hint="eastAsia"/>
        </w:rPr>
        <w:t>　　　　一、光催化涂料行业优势</w:t>
      </w:r>
      <w:r>
        <w:rPr>
          <w:rFonts w:hint="eastAsia"/>
        </w:rPr>
        <w:br/>
      </w:r>
      <w:r>
        <w:rPr>
          <w:rFonts w:hint="eastAsia"/>
        </w:rPr>
        <w:t>　　　　二、光催化涂料行业劣势</w:t>
      </w:r>
      <w:r>
        <w:rPr>
          <w:rFonts w:hint="eastAsia"/>
        </w:rPr>
        <w:br/>
      </w:r>
      <w:r>
        <w:rPr>
          <w:rFonts w:hint="eastAsia"/>
        </w:rPr>
        <w:t>　　　　三、光催化涂料市场机会</w:t>
      </w:r>
      <w:r>
        <w:rPr>
          <w:rFonts w:hint="eastAsia"/>
        </w:rPr>
        <w:br/>
      </w:r>
      <w:r>
        <w:rPr>
          <w:rFonts w:hint="eastAsia"/>
        </w:rPr>
        <w:t>　　　　四、光催化涂料市场威胁</w:t>
      </w:r>
      <w:r>
        <w:rPr>
          <w:rFonts w:hint="eastAsia"/>
        </w:rPr>
        <w:br/>
      </w:r>
      <w:r>
        <w:rPr>
          <w:rFonts w:hint="eastAsia"/>
        </w:rPr>
        <w:t>　　第二节 光催化涂料行业风险及对策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2025-2031年中国光催化涂料行业前景与发展趋势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2023-2024年光催化涂料行业发展环境分析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一、光催化涂料行业主管部门与监管体制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二、光催化涂料行业主要法律法规及政策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三、光催化涂料行业标准与质量监管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2025-2031年光催化涂料行业发展趋势与方向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2025-2031年光催化涂料行业发展潜力与机遇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光催化涂料行业研究结论与建议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[中-智-林-]光催化涂料行业发展建议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光催化涂料行业历程</w:t>
      </w:r>
      <w:r>
        <w:rPr>
          <w:rFonts w:hint="eastAsia"/>
        </w:rPr>
        <w:br/>
      </w:r>
      <w:r>
        <w:rPr>
          <w:rFonts w:hint="eastAsia"/>
        </w:rPr>
        <w:t>　　图表 光催化涂料行业生命周期</w:t>
      </w:r>
      <w:r>
        <w:rPr>
          <w:rFonts w:hint="eastAsia"/>
        </w:rPr>
        <w:br/>
      </w:r>
      <w:r>
        <w:rPr>
          <w:rFonts w:hint="eastAsia"/>
        </w:rPr>
        <w:t>　　图表 光催化涂料行业产业链分析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2020-2024年中国光催化涂料行业市场规模及增长情况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2020-2024年光催化涂料行业市场容量分析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2020-2024年中国光催化涂料行业产能统计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2020-2024年中国光催化涂料行业产量及增长趋势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2020-2024年中国光催化涂料市场需求量及增速统计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2024年中国光催化涂料行业需求领域分布格局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2020-2024年中国光催化涂料行业销售收入分析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2020-2024年中国光催化涂料行业盈利情况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2020-2024年中国光催化涂料行业利润总额统计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2020-2024年中国光催化涂料进口数量分析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2020-2024年中国光催化涂料进口金额分析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2020-2024年中国光催化涂料出口数量分析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2020-2024年中国光催化涂料出口金额分析</w:t>
      </w:r>
      <w:r>
        <w:rPr>
          <w:rFonts w:hint="eastAsia"/>
        </w:rPr>
        <w:br/>
      </w:r>
      <w:r>
        <w:rPr>
          <w:rFonts w:hint="eastAsia"/>
        </w:rPr>
        <w:t>　　图表 2024年中国光催化涂料进口国家及地区分析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2024年中国光催化涂料出口国家及地区分析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2020-2024年中国光催化涂料行业企业数量情况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2020-2024年中国光催化涂料行业企业平均规模情况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**地区光催化涂料市场规模及增长情况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**地区光催化涂料行业市场需求情况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**地区光催化涂料市场规模及增长情况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**地区光催化涂料行业市场需求情况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**地区光催化涂料市场规模及增长情况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**地区光催化涂料行业市场需求情况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**地区光催化涂料市场规模及增长情况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**地区光催化涂料行业市场需求情况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光催化涂料重点企业（一）基本信息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光催化涂料重点企业（一）经营情况分析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光催化涂料重点企业（一）主要经济指标情况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光催化涂料重点企业（一）盈利能力情况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光催化涂料重点企业（一）偿债能力情况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光催化涂料重点企业（一）运营能力情况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光催化涂料重点企业（一）成长能力情况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光催化涂料重点企业（二）基本信息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光催化涂料重点企业（二）经营情况分析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光催化涂料重点企业（二）主要经济指标情况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光催化涂料重点企业（二）盈利能力情况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光催化涂料重点企业（二）偿债能力情况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光催化涂料重点企业（二）运营能力情况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光催化涂料重点企业（二）成长能力情况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光催化涂料重点企业（三）基本信息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光催化涂料重点企业（三）经营情况分析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光催化涂料重点企业（三）主要经济指标情况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光催化涂料重点企业（三）盈利能力情况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光催化涂料重点企业（三）偿债能力情况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光催化涂料重点企业（三）运营能力情况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光催化涂料重点企业（三）成长能力情况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2025-2031年中国光催化涂料行业产能预测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2025-2031年中国光催化涂料行业产量预测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2025-2031年中国光催化涂料市场需求量预测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2025-2031年中国光催化涂料行业供需平衡预测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2025-2031年中国光催化涂料行业市场容量预测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2025-2031年中国光催化涂料行业市场规模预测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2025年中国光催化涂料市场前景分析</w:t>
      </w:r>
      <w:r>
        <w:rPr>
          <w:rFonts w:hint="eastAsia"/>
        </w:rPr>
        <w:br/>
      </w:r>
      <w:r>
        <w:rPr>
          <w:rFonts w:hint="eastAsia"/>
        </w:rPr>
        <w:t>　　图表 2025年中国光催化涂料发展趋势预测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f33c152f944ef9" w:history="1">
        <w:r>
          <w:rPr>
            <w:rStyle w:val="Hyperlink"/>
          </w:rPr>
          <w:t>2025-2031年中国光催化涂料行业发展调研与市场前景分析报告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f33c152f944ef9" w:history="1">
        <w:r>
          <w:rPr>
            <w:rStyle w:val="Hyperlink"/>
          </w:rPr>
          <w:t>https://www.20087.com/8/31/GuangCuiHuaTuLiaoDeXianZhuangYuFaZhanQianJing.html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9fe012b9d74f39" w:history="1">
      <w:r>
        <w:rPr>
          <w:rStyle w:val="Hyperlink"/>
        </w:rPr>
        <w:t>2025-2031年中国光催化涂料行业发展调研与市场前景分析报告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GuangCuiHuaTuLiaoDeXianZhuangYuFaZhanQianJing.html" TargetMode="External" Id="R24f33c152f944e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GuangCuiHuaTuLiaoDeXianZhuangYuFaZhanQianJing.html" TargetMode="External" Id="R009fe012b9d74f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2024-12-06T09:26:21Z</dcterms:created>
  <dcterms:modified xsi:type="dcterms:W3CDTF">2024-12-06T10:26:21Z</dcterms:modified>
  <dc:subject>2025-2031年中国光催化涂料行业发展调研与市场前景分析报告</dc:subject>
  <dc:title>2025-2031年中国光催化涂料行业发展调研与市场前景分析报告</dc:title>
  <cp:keywords>2025-2031年中国光催化涂料行业发展调研与市场前景分析报告</cp:keywords>
  <dc:description>2025-2031年中国光催化涂料行业发展调研与市场前景分析报告</dc:description>
</cp:coreProperties>
</file>