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9efaa33174c9f" w:history="1">
              <w:r>
                <w:rPr>
                  <w:rStyle w:val="Hyperlink"/>
                </w:rPr>
                <w:t>全球与中国功能复合材料市场研究分析及前景趋势报告（2024-2030年）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9efaa33174c9f" w:history="1">
              <w:r>
                <w:rPr>
                  <w:rStyle w:val="Hyperlink"/>
                </w:rPr>
                <w:t>全球与中国功能复合材料市场研究分析及前景趋势报告（2024-2030年）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9efaa33174c9f" w:history="1">
                <w:r>
                  <w:rPr>
                    <w:rStyle w:val="Hyperlink"/>
                  </w:rPr>
                  <w:t>https://www.20087.com/8/11/GongNengFuHeCaiLiaoDeXianZhuangYuFaZhanQianJing.html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复合材料以其轻质、高强度、耐腐蚀等特性，在航空航天、汽车制造、新能源等行业展现出巨大应用潜力。目前，碳纤维复合材料、陶瓷基复合材料等高性能材料的研发与应用，正推动相关产业的技术革新，提高产品性能，降低能耗。</w:t>
      </w:r>
      <w:r>
        <w:rPr>
          <w:rFonts w:hint="eastAsia"/>
        </w:rPr>
        <w:br/>
      </w:r>
      <w:r>
        <w:rPr>
          <w:rFonts w:hint="eastAsia"/>
        </w:rPr>
        <w:t>　　未来，功能复合材料的开发将更加注重环境适应性和多功能集成。随着纳米技术、智能材料技术的融入，复合材料将具备自修复、形状记忆、传感等新特性。同时，环保材料的开发，如生物基复合材料，将响应全球对可持续性的迫切需求，推动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9efaa33174c9f" w:history="1">
        <w:r>
          <w:rPr>
            <w:rStyle w:val="Hyperlink"/>
          </w:rPr>
          <w:t>全球与中国功能复合材料市场研究分析及前景趋势报告（2024-2030年）</w:t>
        </w:r>
      </w:hyperlink>
      <w:r>
        <w:rPr>
          <w:rFonts w:hint="eastAsia"/>
        </w:rPr>
        <w:t>》通过严谨的内容、翔实的分析、权威的数据和直观的图表，全面解析了功能复合材料行业的市场规模、需求变化、价格波动以及产业链构成。功能复合材料报告深入剖析了当前市场现状，科学预测了未来功能复合材料市场前景与发展趋势，特别关注了功能复合材料细分市场的机会与挑战。同时，对功能复合材料重点企业的竞争地位、品牌影响力和市场集中度进行了全面评估。功能复合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中国功能复合材料概述</w:t>
      </w:r>
      <w:r>
        <w:rPr>
          <w:rFonts w:hint="eastAsia"/>
        </w:rPr>
        <w:br/>
      </w:r>
      <w:r>
        <w:rPr>
          <w:rFonts w:hint="eastAsia"/>
        </w:rPr>
        <w:t>　　第一节 功能复合材料行业定义</w:t>
      </w:r>
      <w:r>
        <w:rPr>
          <w:rFonts w:hint="eastAsia"/>
        </w:rPr>
        <w:br/>
      </w:r>
      <w:r>
        <w:rPr>
          <w:rFonts w:hint="eastAsia"/>
        </w:rPr>
        <w:t>　　第二节 功能复合材料行业发展特性</w:t>
      </w:r>
      <w:r>
        <w:rPr>
          <w:rFonts w:hint="eastAsia"/>
        </w:rPr>
        <w:br/>
      </w:r>
      <w:r>
        <w:rPr>
          <w:rFonts w:hint="eastAsia"/>
        </w:rPr>
        <w:t>　　第三节 功能复合材料产业链分析</w:t>
      </w:r>
      <w:r>
        <w:rPr>
          <w:rFonts w:hint="eastAsia"/>
        </w:rPr>
        <w:br/>
      </w:r>
      <w:r>
        <w:rPr>
          <w:rFonts w:hint="eastAsia"/>
        </w:rPr>
        <w:t>　　第四节 功能复合材料行业生命周期分析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2023-2024年国外主要功能复合材料市场发展概况</w:t>
      </w:r>
      <w:r>
        <w:rPr>
          <w:rFonts w:hint="eastAsia"/>
        </w:rPr>
        <w:br/>
      </w:r>
      <w:r>
        <w:rPr>
          <w:rFonts w:hint="eastAsia"/>
        </w:rPr>
        <w:t>　　第一节 全球功能复合材料市场发展分析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欧洲地区主要国家功能复合材料市场概况</w:t>
      </w:r>
      <w:r>
        <w:rPr>
          <w:rFonts w:hint="eastAsia"/>
        </w:rPr>
        <w:br/>
      </w:r>
      <w:r>
        <w:rPr>
          <w:rFonts w:hint="eastAsia"/>
        </w:rPr>
        <w:t>　　第三节 北美地区功能复合材料市场概况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亚洲地区主要国家功能复合材料市场概况</w:t>
      </w:r>
      <w:r>
        <w:rPr>
          <w:rFonts w:hint="eastAsia"/>
        </w:rPr>
        <w:br/>
      </w:r>
      <w:r>
        <w:rPr>
          <w:rFonts w:hint="eastAsia"/>
        </w:rPr>
        <w:t>　　第五节 全球功能复合材料市场发展预测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2023-2024年中国功能复合材料发展环境分析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功能复合材料行业相关政策、标准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功能复合材料行业相关发展规划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中国功能复合材料技术发展分析</w:t>
      </w:r>
      <w:r>
        <w:rPr>
          <w:rFonts w:hint="eastAsia"/>
        </w:rPr>
        <w:br/>
      </w:r>
      <w:r>
        <w:rPr>
          <w:rFonts w:hint="eastAsia"/>
        </w:rPr>
        <w:t>　　第一节 当前功能复合材料技术发展现状分析</w:t>
      </w:r>
      <w:r>
        <w:rPr>
          <w:rFonts w:hint="eastAsia"/>
        </w:rPr>
        <w:br/>
      </w:r>
      <w:r>
        <w:rPr>
          <w:rFonts w:hint="eastAsia"/>
        </w:rPr>
        <w:t>　　第二节 功能复合材料生产中需注意的问题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功能复合材料行业主要技术发展趋势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功能复合材料市场特性分析</w:t>
      </w:r>
      <w:r>
        <w:rPr>
          <w:rFonts w:hint="eastAsia"/>
        </w:rPr>
        <w:br/>
      </w:r>
      <w:r>
        <w:rPr>
          <w:rFonts w:hint="eastAsia"/>
        </w:rPr>
        <w:t>　　第一节 功能复合材料行业集中度分析</w:t>
      </w:r>
      <w:r>
        <w:rPr>
          <w:rFonts w:hint="eastAsia"/>
        </w:rPr>
        <w:br/>
      </w:r>
      <w:r>
        <w:rPr>
          <w:rFonts w:hint="eastAsia"/>
        </w:rPr>
        <w:t>　　第二节 功能复合材料行业SWOT分析</w:t>
      </w:r>
      <w:r>
        <w:rPr>
          <w:rFonts w:hint="eastAsia"/>
        </w:rPr>
        <w:br/>
      </w:r>
      <w:r>
        <w:rPr>
          <w:rFonts w:hint="eastAsia"/>
        </w:rPr>
        <w:t>　　　　一、功能复合材料行业优势</w:t>
      </w:r>
      <w:r>
        <w:rPr>
          <w:rFonts w:hint="eastAsia"/>
        </w:rPr>
        <w:br/>
      </w:r>
      <w:r>
        <w:rPr>
          <w:rFonts w:hint="eastAsia"/>
        </w:rPr>
        <w:t>　　　　二、功能复合材料行业劣势</w:t>
      </w:r>
      <w:r>
        <w:rPr>
          <w:rFonts w:hint="eastAsia"/>
        </w:rPr>
        <w:br/>
      </w:r>
      <w:r>
        <w:rPr>
          <w:rFonts w:hint="eastAsia"/>
        </w:rPr>
        <w:t>　　　　三、功能复合材料行业机会</w:t>
      </w:r>
      <w:r>
        <w:rPr>
          <w:rFonts w:hint="eastAsia"/>
        </w:rPr>
        <w:br/>
      </w:r>
      <w:r>
        <w:rPr>
          <w:rFonts w:hint="eastAsia"/>
        </w:rPr>
        <w:t>　　　　四、功能复合材料行业风险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中国功能复合材料发展现状</w:t>
      </w:r>
      <w:r>
        <w:rPr>
          <w:rFonts w:hint="eastAsia"/>
        </w:rPr>
        <w:br/>
      </w:r>
      <w:r>
        <w:rPr>
          <w:rFonts w:hint="eastAsia"/>
        </w:rPr>
        <w:t>　　第一节 中国功能复合材料市场现状分析</w:t>
      </w:r>
      <w:r>
        <w:rPr>
          <w:rFonts w:hint="eastAsia"/>
        </w:rPr>
        <w:br/>
      </w:r>
      <w:r>
        <w:rPr>
          <w:rFonts w:hint="eastAsia"/>
        </w:rPr>
        <w:t>　　第二节 中国功能复合材料产量分析及预测</w:t>
      </w:r>
      <w:r>
        <w:rPr>
          <w:rFonts w:hint="eastAsia"/>
        </w:rPr>
        <w:br/>
      </w:r>
      <w:r>
        <w:rPr>
          <w:rFonts w:hint="eastAsia"/>
        </w:rPr>
        <w:t>　　　　一、功能复合材料总体产能规模</w:t>
      </w:r>
      <w:r>
        <w:rPr>
          <w:rFonts w:hint="eastAsia"/>
        </w:rPr>
        <w:br/>
      </w:r>
      <w:r>
        <w:rPr>
          <w:rFonts w:hint="eastAsia"/>
        </w:rPr>
        <w:t>　　　　二、功能复合材料生产区域分布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三、2019-2024年中国功能复合材料产量统计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四、2024-2030年中国功能复合材料产量预测</w:t>
      </w:r>
      <w:r>
        <w:rPr>
          <w:rFonts w:hint="eastAsia"/>
        </w:rPr>
        <w:br/>
      </w:r>
      <w:r>
        <w:rPr>
          <w:rFonts w:hint="eastAsia"/>
        </w:rPr>
        <w:t>　　第三节 中国功能复合材料市场需求分析及预测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一、中国功能复合材料市场需求特点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二、2019-2024年中国功能复合材料市场需求量统计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三、2024-2030年中国功能复合材料市场需求量预测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中国功能复合材料价格趋势分析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一、2019-2024年中国功能复合材料市场价格趋势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二、2024-2030年中国功能复合材料市场价格走势预测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2019-2024年功能复合材料行业经济运行状况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2019-2024年中国功能复合材料行业盈利能力分析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2019-2024年中国功能复合材料行业发展能力分析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2019-2024年功能复合材料行业偿债能力分析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2019-2024年功能复合材料制造企业数量分析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功能复合材料行业上、下游市场分析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功能复合材料行业上游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功能复合材料行业下游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中国功能复合材料行业重点地区发展分析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功能复合材料行业重点区域市场结构调研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**地区功能复合材料市场发展分析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2019-2024年中国功能复合材料进出口分析</w:t>
      </w:r>
      <w:r>
        <w:rPr>
          <w:rFonts w:hint="eastAsia"/>
        </w:rPr>
        <w:br/>
      </w:r>
      <w:r>
        <w:rPr>
          <w:rFonts w:hint="eastAsia"/>
        </w:rPr>
        <w:t>　　第一节 功能复合材料进口情况分析</w:t>
      </w:r>
      <w:r>
        <w:rPr>
          <w:rFonts w:hint="eastAsia"/>
        </w:rPr>
        <w:br/>
      </w:r>
      <w:r>
        <w:rPr>
          <w:rFonts w:hint="eastAsia"/>
        </w:rPr>
        <w:t>　　第二节 功能复合材料出口情况分析</w:t>
      </w:r>
      <w:r>
        <w:rPr>
          <w:rFonts w:hint="eastAsia"/>
        </w:rPr>
        <w:br/>
      </w:r>
      <w:r>
        <w:rPr>
          <w:rFonts w:hint="eastAsia"/>
        </w:rPr>
        <w:t>　　第三节 影响功能复合材料进出口因素分析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三、企业功能复合材料经营状况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功能复合材料行业企业经营策略研究分析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功能复合材料企业多样化经营策略分析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一、功能复合材料企业多样化经营情况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二、现行功能复合材料行业多样化经营的方向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大型功能复合材料企业集团未来发展策略分析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对中小功能复合材料企业生产经营的建议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影响功能复合材料行业发展的主要因素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一、2024年影响功能复合材料行业运行的有利因素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二、2024年影响功能复合材料行业运行的稳定因素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三、2024年影响功能复合材料行业运行的不利因素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四、2024年我国功能复合材料行业发展面临的挑战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五、2024年我国功能复合材料行业发展面临的机遇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功能复合材料行业投资风险预警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一、功能复合材料行业市场风险预测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二、功能复合材料行业政策风险预测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三、功能复合材料行业经营风险预测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四、功能复合材料行业技术风险预测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五、功能复合材料行业竞争风险预测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六、功能复合材料行业其他风险预测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功能复合材料投资建议</w:t>
      </w:r>
      <w:r>
        <w:rPr>
          <w:rFonts w:hint="eastAsia"/>
        </w:rPr>
        <w:br/>
      </w:r>
      <w:r>
        <w:rPr>
          <w:rFonts w:hint="eastAsia"/>
        </w:rPr>
        <w:t>　　第一节 2024年功能复合材料市场前景分析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2024年功能复合材料发展趋势预测</w:t>
      </w:r>
      <w:r>
        <w:rPr>
          <w:rFonts w:hint="eastAsia"/>
        </w:rPr>
        <w:br/>
      </w:r>
      <w:r>
        <w:rPr>
          <w:rFonts w:hint="eastAsia"/>
        </w:rPr>
        <w:t>　　第三节 功能复合材料行业投资进入壁垒分析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功能复合材料行业历程</w:t>
      </w:r>
      <w:r>
        <w:rPr>
          <w:rFonts w:hint="eastAsia"/>
        </w:rPr>
        <w:br/>
      </w:r>
      <w:r>
        <w:rPr>
          <w:rFonts w:hint="eastAsia"/>
        </w:rPr>
        <w:t>　　图表 功能复合材料行业生命周期</w:t>
      </w:r>
      <w:r>
        <w:rPr>
          <w:rFonts w:hint="eastAsia"/>
        </w:rPr>
        <w:br/>
      </w:r>
      <w:r>
        <w:rPr>
          <w:rFonts w:hint="eastAsia"/>
        </w:rPr>
        <w:t>　　图表 功能复合材料行业产业链分析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2019-2024年功能复合材料行业市场容量分析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2024年中国功能复合材料行业需求领域分布格局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2024年中国功能复合材料进口国家及地区分析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2019-2024年中国功能复合材料行业企业平均规模情况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**地区功能复合材料市场规模及增长情况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**地区功能复合材料行业市场需求情况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功能复合材料重点企业（三）成长能力情况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2024-2030年中国功能复合材料行业发展趋势预测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9efaa33174c9f" w:history="1">
        <w:r>
          <w:rPr>
            <w:rStyle w:val="Hyperlink"/>
          </w:rPr>
          <w:t>全球与中国功能复合材料市场研究分析及前景趋势报告（2024-2030年）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9efaa33174c9f" w:history="1">
        <w:r>
          <w:rPr>
            <w:rStyle w:val="Hyperlink"/>
          </w:rPr>
          <w:t>https://www.20087.com/8/11/GongNengFuHeCaiLiaoDeXianZhuangYuFaZhanQianJing.html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807b172be4b26" w:history="1">
      <w:r>
        <w:rPr>
          <w:rStyle w:val="Hyperlink"/>
        </w:rPr>
        <w:t>全球与中国功能复合材料市场研究分析及前景趋势报告（2024-2030年）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GongNengFuHeCaiLiaoDeXianZhuangYuFaZhanQianJing.html" TargetMode="External" Id="Ra8c9efaa3317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GongNengFuHeCaiLiaoDeXianZhuangYuFaZhanQianJing.html" TargetMode="External" Id="R894807b172be4b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2024-04-21T04:02:00Z</dcterms:created>
  <dcterms:modified xsi:type="dcterms:W3CDTF">2024-04-21T05:02:00Z</dcterms:modified>
  <dc:subject>全球与中国功能复合材料市场研究分析及前景趋势报告（2024-2030年）</dc:subject>
  <dc:title>全球与中国功能复合材料市场研究分析及前景趋势报告（2024-2030年）</dc:title>
  <cp:keywords>全球与中国功能复合材料市场研究分析及前景趋势报告（2024-2030年）</cp:keywords>
  <dc:description>全球与中国功能复合材料市场研究分析及前景趋势报告（2024-2030年）</dc:description>
</cp:coreProperties>
</file>