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045db6ed1497f" w:history="1">
              <w:r>
                <w:rPr>
                  <w:rStyle w:val="Hyperlink"/>
                </w:rPr>
                <w:t>2022-2028年全球与中国单壁碳纳米管行业发展全面调研与未来趋势预测报告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045db6ed1497f" w:history="1">
              <w:r>
                <w:rPr>
                  <w:rStyle w:val="Hyperlink"/>
                </w:rPr>
                <w:t>2022-2028年全球与中国单壁碳纳米管行业发展全面调研与未来趋势预测报告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045db6ed1497f" w:history="1">
                <w:r>
                  <w:rPr>
                    <w:rStyle w:val="Hyperlink"/>
                  </w:rPr>
                  <w:t>https://www.20087.com/8/31/DanBiTanNaMiGuanHangYeQuShiFenXi.html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单壁碳纳米管（Single-Walled Carbon Nanotubes, SWCNTs）作为一种新型纳米材料，由于其独特的力学、电学和光学性质，在多个领域展现出巨大的应用潜力。近年来，随着制备技术的进步，单壁碳纳米管的纯度和产量都有了显著提高。当前市场上，单壁碳纳米管主要用于电子器件、复合材料、生物医药等领域。随着对其性能认识的加深，单壁碳纳米管的应用领域还在不断扩展。</w:t>
      </w:r>
      <w:r>
        <w:rPr>
          <w:rFonts w:hint="eastAsia"/>
        </w:rPr>
        <w:br/>
      </w:r>
      <w:r>
        <w:rPr>
          <w:rFonts w:hint="eastAsia"/>
        </w:rPr>
        <w:t>　　未来，单壁碳纳米管的发展将更加注重应用领域的拓展和技术瓶颈的突破。一方面，随着对其特殊性能的进一步研究，单壁碳纳米管将在更多高科技领域得到应用，如高性能电子器件、高强度复合材料等。另一方面，随着规模化生产的实现，单壁碳纳米管的成本将逐渐降低，这将有助于其在更广泛的工业应用中得到推广。此外，随着纳米科技的发展，单壁碳纳米管还将探索更多新兴应用领域，如纳米传感器、纳米药物输送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045db6ed1497f" w:history="1">
        <w:r>
          <w:rPr>
            <w:rStyle w:val="Hyperlink"/>
          </w:rPr>
          <w:t>2022-2028年全球与中国单壁碳纳米管行业发展全面调研与未来趋势预测报告</w:t>
        </w:r>
      </w:hyperlink>
      <w:r>
        <w:rPr>
          <w:rFonts w:hint="eastAsia"/>
        </w:rPr>
        <w:t>》基于多年监测调研数据，结合单壁碳纳米管行业现状与发展前景，全面分析了单壁碳纳米管市场需求、市场规模、产业链构成、价格机制以及单壁碳纳米管细分市场特性。单壁碳纳米管报告客观评估了市场前景，预测了发展趋势，深入分析了品牌竞争、市场集中度及单壁碳纳米管重点企业运营状况。同时，单壁碳纳米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单壁碳纳米管行业简介</w:t>
      </w:r>
      <w:r>
        <w:rPr>
          <w:rFonts w:hint="eastAsia"/>
        </w:rPr>
        <w:br/>
      </w:r>
      <w:r>
        <w:rPr>
          <w:rFonts w:hint="eastAsia"/>
        </w:rPr>
        <w:t>　　　　1.1.1 单壁碳纳米管行业界定及分类</w:t>
      </w:r>
      <w:r>
        <w:rPr>
          <w:rFonts w:hint="eastAsia"/>
        </w:rPr>
        <w:br/>
      </w:r>
      <w:r>
        <w:rPr>
          <w:rFonts w:hint="eastAsia"/>
        </w:rPr>
        <w:t>　　　　1.1.2 单壁碳纳米管行业特征</w:t>
      </w:r>
      <w:r>
        <w:rPr>
          <w:rFonts w:hint="eastAsia"/>
        </w:rPr>
        <w:br/>
      </w:r>
      <w:r>
        <w:rPr>
          <w:rFonts w:hint="eastAsia"/>
        </w:rPr>
        <w:t>　　1.2 单壁碳纳米管产品主要分类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不同种类单壁碳纳米管价格走势（2017-2021年）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纯度大于95％</w:t>
      </w:r>
      <w:r>
        <w:rPr>
          <w:rFonts w:hint="eastAsia"/>
        </w:rPr>
        <w:br/>
      </w:r>
      <w:r>
        <w:rPr>
          <w:rFonts w:hint="eastAsia"/>
        </w:rPr>
        <w:t>　　　　1.2.3 纯度大于90％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单壁碳纳米管主要应用领域分析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塑料和复合材料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全球单壁碳纳米管供需现状及预测（2017-2021年）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全球单壁碳纳米管产能、产量、产能利用率及发展趋势（2017-2021年）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全球单壁碳纳米管产量、表观消费量及发展趋势（2017-2021年）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全球单壁碳纳米管产量、市场需求量及发展趋势（2017-2021年）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中国单壁碳纳米管供需现状及预测（2017-2021年）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中国单壁碳纳米管产能、产量、产能利用率及发展趋势（2017-2021年）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中国单壁碳纳米管产量、表观消费量及发展趋势（2017-2021年）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中国单壁碳纳米管产量、市场需求量及发展趋势（2017-2021年）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单壁碳纳米管中国及欧美日等行业政策分析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全球与中国主要厂商单壁碳纳米管产量、产值及竞争分析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全球市场单壁碳纳米管主要厂商2021和2022年产量、产值及市场份额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全球市场单壁碳纳米管主要厂商2021和2022年产量列表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全球市场单壁碳纳米管主要厂商2021和2022年产值列表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全球市场单壁碳纳米管主要厂商2021和2022年产品价格列表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中国市场单壁碳纳米管主要厂商2021和2022年产量、产值及市场份额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中国市场单壁碳纳米管主要厂商2021和2022年产量列表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中国市场单壁碳纳米管主要厂商2021和2022年产值列表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单壁碳纳米管厂商产地分布及商业化日期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单壁碳纳米管行业集中度、竞争程度分析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单壁碳纳米管行业集中度分析</w:t>
      </w:r>
      <w:r>
        <w:rPr>
          <w:rFonts w:hint="eastAsia"/>
        </w:rPr>
        <w:br/>
      </w:r>
      <w:r>
        <w:rPr>
          <w:rFonts w:hint="eastAsia"/>
        </w:rPr>
        <w:t>　　　　2.4.2 单壁碳纳米管行业竞争程度分析</w:t>
      </w:r>
      <w:r>
        <w:rPr>
          <w:rFonts w:hint="eastAsia"/>
        </w:rPr>
        <w:br/>
      </w:r>
      <w:r>
        <w:rPr>
          <w:rFonts w:hint="eastAsia"/>
        </w:rPr>
        <w:t>　　2.5 单壁碳纳米管全球领先企业SWOT分析</w:t>
      </w:r>
      <w:r>
        <w:rPr>
          <w:rFonts w:hint="eastAsia"/>
        </w:rPr>
        <w:br/>
      </w:r>
      <w:r>
        <w:rPr>
          <w:rFonts w:hint="eastAsia"/>
        </w:rPr>
        <w:t>　　2.6 单壁碳纳米管中国企业SWOT分析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从生产角度分析全球主要地区单壁碳纳米管产量、产值、市场份额、增长率及发展趋势（2017-2021年）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全球主要地区单壁碳纳米管产量、产值及市场份额（2017-2021年）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全球主要地区单壁碳纳米管产量及市场份额（2017-2021年）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全球主要地区单壁碳纳米管产值及市场份额（2017-2021年）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中国市场单壁碳纳米管2017-2021年产量、产值及增长率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美国市场单壁碳纳米管2017-2021年产量、产值及增长率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欧洲市场单壁碳纳米管2017-2021年产量、产值及增长率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日本市场单壁碳纳米管2017-2021年产量、产值及增长率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东南亚市场单壁碳纳米管2017-2021年产量、产值及增长率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印度市场单壁碳纳米管2017-2021年产量、产值及增长率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从消费角度分析全球主要地区单壁碳纳米管消费量、市场份额及发展趋势（2017-2021年）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全球主要地区单壁碳纳米管消费量、市场份额及发展预测（2017-2021年）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中国市场单壁碳纳米管2017-2021年消费量、增长率及发展预测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美国市场单壁碳纳米管2017-2021年消费量、增长率及发展预测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欧洲市场单壁碳纳米管2017-2021年消费量、增长率及发展预测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日本市场单壁碳纳米管2017-2021年消费量、增长率及发展预测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东南亚市场单壁碳纳米管2017-2021年消费量、增长率及发展预测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印度市场单壁碳纳米管2017-2021年消费量增长率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全球与中国单壁碳纳米管主要生产商分析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重点企业（1）单壁碳纳米管产品规格、参数及特点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重点企业（1）单壁碳纳米管产能、产量、产值、价格及毛利率（2017-2021年）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重点企业（2）单壁碳纳米管产品规格、参数及特点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重点企业（2）单壁碳纳米管产能、产量、产值、价格及毛利率（2017-2021年）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重点企业（3）单壁碳纳米管产品规格、参数及特点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重点企业（3）单壁碳纳米管产能、产量、产值、价格及毛利率（2017-2021年）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重点企业（4）单壁碳纳米管产品规格、参数及特点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重点企业（4）单壁碳纳米管产能、产量、产值、价格及毛利率（2017-2021年）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重点企业（5）单壁碳纳米管产品规格、参数及特点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重点企业（5）单壁碳纳米管产能、产量、产值、价格及毛利率（2017-2021年）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重点企业（6）单壁碳纳米管产品规格、参数及特点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重点企业（6）单壁碳纳米管产能、产量、产值、价格及毛利率（2017-2021年）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不同类型单壁碳纳米管产量、价格、产值及市场份额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全球市场不同类型单壁碳纳米管产量、产值及市场份额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全球市场单壁碳纳米管不同类型单壁碳纳米管产量及市场份额（2017-2021年）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全球市场不同类型单壁碳纳米管产值、市场份额（2017-2021年）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全球市场不同类型单壁碳纳米管价格走势（2017-2021年）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中国市场单壁碳纳米管主要分类产量、产值及市场份额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中国市场单壁碳纳米管主要分类产量及市场份额及（2017-2021年）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中国市场单壁碳纳米管主要分类产值、市场份额（2017-2021年）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中国市场单壁碳纳米管主要分类价格走势（2017-2021年）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单壁碳纳米管上游原料及下游主要应用领域分析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单壁碳纳米管产业链分析</w:t>
      </w:r>
      <w:r>
        <w:rPr>
          <w:rFonts w:hint="eastAsia"/>
        </w:rPr>
        <w:br/>
      </w:r>
      <w:r>
        <w:rPr>
          <w:rFonts w:hint="eastAsia"/>
        </w:rPr>
        <w:t>　　7.2 单壁碳纳米管产业上游供应分析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全球市场单壁碳纳米管下游主要应用领域消费量、市场份额及增长率（2017-2021年）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中国市场单壁碳纳米管主要应用领域消费量、市场份额及增长率（2017-2021年）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中国市场单壁碳纳米管产量、消费量、进出口分析及未来趋势（2017-2021年）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中国市场单壁碳纳米管产量、消费量、进出口分析及未来趋势（2017-2021年）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中国市场单壁碳纳米管进出口贸易趋势</w:t>
      </w:r>
      <w:r>
        <w:rPr>
          <w:rFonts w:hint="eastAsia"/>
        </w:rPr>
        <w:br/>
      </w:r>
      <w:r>
        <w:rPr>
          <w:rFonts w:hint="eastAsia"/>
        </w:rPr>
        <w:t>　　8.3 中国市场单壁碳纳米管主要进口来源</w:t>
      </w:r>
      <w:r>
        <w:rPr>
          <w:rFonts w:hint="eastAsia"/>
        </w:rPr>
        <w:br/>
      </w:r>
      <w:r>
        <w:rPr>
          <w:rFonts w:hint="eastAsia"/>
        </w:rPr>
        <w:t>　　8.4 中国市场单壁碳纳米管主要出口目的地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中国市场单壁碳纳米管主要地区分布</w:t>
      </w:r>
      <w:r>
        <w:rPr>
          <w:rFonts w:hint="eastAsia"/>
        </w:rPr>
        <w:br/>
      </w:r>
      <w:r>
        <w:rPr>
          <w:rFonts w:hint="eastAsia"/>
        </w:rPr>
        <w:t>　　9.1 中国单壁碳纳米管生产地区分布</w:t>
      </w:r>
      <w:r>
        <w:rPr>
          <w:rFonts w:hint="eastAsia"/>
        </w:rPr>
        <w:br/>
      </w:r>
      <w:r>
        <w:rPr>
          <w:rFonts w:hint="eastAsia"/>
        </w:rPr>
        <w:t>　　9.2 中国单壁碳纳米管消费地区分布</w:t>
      </w:r>
      <w:r>
        <w:rPr>
          <w:rFonts w:hint="eastAsia"/>
        </w:rPr>
        <w:br/>
      </w:r>
      <w:r>
        <w:rPr>
          <w:rFonts w:hint="eastAsia"/>
        </w:rPr>
        <w:t>　　9.3 中国单壁碳纳米管市场集中度及发展趋势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单壁碳纳米管技术及相关行业技术发展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单壁碳纳米管销售渠道分析及建议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国内市场单壁碳纳米管销售渠道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国内市场单壁碳纳米管未来销售模式及销售渠道的趋势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企业海外单壁碳纳米管销售渠道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欧美日等地区单壁碳纳米管销售渠道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欧美日等地区单壁碳纳米管未来销售模式及销售渠道的趋势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单壁碳纳米管销售/营销策略建议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单壁碳纳米管产品市场定位及目标消费者分析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单壁碳纳米管产品图片</w:t>
      </w:r>
      <w:r>
        <w:rPr>
          <w:rFonts w:hint="eastAsia"/>
        </w:rPr>
        <w:br/>
      </w:r>
      <w:r>
        <w:rPr>
          <w:rFonts w:hint="eastAsia"/>
        </w:rPr>
        <w:t>　　表 单壁碳纳米管产品分类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2022年全球不同种类单壁碳纳米管产量市场份额</w:t>
      </w:r>
      <w:r>
        <w:rPr>
          <w:rFonts w:hint="eastAsia"/>
        </w:rPr>
        <w:br/>
      </w:r>
      <w:r>
        <w:rPr>
          <w:rFonts w:hint="eastAsia"/>
        </w:rPr>
        <w:t>　　表 不同种类单壁碳纳米管价格列表及趋势（2017-2021年）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纯度大于95％产品图片</w:t>
      </w:r>
      <w:r>
        <w:rPr>
          <w:rFonts w:hint="eastAsia"/>
        </w:rPr>
        <w:br/>
      </w:r>
      <w:r>
        <w:rPr>
          <w:rFonts w:hint="eastAsia"/>
        </w:rPr>
        <w:t>　　图 纯度大于90％产品图片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单壁碳纳米管主要应用领域表</w:t>
      </w:r>
      <w:r>
        <w:rPr>
          <w:rFonts w:hint="eastAsia"/>
        </w:rPr>
        <w:br/>
      </w:r>
      <w:r>
        <w:rPr>
          <w:rFonts w:hint="eastAsia"/>
        </w:rPr>
        <w:t>　　图 全球2021年单壁碳纳米管不同应用领域消费量市场份额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全球市场单壁碳纳米管产量（千克）及增长率（2017-2021年）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全球市场单壁碳纳米管产值（万元）及增长率（2017-2021年）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中国市场单壁碳纳米管产量（千克）、增长率及发展趋势（2017-2021年）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中国市场单壁碳纳米管产值（万元）、增长率及未来发展趋势（2017-2021年）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全球单壁碳纳米管产能（千克）、产量（千克）、产能利用率及发展趋势（2017-2021年）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全球单壁碳纳米管产量（千克）、表观消费量及发展趋势（2017-2021年）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全球单壁碳纳米管产量（千克）、市场需求量及发展趋势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中国单壁碳纳米管产能（千克）、产量（千克）、产能利用率及发展趋势（2017-2021年）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中国单壁碳纳米管产量（千克）、表观消费量及发展趋势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中国单壁碳纳米管产量（千克）、市场需求量及发展趋势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全球市场单壁碳纳米管主要厂商2021和2022年产量（千克）列表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全球市场单壁碳纳米管主要厂商2021和2022年产量市场份额列表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全球市场单壁碳纳米管主要厂商2021年产量市场份额列表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全球市场单壁碳纳米管主要厂商2021和2022年产值（万元）列表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全球市场单壁碳纳米管主要厂商2021和2022年产值市场份额列表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全球市场单壁碳纳米管主要厂商2021年产值市场份额列表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全球市场单壁碳纳米管主要厂商2021和2022年产品价格列表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中国市场单壁碳纳米管主要厂商2021和2022年产量（千克）列表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中国市场单壁碳纳米管主要厂商2021和2022年产量市场份额列表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中国市场单壁碳纳米管主要厂商2021年产量市场份额列表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中国市场单壁碳纳米管主要厂商2021和2022年产值（万元）列表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中国市场单壁碳纳米管主要厂商2021和2022年产值市场份额列表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中国市场单壁碳纳米管主要厂商2021年产值市场份额列表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单壁碳纳米管厂商产地分布及商业化日期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单壁碳纳米管全球领先企业SWOT分析</w:t>
      </w:r>
      <w:r>
        <w:rPr>
          <w:rFonts w:hint="eastAsia"/>
        </w:rPr>
        <w:br/>
      </w:r>
      <w:r>
        <w:rPr>
          <w:rFonts w:hint="eastAsia"/>
        </w:rPr>
        <w:t>　　表 单壁碳纳米管中国企业SWOT分析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全球主要地区单壁碳纳米管2017-2021年产量（千克）列表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全球主要地区单壁碳纳米管2017-2021年产量市场份额列表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全球主要地区单壁碳纳米管2017年产量市场份额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全球主要地区单壁碳纳米管2017-2021年产值（万元）列表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全球主要地区单壁碳纳米管2017-2021年产值市场份额列表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全球主要地区单壁碳纳米管2018年产值市场份额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中国市场单壁碳纳米管2017-2021年产量（千克）及增长率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中国市场单壁碳纳米管2017-2021年产值（万元）及增长率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美国市场单壁碳纳米管2017-2021年产量（千克）及增长率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美国市场单壁碳纳米管2017-2021年产值（万元）及增长率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欧洲市场单壁碳纳米管2017-2021年产量（千克）及增长率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欧洲市场单壁碳纳米管2017-2021年产值（万元）及增长率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日本市场单壁碳纳米管2017-2021年产量（千克）及增长率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日本市场单壁碳纳米管2017-2021年产值（万元）及增长率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东南亚市场单壁碳纳米管2017-2021年产量（千克）及增长率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东南亚市场单壁碳纳米管2017-2021年产值（万元）及增长率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印度市场单壁碳纳米管2017-2021年产量（千克）及增长率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印度市场单壁碳纳米管2017-2021年产值（万元）及增长率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全球主要地区单壁碳纳米管2017-2021年消费量（千克）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全球主要地区单壁碳纳米管2017-2021年消费量市场份额列表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全球主要地区单壁碳纳米管2018年消费量市场份额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中国市场单壁碳纳米管2017-2021年消费量（千克）、增长率及发展预测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欧洲市场单壁碳纳米管2017-2021年消费量（千克）、增长率及发展预测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日本市场单壁碳纳米管2017-2021年消费量（千克）、增长率及发展预测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东南亚市场单壁碳纳米管2017-2021年消费量（千克）、增长率及发展预测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印度市场单壁碳纳米管2017-2021年消费量（千克）、增长率及发展预测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重点企业（1）单壁碳纳米管产能（千克）、产量（千克）、产值（万元）、价格及毛利率（2017-2021年）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重点企业（1）单壁碳纳米管产量全球市场份额（2022年）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重点企业（1）单壁碳纳米管产量全球市场份额（2023年）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重点企业（2）单壁碳纳米管产能（千克）、产量（千克）、产值（万元）、价格及毛利率（2017-2021年）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重点企业（2）单壁碳纳米管产量全球市场份额（2022年）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重点企业（2）单壁碳纳米管产量全球市场份额（2023年）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重点企业（3）单壁碳纳米管产能（千克）、产量（千克）、产值（万元）、价格及毛利率（2017-2021年）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重点企业（3）单壁碳纳米管产量全球市场份额（2022年）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重点企业（3）单壁碳纳米管产量全球市场份额（2023年）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重点企业（4）单壁碳纳米管产能（千克）、产量（千克）、产值（万元）、价格及毛利率（2017-2021年）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重点企业（4）单壁碳纳米管产量全球市场份额（2022年）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重点企业（4）单壁碳纳米管产量全球市场份额（2023年）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重点企业（5）单壁碳纳米管产能（千克）、产量（千克）、产值（万元）、价格及毛利率（2017-2021年）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重点企业（5）单壁碳纳米管产量全球市场份额（2022年）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重点企业（5）单壁碳纳米管产量全球市场份额（2023年）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重点企业（6）单壁碳纳米管产品规格、参数、特点及价格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重点企业（6）单壁碳纳米管产品规格及价格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重点企业（6）单壁碳纳米管产能（千克）、产量（千克）、产值（万元）、价格及毛利率（2017-2021年）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重点企业（6）单壁碳纳米管产量全球市场份额（2022年）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重点企业（6）单壁碳纳米管产量全球市场份额（2023年）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全球市场不同类型单壁碳纳米管产量（千克）（2017-2021年）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全球市场不同类型单壁碳纳米管产量市场份额（2017-2021年）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全球市场不同类型单壁碳纳米管产值（万元）（2017-2021年）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全球市场不同类型单壁碳纳米管产值市场份额（2017-2021年）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全球市场不同类型单壁碳纳米管价格走势（2017-2021年）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中国市场单壁碳纳米管主要分类产量（千克）（2017-2021年）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中国市场单壁碳纳米管主要分类产量市场份额（2017-2021年）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中国市场单壁碳纳米管主要分类产值（万元）（2017-2021年）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中国市场单壁碳纳米管主要分类产值市场份额（2017-2021年）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中国市场单壁碳纳米管主要分类价格走势（2017-2021年）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单壁碳纳米管产业链图</w:t>
      </w:r>
      <w:r>
        <w:rPr>
          <w:rFonts w:hint="eastAsia"/>
        </w:rPr>
        <w:br/>
      </w:r>
      <w:r>
        <w:rPr>
          <w:rFonts w:hint="eastAsia"/>
        </w:rPr>
        <w:t>　　表 单壁碳纳米管上游原料供应商及联系方式列表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全球市场单壁碳纳米管主要应用领域消费量（千克）（2017-2021年）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全球市场单壁碳纳米管主要应用领域消费量市场份额（2017-2021年）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2022年全球市场单壁碳纳米管主要应用领域消费量市场份额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全球市场单壁碳纳米管主要应用领域消费量增长率（2017-2021年）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中国市场单壁碳纳米管主要应用领域消费量（千克）（2017-2021年）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中国市场单壁碳纳米管主要应用领域消费量市场份额（2017-2021年）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中国市场单壁碳纳米管主要应用领域消费量增长率（2017-2021年）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中国市场单壁碳纳米管产量（千克）、消费量（千克）、进出口分析及未来趋势（2017-2021年）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045db6ed1497f" w:history="1">
        <w:r>
          <w:rPr>
            <w:rStyle w:val="Hyperlink"/>
          </w:rPr>
          <w:t>2022-2028年全球与中国单壁碳纳米管行业发展全面调研与未来趋势预测报告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045db6ed1497f" w:history="1">
        <w:r>
          <w:rPr>
            <w:rStyle w:val="Hyperlink"/>
          </w:rPr>
          <w:t>https://www.20087.com/8/31/DanBiTanNaMiGuanHangYeQuShiFenXi.html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bbc5e32544902" w:history="1">
      <w:r>
        <w:rPr>
          <w:rStyle w:val="Hyperlink"/>
        </w:rPr>
        <w:t>2022-2028年全球与中国单壁碳纳米管行业发展全面调研与未来趋势预测报告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anBiTanNaMiGuanHangYeQuShiFenXi.html" TargetMode="External" Id="Rcee045db6ed1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anBiTanNaMiGuanHangYeQuShiFenXi.html" TargetMode="External" Id="Rc8ebbc5e325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2022-01-28T03:44:00Z</dcterms:created>
  <dcterms:modified xsi:type="dcterms:W3CDTF">2022-01-28T04:44:00Z</dcterms:modified>
  <dc:subject>2022-2028年全球与中国单壁碳纳米管行业发展全面调研与未来趋势预测报告</dc:subject>
  <dc:title>2022-2028年全球与中国单壁碳纳米管行业发展全面调研与未来趋势预测报告</dc:title>
  <cp:keywords>2022-2028年全球与中国单壁碳纳米管行业发展全面调研与未来趋势预测报告</cp:keywords>
  <dc:description>2022-2028年全球与中国单壁碳纳米管行业发展全面调研与未来趋势预测报告</dc:description>
</cp:coreProperties>
</file>