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5074147934bd0" w:history="1">
              <w:r>
                <w:rPr>
                  <w:rStyle w:val="Hyperlink"/>
                </w:rPr>
                <w:t>2025-2031年中国可膨胀微球行业现状分析与前景趋势报告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5074147934bd0" w:history="1">
              <w:r>
                <w:rPr>
                  <w:rStyle w:val="Hyperlink"/>
                </w:rPr>
                <w:t>2025-2031年中国可膨胀微球行业现状分析与前景趋势报告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5074147934bd0" w:history="1">
                <w:r>
                  <w:rPr>
                    <w:rStyle w:val="Hyperlink"/>
                  </w:rPr>
                  <w:t>https://www.20087.com/8/81/KePengZhangWeiQiuHangYeFaZhanQuShi.html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膨胀微球是一种具有特殊结构的聚合物颗粒，广泛应用于建筑、塑料制品、医药等多个领域。这些微球在特定条件下可以迅速膨胀，从而改变其物理性质。近年来，随着材料科学的进步，新型可膨胀微球的研发取得了重大突破，它们在轻量化材料、隔热保温材料等方面展现出独特的优势。同时，随着环保法规的日趋严格，使用可膨胀微球减少原材料消耗、减轻产品重量成为一种趋势，这也促进了该领域的发展。</w:t>
      </w:r>
      <w:r>
        <w:rPr>
          <w:rFonts w:hint="eastAsia"/>
        </w:rPr>
        <w:br/>
      </w:r>
      <w:r>
        <w:rPr>
          <w:rFonts w:hint="eastAsia"/>
        </w:rPr>
        <w:t>　　未来，可膨胀微球市场将迎来快速增长期。一方面，随着汽车、航空航天等行业对轻量化材料需求的增加，可膨胀微球将在这些领域发挥重要作用；另一方面，环保理念的普及和可持续发展目标的推进，将进一步推动可膨胀微球的应用。然而，市场竞争加剧和技术门槛提高也将是未来发展中面临的主要挑战，企业需要不断创新并降低成本，以维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5074147934bd0" w:history="1">
        <w:r>
          <w:rPr>
            <w:rStyle w:val="Hyperlink"/>
          </w:rPr>
          <w:t>2025-2031年中国可膨胀微球行业现状分析与前景趋势报告</w:t>
        </w:r>
      </w:hyperlink>
      <w:r>
        <w:rPr>
          <w:rFonts w:hint="eastAsia"/>
        </w:rPr>
        <w:t>》基于对可膨胀微球产品多年研究积累，结合可膨胀微球行业供需关系的历史变化规律，采用定量与定性相结合的科学方法，对可膨胀微球行业企业群体进行了系统调查与分析。报告全面剖析了可膨胀微球行业的市场环境、生产经营状况、产品市场动态、品牌竞争格局、进出口贸易及行业投资环境等关键要素，并对可膨胀微球行业可持续发展进行了系统预测。通过对可膨胀微球行业发展趋势的定性与定量分析，可膨胀微球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可膨胀微球行业相关概述</w:t>
      </w:r>
      <w:r>
        <w:rPr>
          <w:rFonts w:hint="eastAsia"/>
        </w:rPr>
        <w:br/>
      </w:r>
      <w:r>
        <w:rPr>
          <w:rFonts w:hint="eastAsia"/>
        </w:rPr>
        <w:t>　　　　一、可膨胀微球行业定义及特点</w:t>
      </w:r>
      <w:r>
        <w:rPr>
          <w:rFonts w:hint="eastAsia"/>
        </w:rPr>
        <w:br/>
      </w:r>
      <w:r>
        <w:rPr>
          <w:rFonts w:hint="eastAsia"/>
        </w:rPr>
        <w:t>　　　　　　1、可膨胀微球行业定义</w:t>
      </w:r>
      <w:r>
        <w:rPr>
          <w:rFonts w:hint="eastAsia"/>
        </w:rPr>
        <w:br/>
      </w:r>
      <w:r>
        <w:rPr>
          <w:rFonts w:hint="eastAsia"/>
        </w:rPr>
        <w:t>　　　　　　2、可膨胀微球行业特点</w:t>
      </w:r>
      <w:r>
        <w:rPr>
          <w:rFonts w:hint="eastAsia"/>
        </w:rPr>
        <w:br/>
      </w:r>
      <w:r>
        <w:rPr>
          <w:rFonts w:hint="eastAsia"/>
        </w:rPr>
        <w:t>　　　　二、可膨胀微球行业经营模式分析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1、可膨胀微球生产模式</w:t>
      </w:r>
      <w:r>
        <w:rPr>
          <w:rFonts w:hint="eastAsia"/>
        </w:rPr>
        <w:br/>
      </w:r>
      <w:r>
        <w:rPr>
          <w:rFonts w:hint="eastAsia"/>
        </w:rPr>
        <w:t>　　　　　　2、可膨胀微球采购模式</w:t>
      </w:r>
      <w:r>
        <w:rPr>
          <w:rFonts w:hint="eastAsia"/>
        </w:rPr>
        <w:br/>
      </w:r>
      <w:r>
        <w:rPr>
          <w:rFonts w:hint="eastAsia"/>
        </w:rPr>
        <w:t>　　　　　　3、可膨胀微球销售模式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2025年全球可膨胀微球行业市场运行形势分析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2025年全球可膨胀微球行业发展概况</w:t>
      </w:r>
      <w:r>
        <w:rPr>
          <w:rFonts w:hint="eastAsia"/>
        </w:rPr>
        <w:br/>
      </w:r>
      <w:r>
        <w:rPr>
          <w:rFonts w:hint="eastAsia"/>
        </w:rPr>
        <w:t>　　第二节 全球可膨胀微球行业发展走势</w:t>
      </w:r>
      <w:r>
        <w:rPr>
          <w:rFonts w:hint="eastAsia"/>
        </w:rPr>
        <w:br/>
      </w:r>
      <w:r>
        <w:rPr>
          <w:rFonts w:hint="eastAsia"/>
        </w:rPr>
        <w:t>　　　　一、全球可膨胀微球行业市场分布情况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二、全球可膨胀微球行业发展趋势分析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全球可膨胀微球行业重点国家和区域分析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2024-2025年中国可膨胀微球行业发展环境分析</w:t>
      </w:r>
      <w:r>
        <w:rPr>
          <w:rFonts w:hint="eastAsia"/>
        </w:rPr>
        <w:br/>
      </w:r>
      <w:r>
        <w:rPr>
          <w:rFonts w:hint="eastAsia"/>
        </w:rPr>
        <w:t>　　第一节 可膨胀微球行业经济环境分析</w:t>
      </w:r>
      <w:r>
        <w:rPr>
          <w:rFonts w:hint="eastAsia"/>
        </w:rPr>
        <w:br/>
      </w:r>
      <w:r>
        <w:rPr>
          <w:rFonts w:hint="eastAsia"/>
        </w:rPr>
        <w:t>　　第二节 可膨胀微球行业政策环境分析</w:t>
      </w:r>
      <w:r>
        <w:rPr>
          <w:rFonts w:hint="eastAsia"/>
        </w:rPr>
        <w:br/>
      </w:r>
      <w:r>
        <w:rPr>
          <w:rFonts w:hint="eastAsia"/>
        </w:rPr>
        <w:t>　　　　一、可膨胀微球行业政策影响分析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二、相关可膨胀微球行业标准分析</w:t>
      </w:r>
      <w:r>
        <w:rPr>
          <w:rFonts w:hint="eastAsia"/>
        </w:rPr>
        <w:br/>
      </w:r>
      <w:r>
        <w:rPr>
          <w:rFonts w:hint="eastAsia"/>
        </w:rPr>
        <w:t>　　第三节 可膨胀微球行业社会环境分析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2024-2025年可膨胀微球行业技术发展现状及趋势分析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可膨胀微球行业技术发展现状分析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国内外可膨胀微球行业技术差异与原因</w:t>
      </w:r>
      <w:r>
        <w:rPr>
          <w:rFonts w:hint="eastAsia"/>
        </w:rPr>
        <w:br/>
      </w:r>
      <w:r>
        <w:rPr>
          <w:rFonts w:hint="eastAsia"/>
        </w:rPr>
        <w:t>　　第三节 可膨胀微球行业技术发展方向、趋势预测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提升可膨胀微球行业技术能力策略建议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中国可膨胀微球行业市场供需状况分析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中国可膨胀微球行业市场规模情况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中国可膨胀微球行业盈利情况分析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中国可膨胀微球行业市场需求状况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一、2019-2024年可膨胀微球行业市场需求情况</w:t>
      </w:r>
      <w:r>
        <w:rPr>
          <w:rFonts w:hint="eastAsia"/>
        </w:rPr>
        <w:br/>
      </w:r>
      <w:r>
        <w:rPr>
          <w:rFonts w:hint="eastAsia"/>
        </w:rPr>
        <w:t>　　　　二、可膨胀微球行业市场需求特点分析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三、2025-2031年可膨胀微球行业市场需求预测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中国可膨胀微球行业产量情况分析与预测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一、2019-2024年可膨胀微球行业产量统计分析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二、2025年可膨胀微球行业产量特点分析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三、2025-2031年可膨胀微球行业产量预测分析</w:t>
      </w:r>
      <w:r>
        <w:rPr>
          <w:rFonts w:hint="eastAsia"/>
        </w:rPr>
        <w:br/>
      </w:r>
      <w:r>
        <w:rPr>
          <w:rFonts w:hint="eastAsia"/>
        </w:rPr>
        <w:t>　　第五节 可膨胀微球行业市场供需平衡状况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可膨胀微球行业细分产品市场调研分析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中国可膨胀微球行业进出口情况分析预测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2019-2024年中国可膨胀微球行业进出口情况分析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一、2019-2024年中国可膨胀微球行业进口分析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二、2019-2024年中国可膨胀微球行业出口分析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2025-2031年中国可膨胀微球行业进出口情况预测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一、2025-2031年中国可膨胀微球行业进口预测分析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二、2025-2031年中国可膨胀微球行业出口预测分析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影响可膨胀微球行业进出口变化的主要原因分析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2019-2024年中国可膨胀微球行业区域市场分析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中国可膨胀微球行业区域市场结构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重点地区可膨胀微球行业调研分析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一、重点地区（一）可膨胀微球市场分析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二、重点地区（二）可膨胀微球市场分析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三、重点地区（三）可膨胀微球市场分析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四、重点地区（四）可膨胀微球市场分析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五、重点地区（五）可膨胀微球市场分析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中国可膨胀微球行业市场行情分析预测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可膨胀微球价格影响因素分析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2019-2024年中国可膨胀微球市场价格趋向分析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2025-2031年中国可膨胀微球市场价格趋向预测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可膨胀微球行业上、下游市场分析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可膨胀微球行业上游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可膨胀微球行业下游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可膨胀微球行业竞争格局分析</w:t>
      </w:r>
      <w:r>
        <w:rPr>
          <w:rFonts w:hint="eastAsia"/>
        </w:rPr>
        <w:br/>
      </w:r>
      <w:r>
        <w:rPr>
          <w:rFonts w:hint="eastAsia"/>
        </w:rPr>
        <w:t>　　第一节 可膨胀微球行业集中度分析</w:t>
      </w:r>
      <w:r>
        <w:rPr>
          <w:rFonts w:hint="eastAsia"/>
        </w:rPr>
        <w:br/>
      </w:r>
      <w:r>
        <w:rPr>
          <w:rFonts w:hint="eastAsia"/>
        </w:rPr>
        <w:t>　　　　一、可膨胀微球市场集中度分析</w:t>
      </w:r>
      <w:r>
        <w:rPr>
          <w:rFonts w:hint="eastAsia"/>
        </w:rPr>
        <w:br/>
      </w:r>
      <w:r>
        <w:rPr>
          <w:rFonts w:hint="eastAsia"/>
        </w:rPr>
        <w:t>　　　　二、可膨胀微球企业集中度分析</w:t>
      </w:r>
      <w:r>
        <w:rPr>
          <w:rFonts w:hint="eastAsia"/>
        </w:rPr>
        <w:br/>
      </w:r>
      <w:r>
        <w:rPr>
          <w:rFonts w:hint="eastAsia"/>
        </w:rPr>
        <w:t>　　　　三、可膨胀微球区域集中度分析</w:t>
      </w:r>
      <w:r>
        <w:rPr>
          <w:rFonts w:hint="eastAsia"/>
        </w:rPr>
        <w:br/>
      </w:r>
      <w:r>
        <w:rPr>
          <w:rFonts w:hint="eastAsia"/>
        </w:rPr>
        <w:t>　　第二节 可膨胀微球行业竞争格局分析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一、2025年可膨胀微球行业竞争分析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二、2025年中外可膨胀微球产品竞争分析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三、2019-2024年中国可膨胀微球市场竞争分析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四、2025-2031年国内主要可膨胀微球企业动向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可膨胀微球行业重点企业发展调研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可膨胀微球重点企业（一）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可膨胀微球重点企业（二）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可膨胀微球重点企业（三）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可膨胀微球重点企业（四）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可膨胀微球重点企业（五）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可膨胀微球重点企业（六）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可膨胀微球企业发展策略分析</w:t>
      </w:r>
      <w:r>
        <w:rPr>
          <w:rFonts w:hint="eastAsia"/>
        </w:rPr>
        <w:br/>
      </w:r>
      <w:r>
        <w:rPr>
          <w:rFonts w:hint="eastAsia"/>
        </w:rPr>
        <w:t>　　第一节 可膨胀微球市场策略分析</w:t>
      </w:r>
      <w:r>
        <w:rPr>
          <w:rFonts w:hint="eastAsia"/>
        </w:rPr>
        <w:br/>
      </w:r>
      <w:r>
        <w:rPr>
          <w:rFonts w:hint="eastAsia"/>
        </w:rPr>
        <w:t>　　　　一、可膨胀微球价格策略分析</w:t>
      </w:r>
      <w:r>
        <w:rPr>
          <w:rFonts w:hint="eastAsia"/>
        </w:rPr>
        <w:br/>
      </w:r>
      <w:r>
        <w:rPr>
          <w:rFonts w:hint="eastAsia"/>
        </w:rPr>
        <w:t>　　　　二、可膨胀微球渠道策略分析</w:t>
      </w:r>
      <w:r>
        <w:rPr>
          <w:rFonts w:hint="eastAsia"/>
        </w:rPr>
        <w:br/>
      </w:r>
      <w:r>
        <w:rPr>
          <w:rFonts w:hint="eastAsia"/>
        </w:rPr>
        <w:t>　　第二节 可膨胀微球销售策略分析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提高可膨胀微球企业竞争力的策略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一、提高中国可膨胀微球企业核心竞争力的对策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二、可膨胀微球企业提升竞争力的主要方向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三、影响可膨胀微球企业核心竞争力的因素及提升途径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四、提高可膨胀微球企业竞争力的策略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对我国可膨胀微球品牌的战略思考</w:t>
      </w:r>
      <w:r>
        <w:rPr>
          <w:rFonts w:hint="eastAsia"/>
        </w:rPr>
        <w:br/>
      </w:r>
      <w:r>
        <w:rPr>
          <w:rFonts w:hint="eastAsia"/>
        </w:rPr>
        <w:t>　　　　一、可膨胀微球实施品牌战略的意义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二、可膨胀微球企业品牌的现状分析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三、我国可膨胀微球企业的品牌战略</w:t>
      </w:r>
      <w:r>
        <w:rPr>
          <w:rFonts w:hint="eastAsia"/>
        </w:rPr>
        <w:br/>
      </w:r>
      <w:r>
        <w:rPr>
          <w:rFonts w:hint="eastAsia"/>
        </w:rPr>
        <w:t>　　　　四、可膨胀微球品牌战略管理的策略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中国可膨胀微球行业营销策略分析</w:t>
      </w:r>
      <w:r>
        <w:rPr>
          <w:rFonts w:hint="eastAsia"/>
        </w:rPr>
        <w:br/>
      </w:r>
      <w:r>
        <w:rPr>
          <w:rFonts w:hint="eastAsia"/>
        </w:rPr>
        <w:t>　　第一节 可膨胀微球市场推广策略研究分析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一、做好可膨胀微球产品导入</w:t>
      </w:r>
      <w:r>
        <w:rPr>
          <w:rFonts w:hint="eastAsia"/>
        </w:rPr>
        <w:br/>
      </w:r>
      <w:r>
        <w:rPr>
          <w:rFonts w:hint="eastAsia"/>
        </w:rPr>
        <w:t>　　　　二、做好可膨胀微球产品组合和产品线决策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三、可膨胀微球行业城市市场推广策略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可膨胀微球行业渠道营销研究分析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一、可膨胀微球行业营销环境分析</w:t>
      </w:r>
      <w:r>
        <w:rPr>
          <w:rFonts w:hint="eastAsia"/>
        </w:rPr>
        <w:br/>
      </w:r>
      <w:r>
        <w:rPr>
          <w:rFonts w:hint="eastAsia"/>
        </w:rPr>
        <w:t>　　　　二、可膨胀微球行业现存的营销渠道分析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三、可膨胀微球行业终端市场营销管理策略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可膨胀微球行业营销战略研究分析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一、中国可膨胀微球行业有效整合营销策略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二、建立可膨胀微球行业厂商的双嬴模式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2025-2031年中国可膨胀微球行业前景与风险预测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2025年可膨胀微球市场前景分析</w:t>
      </w:r>
      <w:r>
        <w:rPr>
          <w:rFonts w:hint="eastAsia"/>
        </w:rPr>
        <w:br/>
      </w:r>
      <w:r>
        <w:rPr>
          <w:rFonts w:hint="eastAsia"/>
        </w:rPr>
        <w:t>　　第二节 2025年可膨胀微球发展趋势预测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2025-2031年中国可膨胀微球行业投资特性分析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一、2025-2031年中国可膨胀微球行业进入壁垒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二、2025-2031年中国可膨胀微球行业盈利模式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三、2025-2031年中国可膨胀微球行业盈利因素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2025-2031年中国可膨胀微球行业投资机会分析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一、2025-2031年中国可膨胀微球细分市场投资机会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二、2025-2031年中国可膨胀微球行业区域市场投资潜力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2025-2031年中国可膨胀微球行业投资风险分析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一、2025-2031年中国可膨胀微球行业市场竞争风险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二、2025-2031年中国可膨胀微球行业技术风险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三、2025-2031年中国可膨胀微球行业政策风险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四、2025-2031年中国可膨胀微球行业进入退出风险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2025-2031年中国可膨胀微球行业盈利模式与投资策略分析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国外可膨胀微球行业投资现状及经营模式分析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一、境外可膨胀微球行业成长情况调查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中国可膨胀微球行业商业模式探讨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中国可膨胀微球行业投资国际化发展战略分析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中国可膨胀微球行业投资策略分析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中国可膨胀微球行业资本运作战略选择方案研究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中⋅智⋅林－中国可膨胀微球行业多元化经营战略的可行性分析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可膨胀微球行业类别</w:t>
      </w:r>
      <w:r>
        <w:rPr>
          <w:rFonts w:hint="eastAsia"/>
        </w:rPr>
        <w:br/>
      </w:r>
      <w:r>
        <w:rPr>
          <w:rFonts w:hint="eastAsia"/>
        </w:rPr>
        <w:t>　　图表 可膨胀微球行业产业链调研</w:t>
      </w:r>
      <w:r>
        <w:rPr>
          <w:rFonts w:hint="eastAsia"/>
        </w:rPr>
        <w:br/>
      </w:r>
      <w:r>
        <w:rPr>
          <w:rFonts w:hint="eastAsia"/>
        </w:rPr>
        <w:t>　　图表 可膨胀微球行业现状</w:t>
      </w:r>
      <w:r>
        <w:rPr>
          <w:rFonts w:hint="eastAsia"/>
        </w:rPr>
        <w:br/>
      </w:r>
      <w:r>
        <w:rPr>
          <w:rFonts w:hint="eastAsia"/>
        </w:rPr>
        <w:t>　　图表 可膨胀微球行业标准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2019-2024年中国可膨胀微球行业市场规模</w:t>
      </w:r>
      <w:r>
        <w:rPr>
          <w:rFonts w:hint="eastAsia"/>
        </w:rPr>
        <w:br/>
      </w:r>
      <w:r>
        <w:rPr>
          <w:rFonts w:hint="eastAsia"/>
        </w:rPr>
        <w:t>　　图表 2024年中国可膨胀微球行业产能</w:t>
      </w:r>
      <w:r>
        <w:rPr>
          <w:rFonts w:hint="eastAsia"/>
        </w:rPr>
        <w:br/>
      </w:r>
      <w:r>
        <w:rPr>
          <w:rFonts w:hint="eastAsia"/>
        </w:rPr>
        <w:t>　　图表 2019-2024年中国可膨胀微球行业产量统计</w:t>
      </w:r>
      <w:r>
        <w:rPr>
          <w:rFonts w:hint="eastAsia"/>
        </w:rPr>
        <w:br/>
      </w:r>
      <w:r>
        <w:rPr>
          <w:rFonts w:hint="eastAsia"/>
        </w:rPr>
        <w:t>　　图表 可膨胀微球行业动态</w:t>
      </w:r>
      <w:r>
        <w:rPr>
          <w:rFonts w:hint="eastAsia"/>
        </w:rPr>
        <w:br/>
      </w:r>
      <w:r>
        <w:rPr>
          <w:rFonts w:hint="eastAsia"/>
        </w:rPr>
        <w:t>　　图表 2019-2024年中国可膨胀微球市场需求量</w:t>
      </w:r>
      <w:r>
        <w:rPr>
          <w:rFonts w:hint="eastAsia"/>
        </w:rPr>
        <w:br/>
      </w:r>
      <w:r>
        <w:rPr>
          <w:rFonts w:hint="eastAsia"/>
        </w:rPr>
        <w:t>　　图表 2024年中国可膨胀微球行业需求区域调研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2019-2024年中国可膨胀微球行情</w:t>
      </w:r>
      <w:r>
        <w:rPr>
          <w:rFonts w:hint="eastAsia"/>
        </w:rPr>
        <w:br/>
      </w:r>
      <w:r>
        <w:rPr>
          <w:rFonts w:hint="eastAsia"/>
        </w:rPr>
        <w:t>　　图表 2019-2024年中国可膨胀微球价格走势图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2019-2024年中国可膨胀微球行业销售收入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2019-2024年中国可膨胀微球行业盈利情况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2019-2024年中国可膨胀微球行业利润总额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2019-2024年中国可膨胀微球进口统计</w:t>
      </w:r>
      <w:r>
        <w:rPr>
          <w:rFonts w:hint="eastAsia"/>
        </w:rPr>
        <w:br/>
      </w:r>
      <w:r>
        <w:rPr>
          <w:rFonts w:hint="eastAsia"/>
        </w:rPr>
        <w:t>　　图表 2019-2024年中国可膨胀微球出口统计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2019-2024年中国可膨胀微球行业企业数量统计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**地区可膨胀微球市场规模</w:t>
      </w:r>
      <w:r>
        <w:rPr>
          <w:rFonts w:hint="eastAsia"/>
        </w:rPr>
        <w:br/>
      </w:r>
      <w:r>
        <w:rPr>
          <w:rFonts w:hint="eastAsia"/>
        </w:rPr>
        <w:t>　　图表 **地区可膨胀微球行业市场需求</w:t>
      </w:r>
      <w:r>
        <w:rPr>
          <w:rFonts w:hint="eastAsia"/>
        </w:rPr>
        <w:br/>
      </w:r>
      <w:r>
        <w:rPr>
          <w:rFonts w:hint="eastAsia"/>
        </w:rPr>
        <w:t>　　图表 **地区可膨胀微球市场调研</w:t>
      </w:r>
      <w:r>
        <w:rPr>
          <w:rFonts w:hint="eastAsia"/>
        </w:rPr>
        <w:br/>
      </w:r>
      <w:r>
        <w:rPr>
          <w:rFonts w:hint="eastAsia"/>
        </w:rPr>
        <w:t>　　图表 **地区可膨胀微球行业市场需求分析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**地区可膨胀微球市场规模</w:t>
      </w:r>
      <w:r>
        <w:rPr>
          <w:rFonts w:hint="eastAsia"/>
        </w:rPr>
        <w:br/>
      </w:r>
      <w:r>
        <w:rPr>
          <w:rFonts w:hint="eastAsia"/>
        </w:rPr>
        <w:t>　　图表 **地区可膨胀微球行业市场需求</w:t>
      </w:r>
      <w:r>
        <w:rPr>
          <w:rFonts w:hint="eastAsia"/>
        </w:rPr>
        <w:br/>
      </w:r>
      <w:r>
        <w:rPr>
          <w:rFonts w:hint="eastAsia"/>
        </w:rPr>
        <w:t>　　图表 **地区可膨胀微球市场调研</w:t>
      </w:r>
      <w:r>
        <w:rPr>
          <w:rFonts w:hint="eastAsia"/>
        </w:rPr>
        <w:br/>
      </w:r>
      <w:r>
        <w:rPr>
          <w:rFonts w:hint="eastAsia"/>
        </w:rPr>
        <w:t>　　图表 **地区可膨胀微球行业市场需求分析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可膨胀微球行业竞争对手分析</w:t>
      </w:r>
      <w:r>
        <w:rPr>
          <w:rFonts w:hint="eastAsia"/>
        </w:rPr>
        <w:br/>
      </w:r>
      <w:r>
        <w:rPr>
          <w:rFonts w:hint="eastAsia"/>
        </w:rPr>
        <w:t>　　图表 可膨胀微球重点企业（一）基本信息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可膨胀微球重点企业（一）经营情况分析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可膨胀微球重点企业（一）主要经济指标情况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可膨胀微球重点企业（一）盈利能力情况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可膨胀微球重点企业（一）偿债能力情况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可膨胀微球重点企业（一）运营能力情况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可膨胀微球重点企业（一）成长能力情况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可膨胀微球重点企业（二）基本信息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可膨胀微球重点企业（二）经营情况分析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可膨胀微球重点企业（二）主要经济指标情况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可膨胀微球重点企业（二）盈利能力情况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可膨胀微球重点企业（二）偿债能力情况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可膨胀微球重点企业（二）运营能力情况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可膨胀微球重点企业（二）成长能力情况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可膨胀微球重点企业（三）基本信息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可膨胀微球重点企业（三）经营情况分析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可膨胀微球重点企业（三）主要经济指标情况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可膨胀微球重点企业（三）盈利能力情况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可膨胀微球重点企业（三）偿债能力情况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可膨胀微球重点企业（三）运营能力情况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可膨胀微球重点企业（三）成长能力情况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2025-2031年中国可膨胀微球行业产能预测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2025-2031年中国可膨胀微球行业产量预测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2025-2031年中国可膨胀微球市场需求预测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2025-2031年中国可膨胀微球行业市场规模预测</w:t>
      </w:r>
      <w:r>
        <w:rPr>
          <w:rFonts w:hint="eastAsia"/>
        </w:rPr>
        <w:br/>
      </w:r>
      <w:r>
        <w:rPr>
          <w:rFonts w:hint="eastAsia"/>
        </w:rPr>
        <w:t>　　图表 可膨胀微球行业准入条件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2025-2031年中国可膨胀微球行业信息化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2025-2031年中国可膨胀微球行业风险分析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2025-2031年中国可膨胀微球行业发展趋势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2025-2031年中国可膨胀微球市场前景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5074147934bd0" w:history="1">
        <w:r>
          <w:rPr>
            <w:rStyle w:val="Hyperlink"/>
          </w:rPr>
          <w:t>2025-2031年中国可膨胀微球行业现状分析与前景趋势报告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5074147934bd0" w:history="1">
        <w:r>
          <w:rPr>
            <w:rStyle w:val="Hyperlink"/>
          </w:rPr>
          <w:t>https://www.20087.com/8/81/KePengZhangWeiQiuHangYeFaZhanQuShi.html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热点：量子点微球、可膨胀微球国内生产企业、磁性微球、可膨胀微球市场规模、已发膨胀微球在芯片上的应用、可膨胀微球工艺、可膨胀微球对造纸有影响吗、可膨胀微球制备、纳米微球材料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a2a10683a46a6" w:history="1">
      <w:r>
        <w:rPr>
          <w:rStyle w:val="Hyperlink"/>
        </w:rPr>
        <w:t>2025-2031年中国可膨胀微球行业现状分析与前景趋势报告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KePengZhangWeiQiuHangYeFaZhanQuShi.html" TargetMode="External" Id="R383507414793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KePengZhangWeiQiuHangYeFaZhanQuShi.html" TargetMode="External" Id="R249a2a10683a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2024-08-29T06:31:00Z</dcterms:created>
  <dcterms:modified xsi:type="dcterms:W3CDTF">2024-08-29T07:31:00Z</dcterms:modified>
  <dc:subject>2025-2031年中国可膨胀微球行业现状分析与前景趋势报告</dc:subject>
  <dc:title>2025-2031年中国可膨胀微球行业现状分析与前景趋势报告</dc:title>
  <cp:keywords>2025-2031年中国可膨胀微球行业现状分析与前景趋势报告</cp:keywords>
  <dc:description>2025-2031年中国可膨胀微球行业现状分析与前景趋势报告</dc:description>
</cp:coreProperties>
</file>