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fe2132d004cf9" w:history="1">
              <w:r>
                <w:rPr>
                  <w:rStyle w:val="Hyperlink"/>
                </w:rPr>
                <w:t>2025-2031年中国固化油墨行业发展研究与前景趋势预测报告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fe2132d004cf9" w:history="1">
              <w:r>
                <w:rPr>
                  <w:rStyle w:val="Hyperlink"/>
                </w:rPr>
                <w:t>2025-2031年中国固化油墨行业发展研究与前景趋势预测报告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fe2132d004cf9" w:history="1">
                <w:r>
                  <w:rPr>
                    <w:rStyle w:val="Hyperlink"/>
                  </w:rPr>
                  <w:t>https://www.20087.com/8/81/GuHuaYouMoShiChangXianZhuangHeQianJing.html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油墨是一种在印刷过程中通过紫外线照射、电子束或热能作用迅速固化成膜的特种油墨，广泛应用于包装印刷、标签印刷、电子产品标识、工业铭牌等领域，具备干燥速度快、耐磨性好、色彩鲜艳等特点。目前，固化油墨主要分为UV固化油墨和EB固化油墨两大类，能够适应多种印刷基材，如纸张、塑料、金属、玻璃等，满足不同行业对高附着力和耐候性的要求。随着印刷行业向高效、环保、高品质方向发展，固化油墨在减少挥发性有机物排放、提升印刷效率和成品质量方面的作用日益增强。然而，部分产品在固化均匀性、气味控制及与特定基材的附着力方面仍存在一定局限，影响其在高精度印刷和复杂材料上的应用表现。</w:t>
      </w:r>
      <w:r>
        <w:rPr>
          <w:rFonts w:hint="eastAsia"/>
        </w:rPr>
        <w:br/>
      </w:r>
      <w:r>
        <w:rPr>
          <w:rFonts w:hint="eastAsia"/>
        </w:rPr>
        <w:t>　　未来，固化油墨的发展将围绕环保配方、性能提升和应用适配优化展开。随着低气味光引发剂、水性UV体系和生物基树脂的应用，固化油墨将在提升环保性能的同时增强其在食品包装、儿童用品等敏感领域的安全性与适用性。同时，随着印刷工艺的精细化和设备的智能化升级，固化油墨在适配高速印刷、柔性电子、3D打印等新兴技术方面也将持续拓展，提升其在高端制造中的价值。此外，随着用户对印刷品耐久性和视觉效果的要求提升，固化油墨在耐刮擦、抗黄变、高光泽等性能方面也将不断完善。整体来看，固化油墨将在保持其基础印刷与固化功能的基础上，逐步向绿色化、功能化和高端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2fe2132d004cf9" w:history="1">
        <w:r>
          <w:rPr>
            <w:rStyle w:val="Hyperlink"/>
          </w:rPr>
          <w:t>2025-2031年中国固化油墨行业发展研究与前景趋势预测报告</w:t>
        </w:r>
      </w:hyperlink>
      <w:r>
        <w:rPr>
          <w:rFonts w:hint="eastAsia"/>
        </w:rPr>
        <w:t>深入剖析了固化油墨行业的现状、市场规模及需求，详细分析了产业链结构，并对市场价格进行了科学解读。通过对固化油墨细分市场的调研，以及对重点企业的竞争力、市场集中度和品牌影响力进行深入研究，预测了固化油墨行业的市场前景及发展趋势。固化油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固化油墨行业概述</w:t>
      </w:r>
      <w:r>
        <w:rPr>
          <w:rFonts w:hint="eastAsia"/>
        </w:rPr>
        <w:br/>
      </w:r>
      <w:r>
        <w:rPr>
          <w:rFonts w:hint="eastAsia"/>
        </w:rPr>
        <w:t>　　第一节 固化油墨定义与分类</w:t>
      </w:r>
      <w:r>
        <w:rPr>
          <w:rFonts w:hint="eastAsia"/>
        </w:rPr>
        <w:br/>
      </w:r>
      <w:r>
        <w:rPr>
          <w:rFonts w:hint="eastAsia"/>
        </w:rPr>
        <w:t>　　第二节 固化油墨应用领域</w:t>
      </w:r>
      <w:r>
        <w:rPr>
          <w:rFonts w:hint="eastAsia"/>
        </w:rPr>
        <w:br/>
      </w:r>
      <w:r>
        <w:rPr>
          <w:rFonts w:hint="eastAsia"/>
        </w:rPr>
        <w:t>　　第三节 固化油墨行业经济指标分析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一、固化油墨行业赢利性评估</w:t>
      </w:r>
      <w:r>
        <w:rPr>
          <w:rFonts w:hint="eastAsia"/>
        </w:rPr>
        <w:br/>
      </w:r>
      <w:r>
        <w:rPr>
          <w:rFonts w:hint="eastAsia"/>
        </w:rPr>
        <w:t>　　　　二、固化油墨行业成长速度分析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三、固化油墨附加值提升空间探讨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四、固化油墨行业进入壁垒分析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五、固化油墨行业风险性评估</w:t>
      </w:r>
      <w:r>
        <w:rPr>
          <w:rFonts w:hint="eastAsia"/>
        </w:rPr>
        <w:br/>
      </w:r>
      <w:r>
        <w:rPr>
          <w:rFonts w:hint="eastAsia"/>
        </w:rPr>
        <w:t>　　　　六、固化油墨行业周期性分析</w:t>
      </w:r>
      <w:r>
        <w:rPr>
          <w:rFonts w:hint="eastAsia"/>
        </w:rPr>
        <w:br/>
      </w:r>
      <w:r>
        <w:rPr>
          <w:rFonts w:hint="eastAsia"/>
        </w:rPr>
        <w:t>　　　　七、固化油墨行业竞争程度指标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八、固化油墨行业成熟度综合分析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固化油墨产业链及经营模式分析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三、固化油墨销售模式与渠道策略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全球固化油墨市场发展分析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2024-2025年全球固化油墨行业发展分析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一、全球固化油墨行业市场规模与趋势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二、全球固化油墨行业发展特点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三、全球固化油墨行业竞争格局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主要国家与地区固化油墨市场分析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2025-2031年全球固化油墨行业发展趋势与前景预测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一、固化油墨行业发展趋势</w:t>
      </w:r>
      <w:r>
        <w:rPr>
          <w:rFonts w:hint="eastAsia"/>
        </w:rPr>
        <w:br/>
      </w:r>
      <w:r>
        <w:rPr>
          <w:rFonts w:hint="eastAsia"/>
        </w:rPr>
        <w:t>　　　　二、固化油墨行业发展潜力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中国固化油墨行业市场分析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2024-2025年固化油墨产能与投资动态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一、国内固化油墨产能现状与利用效率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二、固化油墨产能扩张与投资动态分析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2025-2031年固化油墨行业产量统计与趋势预测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一、2019-2024年固化油墨行业产量与增长趋势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1、2019-2024年固化油墨产量及增长趋势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2、2019-2024年固化油墨细分产品产量及份额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二、固化油墨产量影响因素分析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三、2025-2031年固化油墨产量预测</w:t>
      </w:r>
      <w:r>
        <w:rPr>
          <w:rFonts w:hint="eastAsia"/>
        </w:rPr>
        <w:br/>
      </w:r>
      <w:r>
        <w:rPr>
          <w:rFonts w:hint="eastAsia"/>
        </w:rPr>
        <w:t>　　第三节 2025-2031年固化油墨市场需求与销售分析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一、2024-2025年固化油墨行业需求现状</w:t>
      </w:r>
      <w:r>
        <w:rPr>
          <w:rFonts w:hint="eastAsia"/>
        </w:rPr>
        <w:br/>
      </w:r>
      <w:r>
        <w:rPr>
          <w:rFonts w:hint="eastAsia"/>
        </w:rPr>
        <w:t>　　　　二、固化油墨客户群体与需求特点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三、2019-2024年固化油墨行业销售规模分析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四、2025-2031年固化油墨市场增长潜力与规模预测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2024-2025年固化油墨行业技术发展现状及趋势分析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固化油墨行业技术发展现状分析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国内外固化油墨行业技术差距分析及差距形成的主要原因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固化油墨行业技术发展方向、趋势预测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提升固化油墨行业技术能力策略建议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中国固化油墨细分市场分析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一、2024-2025年固化油墨主要细分产品市场现状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固化油墨价格机制与竞争策略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一、2019-2024年固化油墨市场价格走势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固化油墨定价策略与方法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2025-2031年固化油墨价格竞争态势与趋势预测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中国固化油墨行业重点区域市场研究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2024-2025年重点区域固化油墨市场发展概况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二、2019-2024年固化油墨市场需求规模情况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三、2025-2031年固化油墨行业发展潜力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二、2019-2024年固化油墨市场需求规模情况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三、2025-2031年固化油墨行业发展潜力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二、2019-2024年固化油墨市场需求规模情况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三、2025-2031年固化油墨行业发展潜力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二、2019-2024年固化油墨市场需求规模情况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三、2025-2031年固化油墨行业发展潜力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二、2019-2024年固化油墨市场需求规模情况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三、2025-2031年固化油墨行业发展潜力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2019-2024年中国固化油墨行业进出口情况分析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固化油墨行业进口规模与来源分析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一、2019-2024年固化油墨进口规模分析</w:t>
      </w:r>
      <w:r>
        <w:rPr>
          <w:rFonts w:hint="eastAsia"/>
        </w:rPr>
        <w:br/>
      </w:r>
      <w:r>
        <w:rPr>
          <w:rFonts w:hint="eastAsia"/>
        </w:rPr>
        <w:t>　　　　二、固化油墨主要进口来源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固化油墨行业出口规模与目的地分析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一、2019-2024年固化油墨出口规模分析</w:t>
      </w:r>
      <w:r>
        <w:rPr>
          <w:rFonts w:hint="eastAsia"/>
        </w:rPr>
        <w:br/>
      </w:r>
      <w:r>
        <w:rPr>
          <w:rFonts w:hint="eastAsia"/>
        </w:rPr>
        <w:t>　　　　二、固化油墨主要出口目的地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2019-2024年中国固化油墨总体规模与财务指标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中国固化油墨行业总体规模分析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一、固化油墨企业数量与结构</w:t>
      </w:r>
      <w:r>
        <w:rPr>
          <w:rFonts w:hint="eastAsia"/>
        </w:rPr>
        <w:br/>
      </w:r>
      <w:r>
        <w:rPr>
          <w:rFonts w:hint="eastAsia"/>
        </w:rPr>
        <w:t>　　　　二、固化油墨从业人员规模</w:t>
      </w:r>
      <w:r>
        <w:rPr>
          <w:rFonts w:hint="eastAsia"/>
        </w:rPr>
        <w:br/>
      </w:r>
      <w:r>
        <w:rPr>
          <w:rFonts w:hint="eastAsia"/>
        </w:rPr>
        <w:t>　　　　三、固化油墨行业资产状况</w:t>
      </w:r>
      <w:r>
        <w:rPr>
          <w:rFonts w:hint="eastAsia"/>
        </w:rPr>
        <w:br/>
      </w:r>
      <w:r>
        <w:rPr>
          <w:rFonts w:hint="eastAsia"/>
        </w:rPr>
        <w:t>　　第二节 中国固化油墨行业财务指标总体分析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固化油墨行业重点企业经营状况分析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固化油墨重点企业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固化油墨领先企业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固化油墨标杆企业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固化油墨代表企业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固化油墨龙头企业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固化油墨重点企业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中国固化油墨行业竞争格局分析</w:t>
      </w:r>
      <w:r>
        <w:rPr>
          <w:rFonts w:hint="eastAsia"/>
        </w:rPr>
        <w:br/>
      </w:r>
      <w:r>
        <w:rPr>
          <w:rFonts w:hint="eastAsia"/>
        </w:rPr>
        <w:t>　　第一节 固化油墨行业竞争格局总览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2024-2025年固化油墨行业竞争力分析</w:t>
      </w:r>
      <w:r>
        <w:rPr>
          <w:rFonts w:hint="eastAsia"/>
        </w:rPr>
        <w:br/>
      </w:r>
      <w:r>
        <w:rPr>
          <w:rFonts w:hint="eastAsia"/>
        </w:rPr>
        <w:t>　　　　一、固化油墨供应商议价能力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四、固化油墨替代品威胁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2019-2024年固化油墨行业企业并购活动分析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2024-2025年固化油墨行业会展与招投标活动分析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一、固化油墨行业会展活动及其市场影响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2025年中国固化油墨企业发展策略分析</w:t>
      </w:r>
      <w:r>
        <w:rPr>
          <w:rFonts w:hint="eastAsia"/>
        </w:rPr>
        <w:br/>
      </w:r>
      <w:r>
        <w:rPr>
          <w:rFonts w:hint="eastAsia"/>
        </w:rPr>
        <w:t>　　第一节 固化油墨市场策略分析</w:t>
      </w:r>
      <w:r>
        <w:rPr>
          <w:rFonts w:hint="eastAsia"/>
        </w:rPr>
        <w:br/>
      </w:r>
      <w:r>
        <w:rPr>
          <w:rFonts w:hint="eastAsia"/>
        </w:rPr>
        <w:t>　　　　一、固化油墨市场定位与拓展策略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二、固化油墨市场细分与目标客户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固化油墨销售策略分析</w:t>
      </w:r>
      <w:r>
        <w:rPr>
          <w:rFonts w:hint="eastAsia"/>
        </w:rPr>
        <w:br/>
      </w:r>
      <w:r>
        <w:rPr>
          <w:rFonts w:hint="eastAsia"/>
        </w:rPr>
        <w:t>　　　　一、固化油墨销售渠道与网络建设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提高固化油墨企业竞争力建议</w:t>
      </w:r>
      <w:r>
        <w:rPr>
          <w:rFonts w:hint="eastAsia"/>
        </w:rPr>
        <w:br/>
      </w:r>
      <w:r>
        <w:rPr>
          <w:rFonts w:hint="eastAsia"/>
        </w:rPr>
        <w:t>　　　　一、固化油墨技术创新与管理优化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固化油墨品牌战略思考</w:t>
      </w:r>
      <w:r>
        <w:rPr>
          <w:rFonts w:hint="eastAsia"/>
        </w:rPr>
        <w:br/>
      </w:r>
      <w:r>
        <w:rPr>
          <w:rFonts w:hint="eastAsia"/>
        </w:rPr>
        <w:t>　　　　一、固化油墨品牌建设与维护</w:t>
      </w:r>
      <w:r>
        <w:rPr>
          <w:rFonts w:hint="eastAsia"/>
        </w:rPr>
        <w:br/>
      </w:r>
      <w:r>
        <w:rPr>
          <w:rFonts w:hint="eastAsia"/>
        </w:rPr>
        <w:t>　　　　二、固化油墨品牌影响力与市场竞争力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中国固化油墨行业风险与对策</w:t>
      </w:r>
      <w:r>
        <w:rPr>
          <w:rFonts w:hint="eastAsia"/>
        </w:rPr>
        <w:br/>
      </w:r>
      <w:r>
        <w:rPr>
          <w:rFonts w:hint="eastAsia"/>
        </w:rPr>
        <w:t>　　第一节 固化油墨行业SWOT分析</w:t>
      </w:r>
      <w:r>
        <w:rPr>
          <w:rFonts w:hint="eastAsia"/>
        </w:rPr>
        <w:br/>
      </w:r>
      <w:r>
        <w:rPr>
          <w:rFonts w:hint="eastAsia"/>
        </w:rPr>
        <w:t>　　　　一、固化油墨行业优势分析</w:t>
      </w:r>
      <w:r>
        <w:rPr>
          <w:rFonts w:hint="eastAsia"/>
        </w:rPr>
        <w:br/>
      </w:r>
      <w:r>
        <w:rPr>
          <w:rFonts w:hint="eastAsia"/>
        </w:rPr>
        <w:t>　　　　二、固化油墨行业劣势分析</w:t>
      </w:r>
      <w:r>
        <w:rPr>
          <w:rFonts w:hint="eastAsia"/>
        </w:rPr>
        <w:br/>
      </w:r>
      <w:r>
        <w:rPr>
          <w:rFonts w:hint="eastAsia"/>
        </w:rPr>
        <w:t>　　　　三、固化油墨市场机会探索</w:t>
      </w:r>
      <w:r>
        <w:rPr>
          <w:rFonts w:hint="eastAsia"/>
        </w:rPr>
        <w:br/>
      </w:r>
      <w:r>
        <w:rPr>
          <w:rFonts w:hint="eastAsia"/>
        </w:rPr>
        <w:t>　　　　四、固化油墨市场威胁评估</w:t>
      </w:r>
      <w:r>
        <w:rPr>
          <w:rFonts w:hint="eastAsia"/>
        </w:rPr>
        <w:br/>
      </w:r>
      <w:r>
        <w:rPr>
          <w:rFonts w:hint="eastAsia"/>
        </w:rPr>
        <w:t>　　第二节 固化油墨行业风险及对策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2025-2031年中国固化油墨行业前景与发展趋势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固化油墨行业发展环境分析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2025-2031年固化油墨行业发展趋势与方向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一、固化油墨行业发展方向预测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二、固化油墨发展趋势分析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2025-2031年固化油墨行业发展潜力与机遇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一、固化油墨市场发展潜力评估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二、固化油墨新兴市场与机遇探索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固化油墨行业研究结论与建议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(中~智~林)固化油墨行业发展建议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2019-2024年中国固化油墨市场规模及增长情况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2019-2024年中国固化油墨行业产量及增长趋势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2025-2031年中国固化油墨行业产量预测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2019-2024年中国固化油墨行业市场需求及增长情况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2025-2031年中国固化油墨行业市场需求预测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2019-2024年中国固化油墨行业利润及增长情况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**地区固化油墨市场规模及增长情况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**地区固化油墨市场规模及增长情况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2019-2024年中国固化油墨行业出口情况分析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2019-2024年中国固化油墨行业产品市场价格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2025-2031年中国固化油墨行业产品市场价格走势预测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固化油墨重点企业经营情况分析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固化油墨重点企业经营情况分析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2025-2031年中国固化油墨市场规模预测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2025-2031年中国固化油墨行业利润预测</w:t>
      </w:r>
      <w:r>
        <w:rPr>
          <w:rFonts w:hint="eastAsia"/>
        </w:rPr>
        <w:br/>
      </w:r>
      <w:r>
        <w:rPr>
          <w:rFonts w:hint="eastAsia"/>
        </w:rPr>
        <w:t>　　图表 2025年固化油墨行业壁垒</w:t>
      </w:r>
      <w:r>
        <w:rPr>
          <w:rFonts w:hint="eastAsia"/>
        </w:rPr>
        <w:br/>
      </w:r>
      <w:r>
        <w:rPr>
          <w:rFonts w:hint="eastAsia"/>
        </w:rPr>
        <w:t>　　图表 2025年固化油墨市场前景分析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2025-2031年中国固化油墨市场需求预测</w:t>
      </w:r>
      <w:r>
        <w:rPr>
          <w:rFonts w:hint="eastAsia"/>
        </w:rPr>
        <w:br/>
      </w:r>
      <w:r>
        <w:rPr>
          <w:rFonts w:hint="eastAsia"/>
        </w:rPr>
        <w:t>　　图表 2025年固化油墨发展趋势预测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fe2132d004cf9" w:history="1">
        <w:r>
          <w:rPr>
            <w:rStyle w:val="Hyperlink"/>
          </w:rPr>
          <w:t>2025-2031年中国固化油墨行业发展研究与前景趋势预测报告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fe2132d004cf9" w:history="1">
        <w:r>
          <w:rPr>
            <w:rStyle w:val="Hyperlink"/>
          </w:rPr>
          <w:t>https://www.20087.com/8/81/GuHuaYouMoShiChangXianZhuangHeQianJing.html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热点：uv光固化油墨、能量固化油墨、加了固化剂的油墨能用多久、固化油墨是危化品吗、油墨与固化剂的比例、固化油墨用什么洗、加了固化剂的油墨怎么清洗、固化油墨发海南找哪家物、热固油墨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29c0a896141a4" w:history="1">
      <w:r>
        <w:rPr>
          <w:rStyle w:val="Hyperlink"/>
        </w:rPr>
        <w:t>2025-2031年中国固化油墨行业发展研究与前景趋势预测报告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uHuaYouMoShiChangXianZhuangHeQianJing.html" TargetMode="External" Id="Rb82fe2132d00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uHuaYouMoShiChangXianZhuangHeQianJing.html" TargetMode="External" Id="R9f929c0a8961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2025-08-27T05:25:26Z</dcterms:created>
  <dcterms:modified xsi:type="dcterms:W3CDTF">2025-08-27T06:25:26Z</dcterms:modified>
  <dc:subject>2025-2031年中国固化油墨行业发展研究与前景趋势预测报告</dc:subject>
  <dc:title>2025-2031年中国固化油墨行业发展研究与前景趋势预测报告</dc:title>
  <cp:keywords>2025-2031年中国固化油墨行业发展研究与前景趋势预测报告</cp:keywords>
  <dc:description>2025-2031年中国固化油墨行业发展研究与前景趋势预测报告</dc:description>
</cp:coreProperties>
</file>