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b616f162d4d63" w:history="1">
              <w:r>
                <w:rPr>
                  <w:rStyle w:val="Hyperlink"/>
                </w:rPr>
                <w:t>2025-2031年中国塑料制品业行业发展分析与前景趋势预测报告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b616f162d4d63" w:history="1">
              <w:r>
                <w:rPr>
                  <w:rStyle w:val="Hyperlink"/>
                </w:rPr>
                <w:t>2025-2031年中国塑料制品业行业发展分析与前景趋势预测报告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b616f162d4d63" w:history="1">
                <w:r>
                  <w:rPr>
                    <w:rStyle w:val="Hyperlink"/>
                  </w:rPr>
                  <w:t>https://www.20087.com/8/01/SuLiaoZhiPinYeDeXianZhuangYuFaZhanQianJing.html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制品业涵盖了从日常用品到高科技产品在内的广泛领域，是现代工业重要的一部分。该行业的特点是原材料来源多样、生产工艺成熟且成本相对较低。近年来，随着环保意识的增强和技术进步，塑料制品业正在经历转型。一方面，传统的石油基塑料面临着来自生物降解塑料和再生塑料的竞争压力。这些新型塑料材料旨在解决传统塑料难以降解的问题，有助于缓解环境污染。另一方面，塑料制造业也在积极探索新的加工技术，如3D打印，以提高生产效率和产品质量，同时降低成本。</w:t>
      </w:r>
      <w:r>
        <w:rPr>
          <w:rFonts w:hint="eastAsia"/>
        </w:rPr>
        <w:br/>
      </w:r>
      <w:r>
        <w:rPr>
          <w:rFonts w:hint="eastAsia"/>
        </w:rPr>
        <w:t>　　未来，塑料制品业的发展将更加注重可持续性和循环利用。随着全球范围内禁塑令的实施和社会对一次性塑料制品态度的转变，可降解和可回收塑料将成为主流。此外，纳米技术的应用为塑料赋予了新的特性，例如更高的强度、更好的导电性能等，开辟了塑料在高端制造领域的应用潜力。与此同时，数字化转型将重塑整个产业链，从设计到生产的每个环节都将受益于大数据分析、人工智能等先进技术的支持，实现更加灵活高效的运营模式。最后，面对资源短缺的挑战，塑料制品业还需加强与其他行业的合作，共同寻找替代原料和循环经济解决方案，确保行业的长远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b616f162d4d63" w:history="1">
        <w:r>
          <w:rPr>
            <w:rStyle w:val="Hyperlink"/>
          </w:rPr>
          <w:t>2025-2031年中国塑料制品业行业发展分析与前景趋势预测报告</w:t>
        </w:r>
      </w:hyperlink>
      <w:r>
        <w:rPr>
          <w:rFonts w:hint="eastAsia"/>
        </w:rPr>
        <w:t>》系统分析了我国塑料制品业行业的市场规模、竞争格局及技术发展现状，梳理了产业链结构和重点企业表现。报告基于塑料制品业行业发展轨迹，结合政策环境与塑料制品业市场需求变化，研判了塑料制品业行业未来发展趋势与技术演进方向，客观评估了塑料制品业市场机遇与潜在风险。报告为投资者和从业者提供了专业的市场参考，有助于把握塑料制品业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塑料制品业行业概述</w:t>
      </w:r>
      <w:r>
        <w:rPr>
          <w:rFonts w:hint="eastAsia"/>
        </w:rPr>
        <w:br/>
      </w:r>
      <w:r>
        <w:rPr>
          <w:rFonts w:hint="eastAsia"/>
        </w:rPr>
        <w:t>　　第一节 塑料制品业定义与分类</w:t>
      </w:r>
      <w:r>
        <w:rPr>
          <w:rFonts w:hint="eastAsia"/>
        </w:rPr>
        <w:br/>
      </w:r>
      <w:r>
        <w:rPr>
          <w:rFonts w:hint="eastAsia"/>
        </w:rPr>
        <w:t>　　第二节 塑料制品业应用领域</w:t>
      </w:r>
      <w:r>
        <w:rPr>
          <w:rFonts w:hint="eastAsia"/>
        </w:rPr>
        <w:br/>
      </w:r>
      <w:r>
        <w:rPr>
          <w:rFonts w:hint="eastAsia"/>
        </w:rPr>
        <w:t>　　第三节 塑料制品业行业经济指标分析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一、塑料制品业行业赢利性评估</w:t>
      </w:r>
      <w:r>
        <w:rPr>
          <w:rFonts w:hint="eastAsia"/>
        </w:rPr>
        <w:br/>
      </w:r>
      <w:r>
        <w:rPr>
          <w:rFonts w:hint="eastAsia"/>
        </w:rPr>
        <w:t>　　　　二、塑料制品业行业成长速度分析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三、塑料制品业附加值提升空间探讨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四、塑料制品业行业进入壁垒分析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五、塑料制品业行业风险性评估</w:t>
      </w:r>
      <w:r>
        <w:rPr>
          <w:rFonts w:hint="eastAsia"/>
        </w:rPr>
        <w:br/>
      </w:r>
      <w:r>
        <w:rPr>
          <w:rFonts w:hint="eastAsia"/>
        </w:rPr>
        <w:t>　　　　六、塑料制品业行业周期性分析</w:t>
      </w:r>
      <w:r>
        <w:rPr>
          <w:rFonts w:hint="eastAsia"/>
        </w:rPr>
        <w:br/>
      </w:r>
      <w:r>
        <w:rPr>
          <w:rFonts w:hint="eastAsia"/>
        </w:rPr>
        <w:t>　　　　七、塑料制品业行业竞争程度指标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八、塑料制品业行业成熟度综合分析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塑料制品业产业链及经营模式分析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三、塑料制品业销售模式与渠道策略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全球塑料制品业市场发展分析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2024-2025年全球塑料制品业行业发展分析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一、全球塑料制品业行业市场规模与趋势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二、全球塑料制品业行业发展特点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三、全球塑料制品业行业竞争格局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主要国家与地区塑料制品业市场分析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2025-2031年全球塑料制品业行业发展趋势与前景预测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一、塑料制品业行业发展趋势</w:t>
      </w:r>
      <w:r>
        <w:rPr>
          <w:rFonts w:hint="eastAsia"/>
        </w:rPr>
        <w:br/>
      </w:r>
      <w:r>
        <w:rPr>
          <w:rFonts w:hint="eastAsia"/>
        </w:rPr>
        <w:t>　　　　二、塑料制品业行业发展潜力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中国塑料制品业行业市场分析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2024-2025年塑料制品业产能与投资动态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一、国内塑料制品业产能现状与利用效率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二、塑料制品业产能扩张与投资动态分析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2025-2031年塑料制品业行业产量统计与趋势预测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一、2019-2024年塑料制品业行业产量与增长趋势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1、2019-2024年塑料制品业产量及增长趋势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2、2019-2024年塑料制品业细分产品产量及份额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二、塑料制品业产量影响因素分析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三、2025-2031年塑料制品业产量预测</w:t>
      </w:r>
      <w:r>
        <w:rPr>
          <w:rFonts w:hint="eastAsia"/>
        </w:rPr>
        <w:br/>
      </w:r>
      <w:r>
        <w:rPr>
          <w:rFonts w:hint="eastAsia"/>
        </w:rPr>
        <w:t>　　第三节 2025-2031年塑料制品业市场需求与销售分析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一、2024-2025年塑料制品业行业需求现状</w:t>
      </w:r>
      <w:r>
        <w:rPr>
          <w:rFonts w:hint="eastAsia"/>
        </w:rPr>
        <w:br/>
      </w:r>
      <w:r>
        <w:rPr>
          <w:rFonts w:hint="eastAsia"/>
        </w:rPr>
        <w:t>　　　　二、塑料制品业客户群体与需求特点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三、2019-2024年塑料制品业行业销售规模分析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四、2025-2031年塑料制品业市场增长潜力与规模预测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2024-2025年塑料制品业行业技术发展现状及趋势分析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塑料制品业行业技术发展现状分析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国内外塑料制品业行业技术差距分析及差距形成的主要原因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塑料制品业行业技术发展方向、趋势预测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提升塑料制品业行业技术能力策略建议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中国塑料制品业细分市场分析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一、2024-2025年塑料制品业主要细分产品市场现状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塑料制品业价格机制与竞争策略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一、2019-2024年塑料制品业市场价格走势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塑料制品业定价策略与方法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2025-2031年塑料制品业价格竞争态势与趋势预测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中国塑料制品业行业重点区域市场研究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2024-2025年重点区域塑料制品业市场发展概况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二、2019-2024年塑料制品业市场需求规模情况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三、2025-2031年塑料制品业行业发展潜力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2019-2024年中国塑料制品业行业进出口情况分析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塑料制品业行业进口规模与来源分析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一、2019-2024年塑料制品业进口规模分析</w:t>
      </w:r>
      <w:r>
        <w:rPr>
          <w:rFonts w:hint="eastAsia"/>
        </w:rPr>
        <w:br/>
      </w:r>
      <w:r>
        <w:rPr>
          <w:rFonts w:hint="eastAsia"/>
        </w:rPr>
        <w:t>　　　　二、塑料制品业主要进口来源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塑料制品业行业出口规模与目的地分析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一、2019-2024年塑料制品业出口规模分析</w:t>
      </w:r>
      <w:r>
        <w:rPr>
          <w:rFonts w:hint="eastAsia"/>
        </w:rPr>
        <w:br/>
      </w:r>
      <w:r>
        <w:rPr>
          <w:rFonts w:hint="eastAsia"/>
        </w:rPr>
        <w:t>　　　　二、塑料制品业主要出口目的地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2019-2024年中国塑料制品业总体规模与财务指标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中国塑料制品业行业总体规模分析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一、塑料制品业企业数量与结构</w:t>
      </w:r>
      <w:r>
        <w:rPr>
          <w:rFonts w:hint="eastAsia"/>
        </w:rPr>
        <w:br/>
      </w:r>
      <w:r>
        <w:rPr>
          <w:rFonts w:hint="eastAsia"/>
        </w:rPr>
        <w:t>　　　　二、塑料制品业从业人员规模</w:t>
      </w:r>
      <w:r>
        <w:rPr>
          <w:rFonts w:hint="eastAsia"/>
        </w:rPr>
        <w:br/>
      </w:r>
      <w:r>
        <w:rPr>
          <w:rFonts w:hint="eastAsia"/>
        </w:rPr>
        <w:t>　　　　三、塑料制品业行业资产状况</w:t>
      </w:r>
      <w:r>
        <w:rPr>
          <w:rFonts w:hint="eastAsia"/>
        </w:rPr>
        <w:br/>
      </w:r>
      <w:r>
        <w:rPr>
          <w:rFonts w:hint="eastAsia"/>
        </w:rPr>
        <w:t>　　第二节 中国塑料制品业行业财务指标总体分析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塑料制品业行业重点企业经营状况分析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塑料制品业重点企业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塑料制品业领先企业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塑料制品业标杆企业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塑料制品业代表企业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塑料制品业龙头企业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塑料制品业重点企业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塑料制品业行业竞争格局总览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2024-2025年塑料制品业行业竞争力分析</w:t>
      </w:r>
      <w:r>
        <w:rPr>
          <w:rFonts w:hint="eastAsia"/>
        </w:rPr>
        <w:br/>
      </w:r>
      <w:r>
        <w:rPr>
          <w:rFonts w:hint="eastAsia"/>
        </w:rPr>
        <w:t>　　　　一、塑料制品业供应商议价能力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四、塑料制品业替代品威胁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2019-2024年塑料制品业行业企业并购活动分析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2024-2025年塑料制品业行业会展与招投标活动分析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一、塑料制品业行业会展活动及其市场影响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2025年中国塑料制品业企业发展策略分析</w:t>
      </w:r>
      <w:r>
        <w:rPr>
          <w:rFonts w:hint="eastAsia"/>
        </w:rPr>
        <w:br/>
      </w:r>
      <w:r>
        <w:rPr>
          <w:rFonts w:hint="eastAsia"/>
        </w:rPr>
        <w:t>　　第一节 塑料制品业市场策略分析</w:t>
      </w:r>
      <w:r>
        <w:rPr>
          <w:rFonts w:hint="eastAsia"/>
        </w:rPr>
        <w:br/>
      </w:r>
      <w:r>
        <w:rPr>
          <w:rFonts w:hint="eastAsia"/>
        </w:rPr>
        <w:t>　　　　一、塑料制品业市场定位与拓展策略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二、塑料制品业市场细分与目标客户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塑料制品业销售策略分析</w:t>
      </w:r>
      <w:r>
        <w:rPr>
          <w:rFonts w:hint="eastAsia"/>
        </w:rPr>
        <w:br/>
      </w:r>
      <w:r>
        <w:rPr>
          <w:rFonts w:hint="eastAsia"/>
        </w:rPr>
        <w:t>　　　　一、塑料制品业销售渠道与网络建设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提高塑料制品业企业竞争力建议</w:t>
      </w:r>
      <w:r>
        <w:rPr>
          <w:rFonts w:hint="eastAsia"/>
        </w:rPr>
        <w:br/>
      </w:r>
      <w:r>
        <w:rPr>
          <w:rFonts w:hint="eastAsia"/>
        </w:rPr>
        <w:t>　　　　一、塑料制品业技术创新与管理优化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塑料制品业品牌战略思考</w:t>
      </w:r>
      <w:r>
        <w:rPr>
          <w:rFonts w:hint="eastAsia"/>
        </w:rPr>
        <w:br/>
      </w:r>
      <w:r>
        <w:rPr>
          <w:rFonts w:hint="eastAsia"/>
        </w:rPr>
        <w:t>　　　　一、塑料制品业品牌建设与维护</w:t>
      </w:r>
      <w:r>
        <w:rPr>
          <w:rFonts w:hint="eastAsia"/>
        </w:rPr>
        <w:br/>
      </w:r>
      <w:r>
        <w:rPr>
          <w:rFonts w:hint="eastAsia"/>
        </w:rPr>
        <w:t>　　　　二、塑料制品业品牌影响力与市场竞争力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中国塑料制品业行业风险与对策</w:t>
      </w:r>
      <w:r>
        <w:rPr>
          <w:rFonts w:hint="eastAsia"/>
        </w:rPr>
        <w:br/>
      </w:r>
      <w:r>
        <w:rPr>
          <w:rFonts w:hint="eastAsia"/>
        </w:rPr>
        <w:t>　　第一节 塑料制品业行业SWOT分析</w:t>
      </w:r>
      <w:r>
        <w:rPr>
          <w:rFonts w:hint="eastAsia"/>
        </w:rPr>
        <w:br/>
      </w:r>
      <w:r>
        <w:rPr>
          <w:rFonts w:hint="eastAsia"/>
        </w:rPr>
        <w:t>　　　　一、塑料制品业行业优势分析</w:t>
      </w:r>
      <w:r>
        <w:rPr>
          <w:rFonts w:hint="eastAsia"/>
        </w:rPr>
        <w:br/>
      </w:r>
      <w:r>
        <w:rPr>
          <w:rFonts w:hint="eastAsia"/>
        </w:rPr>
        <w:t>　　　　二、塑料制品业行业劣势分析</w:t>
      </w:r>
      <w:r>
        <w:rPr>
          <w:rFonts w:hint="eastAsia"/>
        </w:rPr>
        <w:br/>
      </w:r>
      <w:r>
        <w:rPr>
          <w:rFonts w:hint="eastAsia"/>
        </w:rPr>
        <w:t>　　　　三、塑料制品业市场机会探索</w:t>
      </w:r>
      <w:r>
        <w:rPr>
          <w:rFonts w:hint="eastAsia"/>
        </w:rPr>
        <w:br/>
      </w:r>
      <w:r>
        <w:rPr>
          <w:rFonts w:hint="eastAsia"/>
        </w:rPr>
        <w:t>　　　　四、塑料制品业市场威胁评估</w:t>
      </w:r>
      <w:r>
        <w:rPr>
          <w:rFonts w:hint="eastAsia"/>
        </w:rPr>
        <w:br/>
      </w:r>
      <w:r>
        <w:rPr>
          <w:rFonts w:hint="eastAsia"/>
        </w:rPr>
        <w:t>　　第二节 塑料制品业行业风险及对策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2025-2031年中国塑料制品业行业前景与发展趋势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塑料制品业行业发展环境分析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2025-2031年塑料制品业行业发展趋势与方向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一、塑料制品业行业发展方向预测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二、塑料制品业发展趋势分析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2025-2031年塑料制品业行业发展潜力与机遇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一、塑料制品业市场发展潜力评估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二、塑料制品业新兴市场与机遇探索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塑料制品业行业研究结论与建议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中-智林-－塑料制品业行业发展建议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2025-2031年中国塑料制品业行业产能预测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2019-2024年中国塑料制品业行业产量及增长趋势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2025-2031年中国塑料制品业行业产量预测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2025-2031年中国塑料制品业行业市场需求预测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2019-2024年中国塑料制品业行业利润及增长情况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**地区塑料制品业市场规模及增长情况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**地区塑料制品业行业市场需求情况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2019-2024年中国塑料制品业行业进口量及增速统计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2019-2024年中国塑料制品业行业出口量及增速统计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塑料制品业重点企业经营情况分析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2025年塑料制品业行业壁垒</w:t>
      </w:r>
      <w:r>
        <w:rPr>
          <w:rFonts w:hint="eastAsia"/>
        </w:rPr>
        <w:br/>
      </w:r>
      <w:r>
        <w:rPr>
          <w:rFonts w:hint="eastAsia"/>
        </w:rPr>
        <w:t>　　图表 2025年塑料制品业市场前景分析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2025-2031年中国塑料制品业市场需求预测</w:t>
      </w:r>
      <w:r>
        <w:rPr>
          <w:rFonts w:hint="eastAsia"/>
        </w:rPr>
        <w:br/>
      </w:r>
      <w:r>
        <w:rPr>
          <w:rFonts w:hint="eastAsia"/>
        </w:rPr>
        <w:t>　　图表 2025年塑料制品业发展趋势预测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b616f162d4d63" w:history="1">
        <w:r>
          <w:rPr>
            <w:rStyle w:val="Hyperlink"/>
          </w:rPr>
          <w:t>2025-2031年中国塑料制品业行业发展分析与前景趋势预测报告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b616f162d4d63" w:history="1">
        <w:r>
          <w:rPr>
            <w:rStyle w:val="Hyperlink"/>
          </w:rPr>
          <w:t>https://www.20087.com/8/01/SuLiaoZhiPinYeDeXianZhuangYuFaZhanQianJing.html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塑箱是什么材质、塑料制品业属于什么行业、台山市业鑫塑料制品包装有限公司、塑料制品业行业现状、2mm厚pvc地胶价格、塑料制品业属于职业病危害严重的行业、塑料制品业属于什么行业、塑料制品业系数手册、丁基胶塞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602222a194b8f" w:history="1">
      <w:r>
        <w:rPr>
          <w:rStyle w:val="Hyperlink"/>
        </w:rPr>
        <w:t>2025-2031年中国塑料制品业行业发展分析与前景趋势预测报告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uLiaoZhiPinYeDeXianZhuangYuFaZhanQianJing.html" TargetMode="External" Id="R45fb616f162d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uLiaoZhiPinYeDeXianZhuangYuFaZhanQianJing.html" TargetMode="External" Id="Rf28602222a19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2025-04-03T01:05:27Z</dcterms:created>
  <dcterms:modified xsi:type="dcterms:W3CDTF">2025-04-03T02:05:27Z</dcterms:modified>
  <dc:subject>2025-2031年中国塑料制品业行业发展分析与前景趋势预测报告</dc:subject>
  <dc:title>2025-2031年中国塑料制品业行业发展分析与前景趋势预测报告</dc:title>
  <cp:keywords>2025-2031年中国塑料制品业行业发展分析与前景趋势预测报告</cp:keywords>
  <dc:description>2025-2031年中国塑料制品业行业发展分析与前景趋势预测报告</dc:description>
</cp:coreProperties>
</file>