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deeb4d02149ba" w:history="1">
              <w:r>
                <w:rPr>
                  <w:rStyle w:val="Hyperlink"/>
                </w:rPr>
                <w:t>2025-2031年中国壁纸胶发展现状与市场前景预测报告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deeb4d02149ba" w:history="1">
              <w:r>
                <w:rPr>
                  <w:rStyle w:val="Hyperlink"/>
                </w:rPr>
                <w:t>2025-2031年中国壁纸胶发展现状与市场前景预测报告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deeb4d02149ba" w:history="1">
                <w:r>
                  <w:rPr>
                    <w:rStyle w:val="Hyperlink"/>
                  </w:rPr>
                  <w:t>https://www.20087.com/8/81/BiZhiJiaoDeQianJingQuShi.html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胶是用于粘贴墙纸的重要材料，其质量和环保性直接影响到室内空气质量及壁纸的使用寿命。目前，壁纸胶种类繁多，包括传统的溶剂型胶水和新型的环保型胶水。随着消费者对健康和环保意识的提升，越来越多的品牌倾向于开发无毒、低挥发性有机化合物（VOC）的产品。此外，为了适应不同材质的壁纸需求，如纸质、布质或PVC材质，壁纸胶也在不断改进配方，以确保最佳的附着力和耐用性。</w:t>
      </w:r>
      <w:r>
        <w:rPr>
          <w:rFonts w:hint="eastAsia"/>
        </w:rPr>
        <w:br/>
      </w:r>
      <w:r>
        <w:rPr>
          <w:rFonts w:hint="eastAsia"/>
        </w:rPr>
        <w:t>　　未来，壁纸胶的发展将更加注重环保性和功能性。一方面，随着绿色建筑标准日益严格，研发更环保且高效的壁纸胶将成为主流趋势。例如，利用天然成分或生物降解材料制作的壁纸胶，既能减少环境污染，又能满足消费者的健康需求。另一方面，随着智能家居概念的普及，智能壁纸胶的概念也可能出现，这种胶水不仅能够提供优异的粘合性能，还可能集成湿度感应功能，自动调节壁纸与墙面之间的粘合力，防止因环境变化导致的起泡或脱落问题。此外，个性化定制服务也将成为一大趋势，允许用户根据自身需求选择特定特性的壁纸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deeb4d02149ba" w:history="1">
        <w:r>
          <w:rPr>
            <w:rStyle w:val="Hyperlink"/>
          </w:rPr>
          <w:t>2025-2031年中国壁纸胶发展现状与市场前景预测报告</w:t>
        </w:r>
      </w:hyperlink>
      <w:r>
        <w:rPr>
          <w:rFonts w:hint="eastAsia"/>
        </w:rPr>
        <w:t>》深入剖析了壁纸胶产业链的整体状况。壁纸胶报告基于详实数据，全面分析了壁纸胶市场规模与需求，探讨了价格走势，客观展现了行业现状，并对壁纸胶市场前景及发展趋势进行了科学预测。同时，壁纸胶报告聚焦于壁纸胶重点企业，评估了市场竞争格局、集中度以及品牌影响力，对不同细分市场进行了深入研究。壁纸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壁纸胶行业概述</w:t>
      </w:r>
      <w:r>
        <w:rPr>
          <w:rFonts w:hint="eastAsia"/>
        </w:rPr>
        <w:br/>
      </w:r>
      <w:r>
        <w:rPr>
          <w:rFonts w:hint="eastAsia"/>
        </w:rPr>
        <w:t>　　第一节 壁纸胶定义与分类</w:t>
      </w:r>
      <w:r>
        <w:rPr>
          <w:rFonts w:hint="eastAsia"/>
        </w:rPr>
        <w:br/>
      </w:r>
      <w:r>
        <w:rPr>
          <w:rFonts w:hint="eastAsia"/>
        </w:rPr>
        <w:t>　　第二节 壁纸胶应用领域</w:t>
      </w:r>
      <w:r>
        <w:rPr>
          <w:rFonts w:hint="eastAsia"/>
        </w:rPr>
        <w:br/>
      </w:r>
      <w:r>
        <w:rPr>
          <w:rFonts w:hint="eastAsia"/>
        </w:rPr>
        <w:t>　　第三节 壁纸胶行业经济指标分析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壁纸胶产业链及经营模式分析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三、壁纸胶销售模式及销售渠道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全球壁纸胶市场发展综述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2019-2024年全球壁纸胶市场规模与趋势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主要国家与地区壁纸胶市场分析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2025-2031年全球壁纸胶行业发展趋势与前景预测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2024-2025年壁纸胶产能与投资动态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一、国内壁纸胶产能及利用情况</w:t>
      </w:r>
      <w:r>
        <w:rPr>
          <w:rFonts w:hint="eastAsia"/>
        </w:rPr>
        <w:br/>
      </w:r>
      <w:r>
        <w:rPr>
          <w:rFonts w:hint="eastAsia"/>
        </w:rPr>
        <w:t>　　　　二、壁纸胶产能扩张与投资动态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2025-2031年壁纸胶行业产量统计与趋势预测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一、2019-2024年壁纸胶行业产量数据统计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1、2019-2024年壁纸胶产量及增长趋势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2、2019-2024年壁纸胶细分产品产量及份额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二、影响壁纸胶产量的关键因素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三、2025-2031年壁纸胶产量预测</w:t>
      </w:r>
      <w:r>
        <w:rPr>
          <w:rFonts w:hint="eastAsia"/>
        </w:rPr>
        <w:br/>
      </w:r>
      <w:r>
        <w:rPr>
          <w:rFonts w:hint="eastAsia"/>
        </w:rPr>
        <w:t>　　第三节 2025-2031年壁纸胶市场需求与销售分析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一、2024-2025年壁纸胶行业需求现状</w:t>
      </w:r>
      <w:r>
        <w:rPr>
          <w:rFonts w:hint="eastAsia"/>
        </w:rPr>
        <w:br/>
      </w:r>
      <w:r>
        <w:rPr>
          <w:rFonts w:hint="eastAsia"/>
        </w:rPr>
        <w:t>　　　　二、壁纸胶客户群体与需求特点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三、2019-2024年壁纸胶行业销售规模分析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四、2025-2031年壁纸胶市场增长潜力与规模预测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壁纸胶细分市场分析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一、2024-2025年壁纸胶主要细分产品市场现状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壁纸胶下游应用与客户群体分析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一、2024-2025年壁纸胶各应用领域市场现状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2024-2025年壁纸胶行业技术发展现状及趋势分析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壁纸胶行业技术发展现状分析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国内外壁纸胶行业技术差异与原因</w:t>
      </w:r>
      <w:r>
        <w:rPr>
          <w:rFonts w:hint="eastAsia"/>
        </w:rPr>
        <w:br/>
      </w:r>
      <w:r>
        <w:rPr>
          <w:rFonts w:hint="eastAsia"/>
        </w:rPr>
        <w:t>　　第三节 壁纸胶行业技术发展方向、趋势预测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提升壁纸胶行业技术能力策略建议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一、2019-2024年壁纸胶市场价格走势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壁纸胶定价策略与方法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2025-2031年壁纸胶价格竞争态势与趋势预测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2024-2025年重点区域壁纸胶市场发展概况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2019-2024年中国壁纸胶行业进出口情况分析</w:t>
      </w:r>
      <w:r>
        <w:rPr>
          <w:rFonts w:hint="eastAsia"/>
        </w:rPr>
        <w:br/>
      </w:r>
      <w:r>
        <w:rPr>
          <w:rFonts w:hint="eastAsia"/>
        </w:rPr>
        <w:t>　　第一节 壁纸胶行业进口情况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一、2019-2024年壁纸胶进口规模及增长情况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二、壁纸胶主要进口来源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壁纸胶行业出口情况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一、2019-2024年壁纸胶出口规模及增长情况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二、壁纸胶主要出口目的地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2019-2024年中国壁纸胶行业总体发展与财务状况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2019-2024年中国壁纸胶行业规模情况</w:t>
      </w:r>
      <w:r>
        <w:rPr>
          <w:rFonts w:hint="eastAsia"/>
        </w:rPr>
        <w:br/>
      </w:r>
      <w:r>
        <w:rPr>
          <w:rFonts w:hint="eastAsia"/>
        </w:rPr>
        <w:t>　　　　一、壁纸胶行业企业数量规模</w:t>
      </w:r>
      <w:r>
        <w:rPr>
          <w:rFonts w:hint="eastAsia"/>
        </w:rPr>
        <w:br/>
      </w:r>
      <w:r>
        <w:rPr>
          <w:rFonts w:hint="eastAsia"/>
        </w:rPr>
        <w:t>　　　　二、壁纸胶行业从业人员规模</w:t>
      </w:r>
      <w:r>
        <w:rPr>
          <w:rFonts w:hint="eastAsia"/>
        </w:rPr>
        <w:br/>
      </w:r>
      <w:r>
        <w:rPr>
          <w:rFonts w:hint="eastAsia"/>
        </w:rPr>
        <w:t>　　　　三、壁纸胶行业市场敏感性分析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2019-2024年中国壁纸胶行业财务能力分析</w:t>
      </w:r>
      <w:r>
        <w:rPr>
          <w:rFonts w:hint="eastAsia"/>
        </w:rPr>
        <w:br/>
      </w:r>
      <w:r>
        <w:rPr>
          <w:rFonts w:hint="eastAsia"/>
        </w:rPr>
        <w:t>　　　　一、壁纸胶行业盈利能力</w:t>
      </w:r>
      <w:r>
        <w:rPr>
          <w:rFonts w:hint="eastAsia"/>
        </w:rPr>
        <w:br/>
      </w:r>
      <w:r>
        <w:rPr>
          <w:rFonts w:hint="eastAsia"/>
        </w:rPr>
        <w:t>　　　　二、壁纸胶行业偿债能力</w:t>
      </w:r>
      <w:r>
        <w:rPr>
          <w:rFonts w:hint="eastAsia"/>
        </w:rPr>
        <w:br/>
      </w:r>
      <w:r>
        <w:rPr>
          <w:rFonts w:hint="eastAsia"/>
        </w:rPr>
        <w:t>　　　　三、壁纸胶行业营运能力</w:t>
      </w:r>
      <w:r>
        <w:rPr>
          <w:rFonts w:hint="eastAsia"/>
        </w:rPr>
        <w:br/>
      </w:r>
      <w:r>
        <w:rPr>
          <w:rFonts w:hint="eastAsia"/>
        </w:rPr>
        <w:t>　　　　四、壁纸胶行业发展能力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中国壁纸胶行业竞争格局分析</w:t>
      </w:r>
      <w:r>
        <w:rPr>
          <w:rFonts w:hint="eastAsia"/>
        </w:rPr>
        <w:br/>
      </w:r>
      <w:r>
        <w:rPr>
          <w:rFonts w:hint="eastAsia"/>
        </w:rPr>
        <w:t>　　第一节 壁纸胶行业竞争格局总览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2024-2025年壁纸胶行业竞争力分析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2019-2024年壁纸胶行业企业并购活动分析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2024-2025年壁纸胶行业会展与招投标活动分析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一、壁纸胶行业会展活动及其市场影响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2025年中国壁纸胶企业发展企业发展策略与建议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壁纸胶销售模式与渠道策略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壁纸胶品牌与市场推广策略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壁纸胶研发投入与技术创新能力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壁纸胶合作联盟与资源整合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中国壁纸胶行业风险与对策</w:t>
      </w:r>
      <w:r>
        <w:rPr>
          <w:rFonts w:hint="eastAsia"/>
        </w:rPr>
        <w:br/>
      </w:r>
      <w:r>
        <w:rPr>
          <w:rFonts w:hint="eastAsia"/>
        </w:rPr>
        <w:t>　　第一节 壁纸胶行业SWOT分析</w:t>
      </w:r>
      <w:r>
        <w:rPr>
          <w:rFonts w:hint="eastAsia"/>
        </w:rPr>
        <w:br/>
      </w:r>
      <w:r>
        <w:rPr>
          <w:rFonts w:hint="eastAsia"/>
        </w:rPr>
        <w:t>　　　　一、壁纸胶行业优势</w:t>
      </w:r>
      <w:r>
        <w:rPr>
          <w:rFonts w:hint="eastAsia"/>
        </w:rPr>
        <w:br/>
      </w:r>
      <w:r>
        <w:rPr>
          <w:rFonts w:hint="eastAsia"/>
        </w:rPr>
        <w:t>　　　　二、壁纸胶行业劣势</w:t>
      </w:r>
      <w:r>
        <w:rPr>
          <w:rFonts w:hint="eastAsia"/>
        </w:rPr>
        <w:br/>
      </w:r>
      <w:r>
        <w:rPr>
          <w:rFonts w:hint="eastAsia"/>
        </w:rPr>
        <w:t>　　　　三、壁纸胶市场机会</w:t>
      </w:r>
      <w:r>
        <w:rPr>
          <w:rFonts w:hint="eastAsia"/>
        </w:rPr>
        <w:br/>
      </w:r>
      <w:r>
        <w:rPr>
          <w:rFonts w:hint="eastAsia"/>
        </w:rPr>
        <w:t>　　　　四、壁纸胶市场威胁</w:t>
      </w:r>
      <w:r>
        <w:rPr>
          <w:rFonts w:hint="eastAsia"/>
        </w:rPr>
        <w:br/>
      </w:r>
      <w:r>
        <w:rPr>
          <w:rFonts w:hint="eastAsia"/>
        </w:rPr>
        <w:t>　　第二节 壁纸胶行业风险及对策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2025-2031年中国壁纸胶行业前景与发展趋势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2024-2025年壁纸胶行业发展环境分析</w:t>
      </w:r>
      <w:r>
        <w:rPr>
          <w:rFonts w:hint="eastAsia"/>
        </w:rPr>
        <w:br/>
      </w:r>
      <w:r>
        <w:rPr>
          <w:rFonts w:hint="eastAsia"/>
        </w:rPr>
        <w:t>　　　　一、壁纸胶行业主管部门与监管体制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二、壁纸胶行业主要法律法规及政策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三、壁纸胶行业标准与质量监管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2025-2031年壁纸胶行业发展趋势与方向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2025-2031年壁纸胶行业发展潜力与机遇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壁纸胶行业研究结论与建议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中⋅智⋅林⋅－壁纸胶行业发展建议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壁纸胶行业历程</w:t>
      </w:r>
      <w:r>
        <w:rPr>
          <w:rFonts w:hint="eastAsia"/>
        </w:rPr>
        <w:br/>
      </w:r>
      <w:r>
        <w:rPr>
          <w:rFonts w:hint="eastAsia"/>
        </w:rPr>
        <w:t>　　图表 壁纸胶行业生命周期</w:t>
      </w:r>
      <w:r>
        <w:rPr>
          <w:rFonts w:hint="eastAsia"/>
        </w:rPr>
        <w:br/>
      </w:r>
      <w:r>
        <w:rPr>
          <w:rFonts w:hint="eastAsia"/>
        </w:rPr>
        <w:t>　　图表 壁纸胶行业产业链分析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2019-2024年壁纸胶行业市场容量分析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2019-2024年中国壁纸胶行业产量及增长趋势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2019-2024年中国壁纸胶市场需求量及增速统计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2024年中国壁纸胶行业需求领域分布格局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2019-2024年中国壁纸胶行业盈利情况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2019-2024年中国壁纸胶行业利润总额统计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2019-2024年中国壁纸胶进口金额分析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2019-2024年中国壁纸胶出口数量分析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2019-2024年中国壁纸胶出口金额分析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2024年中国壁纸胶进口国家及地区分析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2024年中国壁纸胶出口国家及地区分析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2019-2024年中国壁纸胶行业企业平均规模情况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2025-2031年中国壁纸胶行业供需平衡预测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2025-2031年中国壁纸胶行业市场规模预测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2025-2031年中国壁纸胶市场前景分析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2025-2031年中国壁纸胶行业发展趋势预测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deeb4d02149ba" w:history="1">
        <w:r>
          <w:rPr>
            <w:rStyle w:val="Hyperlink"/>
          </w:rPr>
          <w:t>2025-2031年中国壁纸胶发展现状与市场前景预测报告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deeb4d02149ba" w:history="1">
        <w:r>
          <w:rPr>
            <w:rStyle w:val="Hyperlink"/>
          </w:rPr>
          <w:t>https://www.20087.com/8/81/BiZhiJiaoDeQianJingQuShi.html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热点：贴墙布的胶哪个牌子比较环保、壁纸胶粘剂、粘铁专用胶、壁纸胶水十大名牌、贴壁纸用什么胶、壁纸胶怎么去除、贴墙纸的胶水、壁纸胶有甲醛吗、壁纸胶水哪种比较好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ee2e8170d49f2" w:history="1">
      <w:r>
        <w:rPr>
          <w:rStyle w:val="Hyperlink"/>
        </w:rPr>
        <w:t>2025-2031年中国壁纸胶发展现状与市场前景预测报告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iZhiJiaoDeQianJingQuShi.html" TargetMode="External" Id="Re77deeb4d021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iZhiJiaoDeQianJingQuShi.html" TargetMode="External" Id="R614ee2e8170d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2025-04-20T05:33:16Z</dcterms:created>
  <dcterms:modified xsi:type="dcterms:W3CDTF">2025-04-20T06:33:16Z</dcterms:modified>
  <dc:subject>2025-2031年中国壁纸胶发展现状与市场前景预测报告</dc:subject>
  <dc:title>2025-2031年中国壁纸胶发展现状与市场前景预测报告</dc:title>
  <cp:keywords>2025-2031年中国壁纸胶发展现状与市场前景预测报告</cp:keywords>
  <dc:description>2025-2031年中国壁纸胶发展现状与市场前景预测报告</dc:description>
</cp:coreProperties>
</file>