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8449d9c634575" w:history="1">
              <w:r>
                <w:rPr>
                  <w:rStyle w:val="Hyperlink"/>
                </w:rPr>
                <w:t>2025-2031年全球与中国天然卵磷脂行业发展现状分析及前景趋势预测报告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8449d9c634575" w:history="1">
              <w:r>
                <w:rPr>
                  <w:rStyle w:val="Hyperlink"/>
                </w:rPr>
                <w:t>2025-2031年全球与中国天然卵磷脂行业发展现状分析及前景趋势预测报告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8449d9c634575" w:history="1">
                <w:r>
                  <w:rPr>
                    <w:rStyle w:val="Hyperlink"/>
                  </w:rPr>
                  <w:t>https://www.20087.com/8/21/TianRanLuanLinZhiFaZhanXianZhuangQianJing.html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卵磷脂是一种从大豆或蛋黄等天然来源提取的磷脂类物质，因其在食品、药品和化妆品中的广泛应用而备受关注。近年来，随着消费者对天然、健康产品的偏好增强，天然卵磷脂在设计和功能上不断优化。目前，天然卵磷脂主要通过物理提取和精炼工艺制备，通过优化提取效率和提高纯度，确保了产品的稳定性和功能性。此外，随着生物技术的发展，一些新型天然卵磷脂采用了酶法提取技术，进一步提升了产品的生物活性和应用范围。</w:t>
      </w:r>
      <w:r>
        <w:rPr>
          <w:rFonts w:hint="eastAsia"/>
        </w:rPr>
        <w:br/>
      </w:r>
      <w:r>
        <w:rPr>
          <w:rFonts w:hint="eastAsia"/>
        </w:rPr>
        <w:t>　　未来，天然卵磷脂将更加注重功能性与环保性。通过引入更先进的提取技术和优化生产工艺，天然卵磷脂将能够提供更广泛的适用性和更高的营养价值，满足高端应用领域的需求。同时，随着对健康食品和绿色生产的需求增加，天然卵磷脂将采用更多环保材料和绿色工艺，减少对环境的影响。此外，通过优化设计和增强功能性，天然卵磷脂将能够适应更多应用场景，如生物医学、环境监测等。然而，如何在提升产品性能的同时，确保其安全性和经济性，将是天然卵磷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8449d9c634575" w:history="1">
        <w:r>
          <w:rPr>
            <w:rStyle w:val="Hyperlink"/>
          </w:rPr>
          <w:t>2025-2031年全球与中国天然卵磷脂行业发展现状分析及前景趋势预测报告</w:t>
        </w:r>
      </w:hyperlink>
      <w:r>
        <w:rPr>
          <w:rFonts w:hint="eastAsia"/>
        </w:rPr>
        <w:t>》基于对天然卵磷脂行业的深入研究和市场监测数据，全面分析了天然卵磷脂行业现状、市场需求与市场规模。天然卵磷脂报告详细探讨了产业链结构，价格动态，以及天然卵磷脂各细分市场的特点。同时，还科学预测了市场前景与发展趋势，深入剖析了天然卵磷脂品牌竞争格局，市场集中度，以及重点企业的经营状况。天然卵磷脂报告旨在挖掘行业投资价值，揭示潜在风险与机遇，为投资者和决策者提供专业、科学、客观的战略建议，是了解天然卵磷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天然卵磷脂市场概述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按照不同产品类型，天然卵磷脂主要可以分为如下几个类别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全球不同产品类型天然卵磷脂销售额增长趋势2020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动物源卵磷脂</w:t>
      </w:r>
      <w:r>
        <w:rPr>
          <w:rFonts w:hint="eastAsia"/>
        </w:rPr>
        <w:br/>
      </w:r>
      <w:r>
        <w:rPr>
          <w:rFonts w:hint="eastAsia"/>
        </w:rPr>
        <w:t>　　　　1.2.3 植物源卵磷脂</w:t>
      </w:r>
      <w:r>
        <w:rPr>
          <w:rFonts w:hint="eastAsia"/>
        </w:rPr>
        <w:br/>
      </w:r>
      <w:r>
        <w:rPr>
          <w:rFonts w:hint="eastAsia"/>
        </w:rPr>
        <w:t>　　1.3 从不同应用，天然卵磷脂主要包括如下几个方面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全球不同应用天然卵磷脂销售额增长趋势2020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化妆品公司</w:t>
      </w:r>
      <w:r>
        <w:rPr>
          <w:rFonts w:hint="eastAsia"/>
        </w:rPr>
        <w:br/>
      </w:r>
      <w:r>
        <w:rPr>
          <w:rFonts w:hint="eastAsia"/>
        </w:rPr>
        <w:t>　　　　1.3.4 食品及饮料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天然卵磷脂行业背景、发展历史、现状及趋势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天然卵磷脂行业目前现状分析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天然卵磷脂发展趋势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全球天然卵磷脂总体规模分析</w:t>
      </w:r>
      <w:r>
        <w:rPr>
          <w:rFonts w:hint="eastAsia"/>
        </w:rPr>
        <w:br/>
      </w:r>
      <w:r>
        <w:rPr>
          <w:rFonts w:hint="eastAsia"/>
        </w:rPr>
        <w:t>　　2.1 全球天然卵磷脂供需现状及预测（2020-2031）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全球天然卵磷脂产能、产量、产能利用率及发展趋势（2020-2031）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全球天然卵磷脂产量、需求量及发展趋势（2020-2031）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全球主要地区天然卵磷脂产量及发展趋势（2020-2031）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全球主要地区天然卵磷脂产量（2020-2025）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全球主要地区天然卵磷脂产量（2026-2031）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全球主要地区天然卵磷脂产量市场份额（2020-2031）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中国天然卵磷脂供需现状及预测（2020-2031）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中国天然卵磷脂产能、产量、产能利用率及发展趋势（2020-2031）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中国天然卵磷脂产量、市场需求量及发展趋势（2020-2031）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全球天然卵磷脂销量及销售额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全球市场天然卵磷脂销售额（2020-2031）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全球市场天然卵磷脂销量（2020-2031）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全球市场天然卵磷脂价格趋势（2020-2031）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全球天然卵磷脂主要地区分析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全球主要地区天然卵磷脂市场规模分析：2020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全球主要地区天然卵磷脂销售收入及市场份额（2020-2025年）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全球主要地区天然卵磷脂销售收入预测（2026-2031年）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全球主要地区天然卵磷脂销量分析：2020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全球主要地区天然卵磷脂销量及市场份额（2020-2025年）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全球主要地区天然卵磷脂销量及市场份额预测（2026-2031）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全球市场主要厂商天然卵磷脂产能市场份额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全球市场主要厂商天然卵磷脂销量（2020-2025）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全球市场主要厂商天然卵磷脂销量（2020-2025）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全球市场主要厂商天然卵磷脂销售收入（2020-2025）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全球市场主要厂商天然卵磷脂销售价格（2020-2025）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2024年全球主要生产商天然卵磷脂收入排名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中国市场主要厂商天然卵磷脂销量（2020-2025）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中国市场主要厂商天然卵磷脂销量（2020-2025）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中国市场主要厂商天然卵磷脂销售收入（2020-2025）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2024年中国主要生产商天然卵磷脂收入排名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中国市场主要厂商天然卵磷脂销售价格（2020-2025）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全球主要厂商天然卵磷脂总部及产地分布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全球主要厂商成立时间及天然卵磷脂商业化日期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全球主要厂商天然卵磷脂产品类型及应用</w:t>
      </w:r>
      <w:r>
        <w:rPr>
          <w:rFonts w:hint="eastAsia"/>
        </w:rPr>
        <w:br/>
      </w:r>
      <w:r>
        <w:rPr>
          <w:rFonts w:hint="eastAsia"/>
        </w:rPr>
        <w:t>　　4.7 天然卵磷脂行业集中度、竞争程度分析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天然卵磷脂行业集中度分析：2024年全球Top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全球天然卵磷脂第一梯队、第二梯队和第三梯队生产商（品牌）及市场份额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不同产品类型天然卵磷脂分析</w:t>
      </w:r>
      <w:r>
        <w:rPr>
          <w:rFonts w:hint="eastAsia"/>
        </w:rPr>
        <w:br/>
      </w:r>
      <w:r>
        <w:rPr>
          <w:rFonts w:hint="eastAsia"/>
        </w:rPr>
        <w:t>　　6.1 全球不同产品类型天然卵磷脂销量（2020-2031）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全球不同产品类型天然卵磷脂销量预测（2026-2031）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全球不同产品类型天然卵磷脂收入（2020-2031）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全球不同产品类型天然卵磷脂收入预测（2026-2031）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全球不同产品类型天然卵磷脂价格走势（2020-2031）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不同应用天然卵磷脂分析</w:t>
      </w:r>
      <w:r>
        <w:rPr>
          <w:rFonts w:hint="eastAsia"/>
        </w:rPr>
        <w:br/>
      </w:r>
      <w:r>
        <w:rPr>
          <w:rFonts w:hint="eastAsia"/>
        </w:rPr>
        <w:t>　　7.1 全球不同应用天然卵磷脂销量（2020-2031）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全球不同应用天然卵磷脂销量预测（2026-2031）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全球不同应用天然卵磷脂收入（2020-2031）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全球不同应用天然卵磷脂收入预测（2026-2031）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全球不同应用天然卵磷脂价格走势（2020-2031）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天然卵磷脂产业链分析</w:t>
      </w:r>
      <w:r>
        <w:rPr>
          <w:rFonts w:hint="eastAsia"/>
        </w:rPr>
        <w:br/>
      </w:r>
      <w:r>
        <w:rPr>
          <w:rFonts w:hint="eastAsia"/>
        </w:rPr>
        <w:t>　　8.2 天然卵磷脂工艺制造技术分析</w:t>
      </w:r>
      <w:r>
        <w:rPr>
          <w:rFonts w:hint="eastAsia"/>
        </w:rPr>
        <w:br/>
      </w:r>
      <w:r>
        <w:rPr>
          <w:rFonts w:hint="eastAsia"/>
        </w:rPr>
        <w:t>　　8.3 天然卵磷脂产业上游供应分析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天然卵磷脂下游客户分析</w:t>
      </w:r>
      <w:r>
        <w:rPr>
          <w:rFonts w:hint="eastAsia"/>
        </w:rPr>
        <w:br/>
      </w:r>
      <w:r>
        <w:rPr>
          <w:rFonts w:hint="eastAsia"/>
        </w:rPr>
        <w:t>　　8.5 天然卵磷脂销售渠道分析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天然卵磷脂行业发展机遇及主要驱动因素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天然卵磷脂行业发展面临的风险</w:t>
      </w:r>
      <w:r>
        <w:rPr>
          <w:rFonts w:hint="eastAsia"/>
        </w:rPr>
        <w:br/>
      </w:r>
      <w:r>
        <w:rPr>
          <w:rFonts w:hint="eastAsia"/>
        </w:rPr>
        <w:t>　　9.3 天然卵磷脂行业政策分析</w:t>
      </w:r>
      <w:r>
        <w:rPr>
          <w:rFonts w:hint="eastAsia"/>
        </w:rPr>
        <w:br/>
      </w:r>
      <w:r>
        <w:rPr>
          <w:rFonts w:hint="eastAsia"/>
        </w:rPr>
        <w:t>　　9.4 天然卵磷脂中国企业SWOT分析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全球不同产品类型天然卵磷脂销售额增长（CAGR）趋势2020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天然卵磷脂行业目前发展现状</w:t>
      </w:r>
      <w:r>
        <w:rPr>
          <w:rFonts w:hint="eastAsia"/>
        </w:rPr>
        <w:br/>
      </w:r>
      <w:r>
        <w:rPr>
          <w:rFonts w:hint="eastAsia"/>
        </w:rPr>
        <w:t>　　表 4： 天然卵磷脂发展趋势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全球主要地区天然卵磷脂产量增速（CAGR）：（2020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全球主要地区天然卵磷脂产量（2020-2025）&amp;（千吨）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全球主要地区天然卵磷脂产量（2026-2031）&amp;（千吨）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全球主要地区天然卵磷脂产量市场份额（2020-2025）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全球主要地区天然卵磷脂产量（2026-2031）&amp;（千吨）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全球主要地区天然卵磷脂销售收入增速：（2020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全球主要地区天然卵磷脂销售收入（2020-2025）&amp;（百万美元）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全球主要地区天然卵磷脂收入（2026-2031）&amp;（百万美元）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全球主要地区天然卵磷脂收入市场份额（2026-2031）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全球主要地区天然卵磷脂销量（千吨）：2020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全球主要地区天然卵磷脂销量市场份额（2020-2025）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全球主要地区天然卵磷脂销量（2026-2031）&amp;（千吨）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全球主要地区天然卵磷脂销量份额（2026-2031）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全球市场主要厂商天然卵磷脂产能（2024-2025）&amp;（千吨）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全球市场主要厂商天然卵磷脂销售收入（2020-2025）&amp;（百万美元）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全球市场主要厂商天然卵磷脂销售价格（2020-2025）&amp;（美元/吨）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2024年全球主要生产商天然卵磷脂收入排名（百万美元）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中国市场主要厂商天然卵磷脂销量（2020-2025）&amp;（千吨）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中国市场主要厂商天然卵磷脂销售收入（2020-2025）&amp;（百万美元）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2024年中国主要生产商天然卵磷脂收入排名（百万美元）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中国市场主要厂商天然卵磷脂销售价格（2020-2025）&amp;（美元/吨）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全球主要厂商天然卵磷脂总部及产地分布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全球主要厂商成立时间及天然卵磷脂商业化日期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全球主要厂商天然卵磷脂产品类型及应用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2024年全球天然卵磷脂主要厂商市场地位（第一梯队、第二梯队和第三梯队）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全球天然卵磷脂市场投资、并购等现状分析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天然卵磷脂销量（千吨）、收入（百万美元）、价格（美元/吨）及毛利率（2020-2025）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全球不同产品类型天然卵磷脂销量（2020-2025年）&amp;（千吨）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全球不同产品类型天然卵磷脂销量市场份额（2020-2025）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全球不同产品类型天然卵磷脂销量预测（2026-2031）&amp;（千吨）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全球市场不同产品类型天然卵磷脂销量市场份额预测（2026-2031）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全球不同产品类型天然卵磷脂收入（2020-2025年）&amp;（百万美元）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全球不同产品类型天然卵磷脂收入市场份额（2020-2025）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全球不同产品类型天然卵磷脂收入预测（2026-2031）&amp;（百万美元）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全球不同产品类型天然卵磷脂收入市场份额预测（2026-2031）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全球不同应用天然卵磷脂销量（2020-2025年）&amp;（千吨）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全球不同应用天然卵磷脂销量市场份额（2020-2025）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全球不同应用天然卵磷脂销量预测（2026-2031）&amp;（千吨）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全球市场不同应用天然卵磷脂销量市场份额预测（2026-2031）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全球不同应用天然卵磷脂收入（2020-2025年）&amp;（百万美元）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全球不同应用天然卵磷脂收入市场份额（2020-2025）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全球不同应用天然卵磷脂收入预测（2026-2031）&amp;（百万美元）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全球不同应用天然卵磷脂收入市场份额预测（2026-2031）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天然卵磷脂上游原料供应商及联系方式列表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天然卵磷脂典型客户列表</w:t>
      </w:r>
      <w:r>
        <w:rPr>
          <w:rFonts w:hint="eastAsia"/>
        </w:rPr>
        <w:br/>
      </w:r>
      <w:r>
        <w:rPr>
          <w:rFonts w:hint="eastAsia"/>
        </w:rPr>
        <w:t>　　表 106： 天然卵磷脂主要销售模式及销售渠道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天然卵磷脂行业发展机遇及主要驱动因素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天然卵磷脂行业发展面临的风险</w:t>
      </w:r>
      <w:r>
        <w:rPr>
          <w:rFonts w:hint="eastAsia"/>
        </w:rPr>
        <w:br/>
      </w:r>
      <w:r>
        <w:rPr>
          <w:rFonts w:hint="eastAsia"/>
        </w:rPr>
        <w:t>　　表 109： 天然卵磷脂行业政策分析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天然卵磷脂产品图片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全球不同产品类型天然卵磷脂销售额2020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全球不同产品类型天然卵磷脂市场份额2024 &amp; 2031</w:t>
      </w:r>
      <w:r>
        <w:rPr>
          <w:rFonts w:hint="eastAsia"/>
        </w:rPr>
        <w:br/>
      </w:r>
      <w:r>
        <w:rPr>
          <w:rFonts w:hint="eastAsia"/>
        </w:rPr>
        <w:t>　　图 4： 动物源卵磷脂产品图片</w:t>
      </w:r>
      <w:r>
        <w:rPr>
          <w:rFonts w:hint="eastAsia"/>
        </w:rPr>
        <w:br/>
      </w:r>
      <w:r>
        <w:rPr>
          <w:rFonts w:hint="eastAsia"/>
        </w:rPr>
        <w:t>　　图 5： 植物源卵磷脂产品图片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全球不同应用天然卵磷脂市场份额2024 &amp; 2031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化妆品公司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全球天然卵磷脂产能、产量、产能利用率及发展趋势（2020-2031）&amp;（千吨）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全球天然卵磷脂产量、需求量及发展趋势（2020-2031）&amp;（千吨）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全球主要地区天然卵磷脂产量（2020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全球主要地区天然卵磷脂产量市场份额（2020-2031）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中国天然卵磷脂产能、产量、产能利用率及发展趋势（2020-2031）&amp;（千吨）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中国天然卵磷脂产量、市场需求量及发展趋势（2020-2031）&amp;（千吨）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全球天然卵磷脂市场销售额及增长率：（2020-2031）&amp;（百万美元）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全球市场天然卵磷脂市场规模：2020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全球市场天然卵磷脂价格趋势（2020-2031）&amp;（美元/吨）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全球主要地区天然卵磷脂销售收入（2020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全球主要地区天然卵磷脂销售收入市场份额（2020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北美市场天然卵磷脂收入及增长率（2020-2031）&amp;（百万美元）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欧洲市场天然卵磷脂收入及增长率（2020-2031）&amp;（百万美元）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中国市场天然卵磷脂收入及增长率（2020-2031）&amp;（百万美元）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日本市场天然卵磷脂收入及增长率（2020-2031）&amp;（百万美元）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东南亚市场天然卵磷脂收入及增长率（2020-2031）&amp;（百万美元）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印度市场天然卵磷脂销量及增长率（2020-2031）&amp;（千吨）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印度市场天然卵磷脂收入及增长率（2020-2031）&amp;（百万美元）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2024年全球市场主要厂商天然卵磷脂销量市场份额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2024年全球市场主要厂商天然卵磷脂收入市场份额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2024年中国市场主要厂商天然卵磷脂销量市场份额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2024年中国市场主要厂商天然卵磷脂收入市场份额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2024年全球前五大生产商天然卵磷脂市场份额</w:t>
      </w:r>
      <w:r>
        <w:rPr>
          <w:rFonts w:hint="eastAsia"/>
        </w:rPr>
        <w:br/>
      </w:r>
      <w:r>
        <w:rPr>
          <w:rFonts w:hint="eastAsia"/>
        </w:rPr>
        <w:t>　　图 41： 2024年全球天然卵磷脂第一梯队、第二梯队和第三梯队厂商及市场份额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全球不同产品类型天然卵磷脂价格走势（2020-2031）&amp;（美元/吨）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全球不同应用天然卵磷脂价格走势（2020-2031）&amp;（美元/吨）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天然卵磷脂产业链</w:t>
      </w:r>
      <w:r>
        <w:rPr>
          <w:rFonts w:hint="eastAsia"/>
        </w:rPr>
        <w:br/>
      </w:r>
      <w:r>
        <w:rPr>
          <w:rFonts w:hint="eastAsia"/>
        </w:rPr>
        <w:t>　　图 45： 天然卵磷脂中国企业SWOT分析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8449d9c634575" w:history="1">
        <w:r>
          <w:rPr>
            <w:rStyle w:val="Hyperlink"/>
          </w:rPr>
          <w:t>2025-2031年全球与中国天然卵磷脂行业发展现状分析及前景趋势预测报告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8449d9c634575" w:history="1">
        <w:r>
          <w:rPr>
            <w:rStyle w:val="Hyperlink"/>
          </w:rPr>
          <w:t>https://www.20087.com/8/21/TianRanLuanLinZhiFaZhanXianZhuangQianJing.html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216bb375749ef" w:history="1">
      <w:r>
        <w:rPr>
          <w:rStyle w:val="Hyperlink"/>
        </w:rPr>
        <w:t>2025-2031年全球与中国天然卵磷脂行业发展现状分析及前景趋势预测报告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ianRanLuanLinZhiFaZhanXianZhuangQianJing.html" TargetMode="External" Id="R20f8449d9c63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ianRanLuanLinZhiFaZhanXianZhuangQianJing.html" TargetMode="External" Id="R633216bb3757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2025-02-18T07:27:26Z</dcterms:created>
  <dcterms:modified xsi:type="dcterms:W3CDTF">2025-02-18T08:27:26Z</dcterms:modified>
  <dc:subject>2025-2031年全球与中国天然卵磷脂行业发展现状分析及前景趋势预测报告</dc:subject>
  <dc:title>2025-2031年全球与中国天然卵磷脂行业发展现状分析及前景趋势预测报告</dc:title>
  <cp:keywords>2025-2031年全球与中国天然卵磷脂行业发展现状分析及前景趋势预测报告</cp:keywords>
  <dc:description>2025-2031年全球与中国天然卵磷脂行业发展现状分析及前景趋势预测报告</dc:description>
</cp:coreProperties>
</file>