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d6ad1b9c64820" w:history="1">
              <w:r>
                <w:rPr>
                  <w:rStyle w:val="Hyperlink"/>
                </w:rPr>
                <w:t>2023-2029年全球与中国对氯苯甲醛行业发展全面调研与未来趋势报告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d6ad1b9c64820" w:history="1">
              <w:r>
                <w:rPr>
                  <w:rStyle w:val="Hyperlink"/>
                </w:rPr>
                <w:t>2023-2029年全球与中国对氯苯甲醛行业发展全面调研与未来趋势报告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d6ad1b9c64820" w:history="1">
                <w:r>
                  <w:rPr>
                    <w:rStyle w:val="Hyperlink"/>
                  </w:rPr>
                  <w:t>https://www.20087.com/8/11/DuiLvBenJiaQuanFaZhanQuShi.html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醛（4-Chlorobenzaldehyde）作为精细化工产品，广泛应用于医药、农药、染料、香料及中间体的合成。近年来，随着全球医药和化工行业的稳步增长，对氯苯甲醛的市场需求也呈现出上升趋势。同时，随着环保法规的日益严格，对氯苯甲醛的生产工艺也趋向于更加环保和高效，采用清洁生产技术，减少副产品和废弃物，提高原料利用率。</w:t>
      </w:r>
      <w:r>
        <w:rPr>
          <w:rFonts w:hint="eastAsia"/>
        </w:rPr>
        <w:br/>
      </w:r>
      <w:r>
        <w:rPr>
          <w:rFonts w:hint="eastAsia"/>
        </w:rPr>
        <w:t>　　未来，对氯苯甲醛的生产将更加注重绿色化学和循环经济。随着绿色化学原理的普及，对氯苯甲醛的合成将采用更加环保的催化剂和溶剂，减少对环境的影响。同时，通过改进生产工艺，提高产品的纯度和收率，减少能耗和排放。此外，随着生物技术的发展，可能探索生物基原料的转化途径，实现对氯苯甲醛的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d6ad1b9c64820" w:history="1">
        <w:r>
          <w:rPr>
            <w:rStyle w:val="Hyperlink"/>
          </w:rPr>
          <w:t>2023-2029年全球与中国对氯苯甲醛行业发展全面调研与未来趋势报告</w:t>
        </w:r>
      </w:hyperlink>
      <w:r>
        <w:rPr>
          <w:rFonts w:hint="eastAsia"/>
        </w:rPr>
        <w:t>》从产业链视角出发，系统分析了对氯苯甲醛行业的市场现状与需求动态，详细解读了对氯苯甲醛市场规模、价格波动及上下游影响因素。报告深入剖析了对氯苯甲醛细分领域的发展特点，基于权威数据对市场前景及未来趋势进行了科学预测，同时揭示了对氯苯甲醛重点企业的竞争格局与市场集中度变化。报告客观翔实地指出了对氯苯甲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中国对氯苯甲醛概述</w:t>
      </w:r>
      <w:r>
        <w:rPr>
          <w:rFonts w:hint="eastAsia"/>
        </w:rPr>
        <w:br/>
      </w:r>
      <w:r>
        <w:rPr>
          <w:rFonts w:hint="eastAsia"/>
        </w:rPr>
        <w:t>　　第一节 对氯苯甲醛行业定义</w:t>
      </w:r>
      <w:r>
        <w:rPr>
          <w:rFonts w:hint="eastAsia"/>
        </w:rPr>
        <w:br/>
      </w:r>
      <w:r>
        <w:rPr>
          <w:rFonts w:hint="eastAsia"/>
        </w:rPr>
        <w:t>　　第二节 对氯苯甲醛行业发展特性</w:t>
      </w:r>
      <w:r>
        <w:rPr>
          <w:rFonts w:hint="eastAsia"/>
        </w:rPr>
        <w:br/>
      </w:r>
      <w:r>
        <w:rPr>
          <w:rFonts w:hint="eastAsia"/>
        </w:rPr>
        <w:t>　　第三节 对氯苯甲醛产业链分析</w:t>
      </w:r>
      <w:r>
        <w:rPr>
          <w:rFonts w:hint="eastAsia"/>
        </w:rPr>
        <w:br/>
      </w:r>
      <w:r>
        <w:rPr>
          <w:rFonts w:hint="eastAsia"/>
        </w:rPr>
        <w:t>　　第四节 对氯苯甲醛行业生命周期分析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2022-2023年国外对氯苯甲醛市场发展概况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全球对氯苯甲醛市场发展分析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北美地区主要国家对氯苯甲醛市场概况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欧洲地区主要国家对氯苯甲醛市场概况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亚洲地区主要国家对氯苯甲醛市场概况</w:t>
      </w:r>
      <w:r>
        <w:rPr>
          <w:rFonts w:hint="eastAsia"/>
        </w:rPr>
        <w:br/>
      </w:r>
      <w:r>
        <w:rPr>
          <w:rFonts w:hint="eastAsia"/>
        </w:rPr>
        <w:t>　　第五节 全球对氯苯甲醛市场发展预测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2022-2023年中国对氯苯甲醛发展环境分析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对氯苯甲醛行业相关政策、标准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对氯苯甲醛行业相关发展规划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当前对氯苯甲醛技术发展现状分析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对氯苯甲醛生产中需注意的问题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对氯苯甲醛行业主要技术趋势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对氯苯甲醛市场特性分析</w:t>
      </w:r>
      <w:r>
        <w:rPr>
          <w:rFonts w:hint="eastAsia"/>
        </w:rPr>
        <w:br/>
      </w:r>
      <w:r>
        <w:rPr>
          <w:rFonts w:hint="eastAsia"/>
        </w:rPr>
        <w:t>　　第一节 对氯苯甲醛行业集中度分析</w:t>
      </w:r>
      <w:r>
        <w:rPr>
          <w:rFonts w:hint="eastAsia"/>
        </w:rPr>
        <w:br/>
      </w:r>
      <w:r>
        <w:rPr>
          <w:rFonts w:hint="eastAsia"/>
        </w:rPr>
        <w:t>　　第二节 对氯苯甲醛行业SWOT分析</w:t>
      </w:r>
      <w:r>
        <w:rPr>
          <w:rFonts w:hint="eastAsia"/>
        </w:rPr>
        <w:br/>
      </w:r>
      <w:r>
        <w:rPr>
          <w:rFonts w:hint="eastAsia"/>
        </w:rPr>
        <w:t>　　　　一、对氯苯甲醛行业优势</w:t>
      </w:r>
      <w:r>
        <w:rPr>
          <w:rFonts w:hint="eastAsia"/>
        </w:rPr>
        <w:br/>
      </w:r>
      <w:r>
        <w:rPr>
          <w:rFonts w:hint="eastAsia"/>
        </w:rPr>
        <w:t>　　　　二、对氯苯甲醛行业劣势</w:t>
      </w:r>
      <w:r>
        <w:rPr>
          <w:rFonts w:hint="eastAsia"/>
        </w:rPr>
        <w:br/>
      </w:r>
      <w:r>
        <w:rPr>
          <w:rFonts w:hint="eastAsia"/>
        </w:rPr>
        <w:t>　　　　三、对氯苯甲醛行业机会</w:t>
      </w:r>
      <w:r>
        <w:rPr>
          <w:rFonts w:hint="eastAsia"/>
        </w:rPr>
        <w:br/>
      </w:r>
      <w:r>
        <w:rPr>
          <w:rFonts w:hint="eastAsia"/>
        </w:rPr>
        <w:t>　　　　四、对氯苯甲醛行业风险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中国对氯苯甲醛发展现状</w:t>
      </w:r>
      <w:r>
        <w:rPr>
          <w:rFonts w:hint="eastAsia"/>
        </w:rPr>
        <w:br/>
      </w:r>
      <w:r>
        <w:rPr>
          <w:rFonts w:hint="eastAsia"/>
        </w:rPr>
        <w:t>　　第一节 中国对氯苯甲醛市场现状分析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中国对氯苯甲醛行业产量情况分析及预测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一、对氯苯甲醛总体产能规模</w:t>
      </w:r>
      <w:r>
        <w:rPr>
          <w:rFonts w:hint="eastAsia"/>
        </w:rPr>
        <w:br/>
      </w:r>
      <w:r>
        <w:rPr>
          <w:rFonts w:hint="eastAsia"/>
        </w:rPr>
        <w:t>　　　　二、对氯苯甲醛生产区域分布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三、2018-2023年中国对氯苯甲醛产量统计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三、2023-2029年中国对氯苯甲醛产量预测</w:t>
      </w:r>
      <w:r>
        <w:rPr>
          <w:rFonts w:hint="eastAsia"/>
        </w:rPr>
        <w:br/>
      </w:r>
      <w:r>
        <w:rPr>
          <w:rFonts w:hint="eastAsia"/>
        </w:rPr>
        <w:t>　　第三节 中国对氯苯甲醛市场需求分析及预测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一、中国对氯苯甲醛市场需求特点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二、2018-2023年中国对氯苯甲醛市场需求量统计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中国对氯苯甲醛价格趋势分析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一、2018-2023年中国对氯苯甲醛市场价格趋势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二、2023-2029年中国对氯苯甲醛市场价格走势预测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2018-2023年对氯苯甲醛行业经济运行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2018-2023年中国对氯苯甲醛行业盈利能力分析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2018-2023年中国对氯苯甲醛行业发展能力分析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2018-2023年对氯苯甲醛行业偿债能力分析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2018-2023年对氯苯甲醛制造企业数量分析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中国对氯苯甲醛行业重点地区发展分析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2018-2023年中国对氯苯甲醛进出口分析</w:t>
      </w:r>
      <w:r>
        <w:rPr>
          <w:rFonts w:hint="eastAsia"/>
        </w:rPr>
        <w:br/>
      </w:r>
      <w:r>
        <w:rPr>
          <w:rFonts w:hint="eastAsia"/>
        </w:rPr>
        <w:t>　　第一节 对氯苯甲醛进口情况分析</w:t>
      </w:r>
      <w:r>
        <w:rPr>
          <w:rFonts w:hint="eastAsia"/>
        </w:rPr>
        <w:br/>
      </w:r>
      <w:r>
        <w:rPr>
          <w:rFonts w:hint="eastAsia"/>
        </w:rPr>
        <w:t>　　第二节 对氯苯甲醛出口情况分析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影响对氯苯甲醛进出口因素分析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主要对氯苯甲醛生产企业及竞争格局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对氯苯甲醛行业投资战略研究</w:t>
      </w:r>
      <w:r>
        <w:rPr>
          <w:rFonts w:hint="eastAsia"/>
        </w:rPr>
        <w:br/>
      </w:r>
      <w:r>
        <w:rPr>
          <w:rFonts w:hint="eastAsia"/>
        </w:rPr>
        <w:t>　　第一节 对氯苯甲醛行业发展战略研究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对我国对氯苯甲醛品牌的战略思考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一、对氯苯甲醛品牌的重要性</w:t>
      </w:r>
      <w:r>
        <w:rPr>
          <w:rFonts w:hint="eastAsia"/>
        </w:rPr>
        <w:br/>
      </w:r>
      <w:r>
        <w:rPr>
          <w:rFonts w:hint="eastAsia"/>
        </w:rPr>
        <w:t>　　　　二、对氯苯甲醛实施品牌战略的意义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三、对氯苯甲醛企业品牌的现状分析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四、我国对氯苯甲醛企业的品牌战略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五、对氯苯甲醛品牌战略管理的策略</w:t>
      </w:r>
      <w:r>
        <w:rPr>
          <w:rFonts w:hint="eastAsia"/>
        </w:rPr>
        <w:br/>
      </w:r>
      <w:r>
        <w:rPr>
          <w:rFonts w:hint="eastAsia"/>
        </w:rPr>
        <w:t>　　第三节 对氯苯甲醛经营策略分析</w:t>
      </w:r>
      <w:r>
        <w:rPr>
          <w:rFonts w:hint="eastAsia"/>
        </w:rPr>
        <w:br/>
      </w:r>
      <w:r>
        <w:rPr>
          <w:rFonts w:hint="eastAsia"/>
        </w:rPr>
        <w:t>　　　　一、对氯苯甲醛市场细分策略</w:t>
      </w:r>
      <w:r>
        <w:rPr>
          <w:rFonts w:hint="eastAsia"/>
        </w:rPr>
        <w:br/>
      </w:r>
      <w:r>
        <w:rPr>
          <w:rFonts w:hint="eastAsia"/>
        </w:rPr>
        <w:t>　　　　二、对氯苯甲醛市场创新策略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四、对氯苯甲醛新产品差异化战略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2023-2029年中国对氯苯甲醛发展趋势预测及投资风险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未来对氯苯甲醛行业发展趋势预测</w:t>
      </w:r>
      <w:r>
        <w:rPr>
          <w:rFonts w:hint="eastAsia"/>
        </w:rPr>
        <w:br/>
      </w:r>
      <w:r>
        <w:rPr>
          <w:rFonts w:hint="eastAsia"/>
        </w:rPr>
        <w:t>　　第二节 对氯苯甲醛行业投资风险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对氯苯甲醛投资建议</w:t>
      </w:r>
      <w:r>
        <w:rPr>
          <w:rFonts w:hint="eastAsia"/>
        </w:rPr>
        <w:br/>
      </w:r>
      <w:r>
        <w:rPr>
          <w:rFonts w:hint="eastAsia"/>
        </w:rPr>
        <w:t>　　第一节 对氯苯甲醛行业投资环境分析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对氯苯甲醛行业投资进入壁垒分析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2018-2023年中国对氯苯甲醛市场需求量及增速统计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2023-2029年中国对氯苯甲醛行业产量预测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2023-2029年中国对氯苯甲醛市场需求量预测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2023-2029年中国对氯苯甲醛市场前景分析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2023-2029年中国对氯苯甲醛行业发展趋势预测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d6ad1b9c64820" w:history="1">
        <w:r>
          <w:rPr>
            <w:rStyle w:val="Hyperlink"/>
          </w:rPr>
          <w:t>2023-2029年全球与中国对氯苯甲醛行业发展全面调研与未来趋势报告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d6ad1b9c64820" w:history="1">
        <w:r>
          <w:rPr>
            <w:rStyle w:val="Hyperlink"/>
          </w:rPr>
          <w:t>https://www.20087.com/8/11/DuiLvBenJiaQuanFaZhanQuShi.html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有效方法、对氯苯甲醛结构式、二氯苯甲醇对人有伤害、对氯苯甲醛价格多少、对氯苯甲醛和频哪酮贵不贵、对氯苯甲醛对人体的危害、丙烯醛对人体有什么影响、对氯苯甲醛合成工艺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9c599dfa74887" w:history="1">
      <w:r>
        <w:rPr>
          <w:rStyle w:val="Hyperlink"/>
        </w:rPr>
        <w:t>2023-2029年全球与中国对氯苯甲醛行业发展全面调研与未来趋势报告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uiLvBenJiaQuanFaZhanQuShi.html" TargetMode="External" Id="Rce8d6ad1b9c6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uiLvBenJiaQuanFaZhanQuShi.html" TargetMode="External" Id="R5b09c599dfa7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2022-11-24T02:06:00Z</dcterms:created>
  <dcterms:modified xsi:type="dcterms:W3CDTF">2022-11-24T03:06:00Z</dcterms:modified>
  <dc:subject>2023-2029年全球与中国对氯苯甲醛行业发展全面调研与未来趋势报告</dc:subject>
  <dc:title>2023-2029年全球与中国对氯苯甲醛行业发展全面调研与未来趋势报告</dc:title>
  <cp:keywords>2023-2029年全球与中国对氯苯甲醛行业发展全面调研与未来趋势报告</cp:keywords>
  <dc:description>2023-2029年全球与中国对氯苯甲醛行业发展全面调研与未来趋势报告</dc:description>
</cp:coreProperties>
</file>