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13abdf6b84b83" w:history="1">
              <w:r>
                <w:rPr>
                  <w:rStyle w:val="Hyperlink"/>
                </w:rPr>
                <w:t>全球与中国工业甲醇市场研究及前景分析报告（2024-2030年）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13abdf6b84b83" w:history="1">
              <w:r>
                <w:rPr>
                  <w:rStyle w:val="Hyperlink"/>
                </w:rPr>
                <w:t>全球与中国工业甲醇市场研究及前景分析报告（2024-2030年）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13abdf6b84b83" w:history="1">
                <w:r>
                  <w:rPr>
                    <w:rStyle w:val="Hyperlink"/>
                  </w:rPr>
                  <w:t>https://www.20087.com/8/61/GongYeJiaChunHangYeQianJingQuShi.html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基础化工原料之一，工业甲醇在塑料、溶剂、燃料等领域应用广泛。近年来，随着环保要求的提高，甲醇作为清洁能源的潜力被进一步挖掘，特别是在汽车燃料、燃料电池等领域，作为替代传统石油产品的清洁燃料，得到了快速发展。此外，甲醇生产技术也在不断进步，通过煤炭气化、天然气重整等途径，提高了生产效率和环保水平。</w:t>
      </w:r>
      <w:r>
        <w:rPr>
          <w:rFonts w:hint="eastAsia"/>
        </w:rPr>
        <w:br/>
      </w:r>
      <w:r>
        <w:rPr>
          <w:rFonts w:hint="eastAsia"/>
        </w:rPr>
        <w:t>　　工业甲醇的未来发展趋势将紧密围绕可持续性和能源转型。一方面，利用可再生能源（如风能、太阳能）电解水制氢，再与二氧化碳反应生产“绿色甲醇”，将成为降低碳排放的重要路径。另一方面，随着甲醇燃料汽车和甲醇燃料电池技术的成熟，其在交通运输领域的应用将更加广泛，助力实现能源的清洁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13abdf6b84b83" w:history="1">
        <w:r>
          <w:rPr>
            <w:rStyle w:val="Hyperlink"/>
          </w:rPr>
          <w:t>全球与中国工业甲醇市场研究及前景分析报告（2024-2030年）</w:t>
        </w:r>
      </w:hyperlink>
      <w:r>
        <w:rPr>
          <w:rFonts w:hint="eastAsia"/>
        </w:rPr>
        <w:t>》在多年工业甲醇行业研究的基础上，结合全球及中国工业甲醇行业市场的发展现状，通过资深研究团队对工业甲醇市场资料进行整理，并依托国家权威数据资源和长期市场监测的数据库，对工业甲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f13abdf6b84b83" w:history="1">
        <w:r>
          <w:rPr>
            <w:rStyle w:val="Hyperlink"/>
          </w:rPr>
          <w:t>全球与中国工业甲醇市场研究及前景分析报告（2024-2030年）</w:t>
        </w:r>
      </w:hyperlink>
      <w:r>
        <w:rPr>
          <w:rFonts w:hint="eastAsia"/>
        </w:rPr>
        <w:t>》可以帮助投资者准确把握工业甲醇行业的市场现状，为投资者进行投资作出工业甲醇行业前景预判，挖掘工业甲醇行业投资价值，同时提出工业甲醇行业投资策略、营销策略等方面的建议。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工业甲醇市场概述</w:t>
      </w:r>
      <w:r>
        <w:rPr>
          <w:rFonts w:hint="eastAsia"/>
        </w:rPr>
        <w:br/>
      </w:r>
      <w:r>
        <w:rPr>
          <w:rFonts w:hint="eastAsia"/>
        </w:rPr>
        <w:t>　　1.1 工业甲醇行业概述及统计范围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按照不同产品类型，工业甲醇主要可以分为如下几个类别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不同产品类型工业甲醇增长趋势2019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副产品制甲醇</w:t>
      </w:r>
      <w:r>
        <w:rPr>
          <w:rFonts w:hint="eastAsia"/>
        </w:rPr>
        <w:br/>
      </w:r>
      <w:r>
        <w:rPr>
          <w:rFonts w:hint="eastAsia"/>
        </w:rPr>
        <w:t>　　　　1.2.3 废弃物制甲醇</w:t>
      </w:r>
      <w:r>
        <w:rPr>
          <w:rFonts w:hint="eastAsia"/>
        </w:rPr>
        <w:br/>
      </w:r>
      <w:r>
        <w:rPr>
          <w:rFonts w:hint="eastAsia"/>
        </w:rPr>
        <w:t>　　1.3 从不同应用，工业甲醇主要包括如下几个方面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不同应用工业甲醇增长趋势2019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甲基叔丁基醚</w:t>
      </w:r>
      <w:r>
        <w:rPr>
          <w:rFonts w:hint="eastAsia"/>
        </w:rPr>
        <w:br/>
      </w:r>
      <w:r>
        <w:rPr>
          <w:rFonts w:hint="eastAsia"/>
        </w:rPr>
        <w:t>　　　　1.3.3 二甲醚</w:t>
      </w:r>
      <w:r>
        <w:rPr>
          <w:rFonts w:hint="eastAsia"/>
        </w:rPr>
        <w:br/>
      </w:r>
      <w:r>
        <w:rPr>
          <w:rFonts w:hint="eastAsia"/>
        </w:rPr>
        <w:t>　　　　1.3.4 混合汽油</w:t>
      </w:r>
      <w:r>
        <w:rPr>
          <w:rFonts w:hint="eastAsia"/>
        </w:rPr>
        <w:br/>
      </w:r>
      <w:r>
        <w:rPr>
          <w:rFonts w:hint="eastAsia"/>
        </w:rPr>
        <w:t>　　　　1.3.5 生物柴油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工业甲醇行业发展总体概况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工业甲醇行业发展主要特点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工业甲醇行业发展影响因素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全球工业甲醇供需现状及预测（2019-2030）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全球工业甲醇产能、产量、产能利用率及发展趋势（2019-2030）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全球工业甲醇产量、需求量及发展趋势（2019-2030）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全球主要地区工业甲醇产量及发展趋势（2019-2030）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中国工业甲醇供需现状及预测（2019-2030）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中国工业甲醇产能、产量、产能利用率及发展趋势（2019-2030）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中国工业甲醇产量、市场需求量及发展趋势（2019-2030）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中国工业甲醇产能和产量占全球的比重（2019-2030）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全球工业甲醇销量及收入（2019-2030）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全球市场工业甲醇收入（2019-2030）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全球市场工业甲醇销量（2019-2030）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全球市场工业甲醇价格趋势（2019-2030）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中国工业甲醇销量及收入（2019-2030）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中国市场工业甲醇收入（2019-2030）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中国市场工业甲醇销量（2019-2030）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中国市场工业甲醇销量和收入占全球的比重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全球工业甲醇主要地区分析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全球主要地区工业甲醇市场规模分析：2019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全球主要地区工业甲醇销售收入及市场份额（2019-2024年）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全球主要地区工业甲醇销售收入预测（2024-2030年）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全球主要地区工业甲醇销量分析：2019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全球主要地区工业甲醇销量及市场份额（2019-2024年）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全球主要地区工业甲醇销量及市场份额预测（2024-2030）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北美（美国和加拿大）工业甲醇销量（2019-2030）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北美（美国和加拿大）工业甲醇收入（2019-2030）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欧洲（德国、英国、法国和意大利等国家）工业甲醇销量（2019-2030）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欧洲（德国、英国、法国和意大利等国家）工业甲醇收入（2019-2030）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亚太（中国、日本、韩国、中国台湾、印度和东南亚等）工业甲醇销量（2019-2030）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亚太（中国、日本、韩国、中国台湾、印度和东南亚等）工业甲醇收入（2019-2030）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拉美地区（墨西哥、巴西等国家）工业甲醇销量（2019-2030）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拉美地区（墨西哥、巴西等国家）工业甲醇收入（2019-2030）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中东及非洲（土耳其、沙特等国家）工业甲醇销量（2019-2030）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中东及非洲（土耳其、沙特等国家）工业甲醇收入（2019-2030）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全球市场主要厂商工业甲醇产能市场份额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全球市场主要厂商工业甲醇销量（2019-2024）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全球市场主要厂商工业甲醇销售收入（2019-2024）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全球市场主要厂商工业甲醇销售价格（2019-2024）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2024年全球主要生产商工业甲醇收入排名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中国市场主要厂商工业甲醇销量（2019-2024）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中国市场主要厂商工业甲醇销售收入（2019-2024）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中国市场主要厂商工业甲醇销售价格（2019-2024）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2024年中国主要生产商工业甲醇收入排名</w:t>
      </w:r>
      <w:r>
        <w:rPr>
          <w:rFonts w:hint="eastAsia"/>
        </w:rPr>
        <w:br/>
      </w:r>
      <w:r>
        <w:rPr>
          <w:rFonts w:hint="eastAsia"/>
        </w:rPr>
        <w:t>　　4.3 全球主要厂商工业甲醇产地分布及商业化日期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全球主要厂商工业甲醇产品类型列表</w:t>
      </w:r>
      <w:r>
        <w:rPr>
          <w:rFonts w:hint="eastAsia"/>
        </w:rPr>
        <w:br/>
      </w:r>
      <w:r>
        <w:rPr>
          <w:rFonts w:hint="eastAsia"/>
        </w:rPr>
        <w:t>　　4.5 工业甲醇行业集中度、竞争程度分析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工业甲醇行业集中度分析：全球头部厂商份额（Top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全球工业甲醇第一梯队、第二梯队和第三梯队生产商（品牌）及市场份额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不同产品类型工业甲醇分析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全球市场不同产品类型工业甲醇销量（2019-2030）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全球市场不同产品类型工业甲醇销量及市场份额（2019-2024）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全球市场不同产品类型工业甲醇销量预测（2024-2030）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全球市场不同产品类型工业甲醇收入（2019-2030）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全球市场不同产品类型工业甲醇收入及市场份额（2019-2024）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全球市场不同产品类型工业甲醇收入预测（2024-2030）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全球市场不同产品类型工业甲醇价格走势（2019-2030）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中国市场不同产品类型工业甲醇销量（2019-2030）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中国市场不同产品类型工业甲醇销量及市场份额（2019-2024）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中国市场不同产品类型工业甲醇销量预测（2024-2030）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中国市场不同产品类型工业甲醇收入（2019-2030）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中国市场不同产品类型工业甲醇收入及市场份额（2019-2024）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中国市场不同产品类型工业甲醇收入预测（2024-2030）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不同应用工业甲醇分析</w:t>
      </w:r>
      <w:r>
        <w:rPr>
          <w:rFonts w:hint="eastAsia"/>
        </w:rPr>
        <w:br/>
      </w:r>
      <w:r>
        <w:rPr>
          <w:rFonts w:hint="eastAsia"/>
        </w:rPr>
        <w:t>　　6.1 全球市场不同应用工业甲醇销量（2019-2030）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全球市场不同应用工业甲醇销量及市场份额（2019-2024）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全球市场不同应用工业甲醇销量预测（2024-2030）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全球市场不同应用工业甲醇收入（2019-2030）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全球市场不同应用工业甲醇收入及市场份额（2019-2024）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全球市场不同应用工业甲醇收入预测（2024-2030）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全球市场不同应用工业甲醇价格走势（2019-2030）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中国市场不同应用工业甲醇销量（2019-2030）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中国市场不同应用工业甲醇销量及市场份额（2019-2024）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中国市场不同应用工业甲醇销量预测（2024-2030）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中国市场不同应用工业甲醇收入（2019-2030）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中国市场不同应用工业甲醇收入及市场份额（2019-2024）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中国市场不同应用工业甲醇收入预测（2024-2030）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工业甲醇行业发展趋势</w:t>
      </w:r>
      <w:r>
        <w:rPr>
          <w:rFonts w:hint="eastAsia"/>
        </w:rPr>
        <w:br/>
      </w:r>
      <w:r>
        <w:rPr>
          <w:rFonts w:hint="eastAsia"/>
        </w:rPr>
        <w:t>　　7.2 工业甲醇行业主要驱动因素</w:t>
      </w:r>
      <w:r>
        <w:rPr>
          <w:rFonts w:hint="eastAsia"/>
        </w:rPr>
        <w:br/>
      </w:r>
      <w:r>
        <w:rPr>
          <w:rFonts w:hint="eastAsia"/>
        </w:rPr>
        <w:t>　　7.3 工业甲醇中国企业SWOT分析</w:t>
      </w:r>
      <w:r>
        <w:rPr>
          <w:rFonts w:hint="eastAsia"/>
        </w:rPr>
        <w:br/>
      </w:r>
      <w:r>
        <w:rPr>
          <w:rFonts w:hint="eastAsia"/>
        </w:rPr>
        <w:t>　　7.4 中国工业甲醇行业政策环境分析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工业甲醇行业产业链简介</w:t>
      </w:r>
      <w:r>
        <w:rPr>
          <w:rFonts w:hint="eastAsia"/>
        </w:rPr>
        <w:br/>
      </w:r>
      <w:r>
        <w:rPr>
          <w:rFonts w:hint="eastAsia"/>
        </w:rPr>
        <w:t>　　　　8.2.1 工业甲醇行业供应链分析</w:t>
      </w:r>
      <w:r>
        <w:rPr>
          <w:rFonts w:hint="eastAsia"/>
        </w:rPr>
        <w:br/>
      </w:r>
      <w:r>
        <w:rPr>
          <w:rFonts w:hint="eastAsia"/>
        </w:rPr>
        <w:t>　　　　8.2.2 工业甲醇主要原料及供应情况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工业甲醇行业主要下游客户</w:t>
      </w:r>
      <w:r>
        <w:rPr>
          <w:rFonts w:hint="eastAsia"/>
        </w:rPr>
        <w:br/>
      </w:r>
      <w:r>
        <w:rPr>
          <w:rFonts w:hint="eastAsia"/>
        </w:rPr>
        <w:t>　　8.3 工业甲醇行业采购模式</w:t>
      </w:r>
      <w:r>
        <w:rPr>
          <w:rFonts w:hint="eastAsia"/>
        </w:rPr>
        <w:br/>
      </w:r>
      <w:r>
        <w:rPr>
          <w:rFonts w:hint="eastAsia"/>
        </w:rPr>
        <w:t>　　8.4 工业甲醇行业生产模式</w:t>
      </w:r>
      <w:r>
        <w:rPr>
          <w:rFonts w:hint="eastAsia"/>
        </w:rPr>
        <w:br/>
      </w:r>
      <w:r>
        <w:rPr>
          <w:rFonts w:hint="eastAsia"/>
        </w:rPr>
        <w:t>　　8.5 工业甲醇行业销售模式及销售渠道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全球市场主要工业甲醇厂商简介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中国市场工业甲醇产量、销量、进出口分析及未来趋势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中国市场工业甲醇产量、销量、进出口分析及未来趋势（2019-2030）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中国市场工业甲醇进出口贸易趋势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中国市场工业甲醇主要进口来源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中国市场工业甲醇主要出口目的地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中国市场工业甲醇主要地区分布</w:t>
      </w:r>
      <w:r>
        <w:rPr>
          <w:rFonts w:hint="eastAsia"/>
        </w:rPr>
        <w:br/>
      </w:r>
      <w:r>
        <w:rPr>
          <w:rFonts w:hint="eastAsia"/>
        </w:rPr>
        <w:t>　　11.1 中国工业甲醇生产地区分布</w:t>
      </w:r>
      <w:r>
        <w:rPr>
          <w:rFonts w:hint="eastAsia"/>
        </w:rPr>
        <w:br/>
      </w:r>
      <w:r>
        <w:rPr>
          <w:rFonts w:hint="eastAsia"/>
        </w:rPr>
        <w:t>　　11.2 中国工业甲醇消费地区分布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全球不同产品类型工业甲醇增长趋势2019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不同应用工业甲醇增长趋势2019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工业甲醇行业发展主要特点</w:t>
      </w:r>
      <w:r>
        <w:rPr>
          <w:rFonts w:hint="eastAsia"/>
        </w:rPr>
        <w:br/>
      </w:r>
      <w:r>
        <w:rPr>
          <w:rFonts w:hint="eastAsia"/>
        </w:rPr>
        <w:t>　　表4 工业甲醇行业发展有利因素分析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工业甲醇行业发展不利因素分析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进入工业甲醇行业壁垒</w:t>
      </w:r>
      <w:r>
        <w:rPr>
          <w:rFonts w:hint="eastAsia"/>
        </w:rPr>
        <w:br/>
      </w:r>
      <w:r>
        <w:rPr>
          <w:rFonts w:hint="eastAsia"/>
        </w:rPr>
        <w:t>　　表7 全球主要地区工业甲醇产量（万吨）：2019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全球主要地区工业甲醇产量（2019-2024）&amp;（万吨）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全球主要地区工业甲醇产量市场份额（2019-2024）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全球主要地区工业甲醇产量（2024-2030）&amp;（万吨）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全球主要地区工业甲醇销售收入（百万美元）：2019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全球主要地区工业甲醇销售收入（2019-2024）&amp;（百万美元）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全球主要地区工业甲醇销售收入市场份额（2019-2024）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全球主要地区工业甲醇收入（2024-2030）&amp;（百万美元）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全球主要地区工业甲醇收入市场份额（2024-2030）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全球主要地区工业甲醇销量（万吨）：2019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全球主要地区工业甲醇销量（2019-2024）&amp;（万吨）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全球主要地区工业甲醇销量市场份额（2019-2024）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全球主要地区工业甲醇销量（2024-2030）&amp;（万吨）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全球主要地区工业甲醇销量份额（2024-2030）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北美工业甲醇基本情况分析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北美（美国和加拿大）工业甲醇销量（2019-2030）&amp;（万吨）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北美（美国和加拿大）工业甲醇收入（2019-2030）&amp;（百万美元）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欧洲工业甲醇基本情况分析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欧洲（德国、英国、法国和意大利等国家）工业甲醇销量（2019-2030）&amp;（万吨）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欧洲（德国、英国、法国和意大利等国家）工业甲醇收入（2019-2030）&amp;（百万美元）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亚太地区工业甲醇基本情况分析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亚太（中国、日本、韩国、中国台湾、印度和东南亚等）工业甲醇销量（2019-2030）&amp;（万吨）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亚太（中国、日本、韩国、中国台湾、印度和东南亚等）工业甲醇收入（2019-2030）&amp;（百万美元）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拉美地区工业甲醇基本情况分析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拉美地区（墨西哥、巴西等国家）工业甲醇销量（2019-2030）&amp;（万吨）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拉美地区（墨西哥、巴西等国家）工业甲醇收入（2019-2030）&amp;（百万美元）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中东及非洲工业甲醇基本情况分析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中东及非洲（土耳其、沙特等国家）工业甲醇销量（2019-2030）&amp;（万吨）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中东及非洲（土耳其、沙特等国家）工业甲醇收入（2019-2030）&amp;（百万美元）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全球市场主要厂商工业甲醇产能（2023-2024）&amp;（万吨）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全球市场主要厂商工业甲醇销量（2019-2024）&amp;（万吨）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全球市场主要厂商工业甲醇销量市场份额（2019-2024）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全球市场主要厂商工业甲醇销售收入（2019-2024）&amp;（百万美元）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全球市场主要厂商工业甲醇销售收入市场份额（2019-2024）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全球市场主要厂商工业甲醇销售价格（2019-2024）&amp;（美元\u002F吨）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2024年全球主要生产商工业甲醇收入排名（百万美元）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中国市场主要厂商工业甲醇销量（2019-2024）&amp;（万吨）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中国市场主要厂商工业甲醇销量市场份额（2019-2024）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中国市场主要厂商工业甲醇销售收入（2019-2024）&amp;（百万美元）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中国市场主要厂商工业甲醇销售收入市场份额（2019-2024）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中国市场主要厂商工业甲醇销售价格（2019-2024）&amp;（美元\u002F吨）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2024年中国主要生产商工业甲醇收入排名（百万美元）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全球主要厂商工业甲醇产地分布及商业化日期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全球主要厂商工业甲醇产品类型列表</w:t>
      </w:r>
      <w:r>
        <w:rPr>
          <w:rFonts w:hint="eastAsia"/>
        </w:rPr>
        <w:br/>
      </w:r>
      <w:r>
        <w:rPr>
          <w:rFonts w:hint="eastAsia"/>
        </w:rPr>
        <w:t>　　表51 2024全球工业甲醇主要厂商市场地位（第一梯队、第二梯队和第三梯队）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全球不同产品类型工业甲醇销量（2019-2024年）&amp;（万吨）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全球不同产品类型工业甲醇销量市场份额（2019-2024）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全球不同产品类型工业甲醇销量预测（2024-2030）&amp;（万吨）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全球市场不同产品类型工业甲醇销量市场份额预测（2024-2030）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全球不同产品类型工业甲醇收入（2019-2024年）&amp;（百万美元）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全球不同产品类型工业甲醇收入市场份额（2019-2024）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全球不同产品类型工业甲醇收入预测（2024-2030）&amp;（百万美元）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全球不同产品类型工业甲醇收入市场份额预测（2024-2030）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全球不同产品类型工业甲醇价格走势（2019-2030）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中国不同产品类型工业甲醇销量（2019-2024年）&amp;（万吨）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中国不同产品类型工业甲醇销量市场份额（2019-2024）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中国不同产品类型工业甲醇销量预测（2024-2030）&amp;（万吨）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中国不同产品类型工业甲醇销量市场份额预测（2024-2030）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中国不同产品类型工业甲醇收入（2019-2024年）&amp;（百万美元）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中国不同产品类型工业甲醇收入市场份额（2019-2024）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中国不同产品类型工业甲醇收入预测（2024-2030）&amp;（百万美元）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中国不同产品类型工业甲醇收入市场份额预测（2024-2030）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全球不同应用工业甲醇销量（2019-2024年）&amp;（万吨）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全球不同应用工业甲醇销量市场份额（2019-2024）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全球不同应用工业甲醇销量预测（2024-2030）&amp;（万吨）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全球市场不同应用工业甲醇销量市场份额预测（2024-2030）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全球不同应用工业甲醇收入（2019-2024年）&amp;（百万美元）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全球不同应用工业甲醇收入市场份额（2019-2024）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全球不同应用工业甲醇收入预测（2024-2030）&amp;（百万美元）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全球不同应用工业甲醇收入市场份额预测（2024-2030）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全球不同应用工业甲醇价格走势（2019-2030）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中国不同应用工业甲醇销量（2019-2024年）&amp;（万吨）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中国不同应用工业甲醇销量市场份额（2019-2024）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中国不同应用工业甲醇销量预测（2024-2030）&amp;（万吨）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中国不同应用工业甲醇销量市场份额预测（2024-2030）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中国不同应用工业甲醇收入（2019-2024年）&amp;（百万美元）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中国不同应用工业甲醇收入市场份额（2019-2024）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中国不同应用工业甲醇收入预测（2024-2030）&amp;（百万美元）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中国不同应用工业甲醇收入市场份额预测（2024-2030）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工业甲醇行业技术发展趋势</w:t>
      </w:r>
      <w:r>
        <w:rPr>
          <w:rFonts w:hint="eastAsia"/>
        </w:rPr>
        <w:br/>
      </w:r>
      <w:r>
        <w:rPr>
          <w:rFonts w:hint="eastAsia"/>
        </w:rPr>
        <w:t>　　表87 工业甲醇行业主要驱动因素</w:t>
      </w:r>
      <w:r>
        <w:rPr>
          <w:rFonts w:hint="eastAsia"/>
        </w:rPr>
        <w:br/>
      </w:r>
      <w:r>
        <w:rPr>
          <w:rFonts w:hint="eastAsia"/>
        </w:rPr>
        <w:t>　　表88 工业甲醇行业供应链分析</w:t>
      </w:r>
      <w:r>
        <w:rPr>
          <w:rFonts w:hint="eastAsia"/>
        </w:rPr>
        <w:br/>
      </w:r>
      <w:r>
        <w:rPr>
          <w:rFonts w:hint="eastAsia"/>
        </w:rPr>
        <w:t>　　表89 工业甲醇上游原料供应商</w:t>
      </w:r>
      <w:r>
        <w:rPr>
          <w:rFonts w:hint="eastAsia"/>
        </w:rPr>
        <w:br/>
      </w:r>
      <w:r>
        <w:rPr>
          <w:rFonts w:hint="eastAsia"/>
        </w:rPr>
        <w:t>　　表90 工业甲醇行业主要下游客户</w:t>
      </w:r>
      <w:r>
        <w:rPr>
          <w:rFonts w:hint="eastAsia"/>
        </w:rPr>
        <w:br/>
      </w:r>
      <w:r>
        <w:rPr>
          <w:rFonts w:hint="eastAsia"/>
        </w:rPr>
        <w:t>　　表91 工业甲醇行业典型经销商</w:t>
      </w:r>
      <w:r>
        <w:rPr>
          <w:rFonts w:hint="eastAsia"/>
        </w:rPr>
        <w:br/>
      </w:r>
      <w:r>
        <w:rPr>
          <w:rFonts w:hint="eastAsia"/>
        </w:rPr>
        <w:t>　　表92 OCI\u002FBioMCN工业甲醇生产基地、销售区域、竞争对手及市场地位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OCI\u002FBioMCN公司简介及主要业务</w:t>
      </w:r>
      <w:r>
        <w:rPr>
          <w:rFonts w:hint="eastAsia"/>
        </w:rPr>
        <w:br/>
      </w:r>
      <w:r>
        <w:rPr>
          <w:rFonts w:hint="eastAsia"/>
        </w:rPr>
        <w:t>　　表94 OCI\u002FBioMCN工业甲醇产品规格、参数及市场应用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OCI\u002FBioMCN工业甲醇销量（万吨）、收入（百万美元）、价格（美元\u002F吨）及毛利率（2019-2024）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OCI\u002FBioMCN企业最新动态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中国市场工业甲醇产量、销量、进出口（2019-2024年）&amp;（万吨）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表188 中国市场工业甲醇产量、销量、进出口预测（2024-2030）&amp;（万吨）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表189 中国市场工业甲醇进出口贸易趋势</w:t>
      </w:r>
      <w:r>
        <w:rPr>
          <w:rFonts w:hint="eastAsia"/>
        </w:rPr>
        <w:br/>
      </w:r>
      <w:r>
        <w:rPr>
          <w:rFonts w:hint="eastAsia"/>
        </w:rPr>
        <w:t>　　表190 中国市场工业甲醇主要进口来源</w:t>
      </w:r>
      <w:r>
        <w:rPr>
          <w:rFonts w:hint="eastAsia"/>
        </w:rPr>
        <w:br/>
      </w:r>
      <w:r>
        <w:rPr>
          <w:rFonts w:hint="eastAsia"/>
        </w:rPr>
        <w:t>　　表191 中国市场工业甲醇主要出口目的地</w:t>
      </w:r>
      <w:r>
        <w:rPr>
          <w:rFonts w:hint="eastAsia"/>
        </w:rPr>
        <w:br/>
      </w:r>
      <w:r>
        <w:rPr>
          <w:rFonts w:hint="eastAsia"/>
        </w:rPr>
        <w:t>　　表192 中国工业甲醇生产地区分布</w:t>
      </w:r>
      <w:r>
        <w:rPr>
          <w:rFonts w:hint="eastAsia"/>
        </w:rPr>
        <w:br/>
      </w:r>
      <w:r>
        <w:rPr>
          <w:rFonts w:hint="eastAsia"/>
        </w:rPr>
        <w:t>　　表193 中国工业甲醇消费地区分布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工业甲醇产品图片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全球不同产品类型工业甲醇市场份额2023 &amp; 2024</w:t>
      </w:r>
      <w:r>
        <w:rPr>
          <w:rFonts w:hint="eastAsia"/>
        </w:rPr>
        <w:br/>
      </w:r>
      <w:r>
        <w:rPr>
          <w:rFonts w:hint="eastAsia"/>
        </w:rPr>
        <w:t>　　图3 副产品制甲醇产品图片</w:t>
      </w:r>
      <w:r>
        <w:rPr>
          <w:rFonts w:hint="eastAsia"/>
        </w:rPr>
        <w:br/>
      </w:r>
      <w:r>
        <w:rPr>
          <w:rFonts w:hint="eastAsia"/>
        </w:rPr>
        <w:t>　　图4 废弃物制甲醇产品图片</w:t>
      </w:r>
      <w:r>
        <w:rPr>
          <w:rFonts w:hint="eastAsia"/>
        </w:rPr>
        <w:br/>
      </w:r>
      <w:r>
        <w:rPr>
          <w:rFonts w:hint="eastAsia"/>
        </w:rPr>
        <w:t>　　图5 全球不同应用工业甲醇市场份额2023 vs 2024</w:t>
      </w:r>
      <w:r>
        <w:rPr>
          <w:rFonts w:hint="eastAsia"/>
        </w:rPr>
        <w:br/>
      </w:r>
      <w:r>
        <w:rPr>
          <w:rFonts w:hint="eastAsia"/>
        </w:rPr>
        <w:t>　　图6 甲基叔丁基醚</w:t>
      </w:r>
      <w:r>
        <w:rPr>
          <w:rFonts w:hint="eastAsia"/>
        </w:rPr>
        <w:br/>
      </w:r>
      <w:r>
        <w:rPr>
          <w:rFonts w:hint="eastAsia"/>
        </w:rPr>
        <w:t>　　图7 二甲醚</w:t>
      </w:r>
      <w:r>
        <w:rPr>
          <w:rFonts w:hint="eastAsia"/>
        </w:rPr>
        <w:br/>
      </w:r>
      <w:r>
        <w:rPr>
          <w:rFonts w:hint="eastAsia"/>
        </w:rPr>
        <w:t>　　图8 混合汽油</w:t>
      </w:r>
      <w:r>
        <w:rPr>
          <w:rFonts w:hint="eastAsia"/>
        </w:rPr>
        <w:br/>
      </w:r>
      <w:r>
        <w:rPr>
          <w:rFonts w:hint="eastAsia"/>
        </w:rPr>
        <w:t>　　图9 生物柴油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全球工业甲醇产能、产量、产能利用率及发展趋势（2019-2030）&amp;（万吨）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图12 全球工业甲醇产量、需求量及发展趋势（2019-2030）&amp;（万吨）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图13 全球主要地区工业甲醇产量市场份额（2019-2030）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中国工业甲醇产能、产量、产能利用率及发展趋势（2019-2030）&amp;（万吨）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图15 中国工业甲醇产量、市场需求量及发展趋势（2019-2030）&amp;（万吨）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图16 中国工业甲醇总产能占全球比重（2019-2030）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中国工业甲醇总产量占全球比重（2019-2030）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全球工业甲醇市场收入及增长率：（2019-2030）&amp;（百万美元）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全球市场工业甲醇市场规模：2019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全球市场工业甲醇销量及增长率（2019-2030）&amp;（万吨）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图21 全球市场工业甲醇价格趋势（2019-2030）&amp;（美元\u002F吨）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中国工业甲醇市场收入及增长率：（2019-2030）&amp;（百万美元）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中国市场工业甲醇市场规模：2019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中国市场工业甲醇销量及增长率（2019-2030）&amp;（万吨）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图25 中国市场工业甲醇销量占全球比重（2019-2030）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中国工业甲醇收入占全球比重（2019-2030）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全球主要地区工业甲醇销售收入市场份额（2019-2024）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全球主要地区工业甲醇销售收入市场份额（2023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全球主要地区工业甲醇收入市场份额（2024-2030）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北美（美国和加拿大）工业甲醇销量份额（2019-2030）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北美（美国和加拿大）工业甲醇收入份额（2019-2030）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欧洲（德国、英国、法国和意大利等国家）工业甲醇销量份额（2019-2030）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欧洲（德国、英国、法国和意大利等国家）工业甲醇收入份额（2019-2030）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亚太（中国、日本、韩国、中国台湾、印度和东南亚等）工业甲醇销量份额（2019-2030）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亚太（中国、日本、韩国、中国台湾、印度和东南亚等）工业甲醇收入份额（2019-2030）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拉美地区（墨西哥、巴西等国家）工业甲醇销量份额（2019-2030）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拉美地区（墨西哥、巴西等国家）工业甲醇收入份额（2019-2030）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中东及非洲（土耳其、沙特等国家）工业甲醇销量份额（2019-2030）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中东及非洲（土耳其、沙特等国家）工业甲醇收入份额（2019-2030）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2024年全球市场主要厂商工业甲醇销量市场份额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2024年全球市场主要厂商工业甲醇收入市场份额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2024年中国市场主要厂商工业甲醇销量市场份额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2024年中国市场主要厂商工业甲醇收入市场份额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2024年全球前五大生产商工业甲醇市场份额</w:t>
      </w:r>
      <w:r>
        <w:rPr>
          <w:rFonts w:hint="eastAsia"/>
        </w:rPr>
        <w:br/>
      </w:r>
      <w:r>
        <w:rPr>
          <w:rFonts w:hint="eastAsia"/>
        </w:rPr>
        <w:t>　　图45 全球工业甲醇第一梯队、第二梯队和第三梯队生产商（品牌）及市场份额（2024）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全球不同产品类型工业甲醇价格走势（2019-2030）&amp;（美元\u002F吨）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全球不同应用工业甲醇价格走势（2019-2030）&amp;（美元\u002F吨）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工业甲醇中国企业SWOT分析</w:t>
      </w:r>
      <w:r>
        <w:rPr>
          <w:rFonts w:hint="eastAsia"/>
        </w:rPr>
        <w:br/>
      </w:r>
      <w:r>
        <w:rPr>
          <w:rFonts w:hint="eastAsia"/>
        </w:rPr>
        <w:t>　　图49 工业甲醇产业链</w:t>
      </w:r>
      <w:r>
        <w:rPr>
          <w:rFonts w:hint="eastAsia"/>
        </w:rPr>
        <w:br/>
      </w:r>
      <w:r>
        <w:rPr>
          <w:rFonts w:hint="eastAsia"/>
        </w:rPr>
        <w:t>　　图50 工业甲醇行业采购模式分析</w:t>
      </w:r>
      <w:r>
        <w:rPr>
          <w:rFonts w:hint="eastAsia"/>
        </w:rPr>
        <w:br/>
      </w:r>
      <w:r>
        <w:rPr>
          <w:rFonts w:hint="eastAsia"/>
        </w:rPr>
        <w:t>　　图51 工业甲醇行业销售模式分析</w:t>
      </w:r>
      <w:r>
        <w:rPr>
          <w:rFonts w:hint="eastAsia"/>
        </w:rPr>
        <w:br/>
      </w:r>
      <w:r>
        <w:rPr>
          <w:rFonts w:hint="eastAsia"/>
        </w:rPr>
        <w:t>　　图52 工业甲醇行业销售模式分析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13abdf6b84b83" w:history="1">
        <w:r>
          <w:rPr>
            <w:rStyle w:val="Hyperlink"/>
          </w:rPr>
          <w:t>全球与中国工业甲醇市场研究及前景分析报告（2024-2030年）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13abdf6b84b83" w:history="1">
        <w:r>
          <w:rPr>
            <w:rStyle w:val="Hyperlink"/>
          </w:rPr>
          <w:t>https://www.20087.com/8/61/GongYeJiaChunHangYeQianJingQuShi.html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c346079f740bb" w:history="1">
      <w:r>
        <w:rPr>
          <w:rStyle w:val="Hyperlink"/>
        </w:rPr>
        <w:t>全球与中国工业甲醇市场研究及前景分析报告（2024-2030年）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ongYeJiaChunHangYeQianJingQuShi.html" TargetMode="External" Id="R35f13abdf6b8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ongYeJiaChunHangYeQianJingQuShi.html" TargetMode="External" Id="R26ac346079f7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2024-02-09T01:05:00Z</dcterms:created>
  <dcterms:modified xsi:type="dcterms:W3CDTF">2024-02-09T02:05:00Z</dcterms:modified>
  <dc:subject>全球与中国工业甲醇市场研究及前景分析报告（2024-2030年）</dc:subject>
  <dc:title>全球与中国工业甲醇市场研究及前景分析报告（2024-2030年）</dc:title>
  <cp:keywords>全球与中国工业甲醇市场研究及前景分析报告（2024-2030年）</cp:keywords>
  <dc:description>全球与中国工业甲醇市场研究及前景分析报告（2024-2030年）</dc:description>
</cp:coreProperties>
</file>