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90ba435cc4261" w:history="1">
              <w:r>
                <w:rPr>
                  <w:rStyle w:val="Hyperlink"/>
                </w:rPr>
                <w:t>中国抗菌包装材料行业市场调研与前景趋势分析报告（2026-2032年）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90ba435cc4261" w:history="1">
              <w:r>
                <w:rPr>
                  <w:rStyle w:val="Hyperlink"/>
                </w:rPr>
                <w:t>中国抗菌包装材料行业市场调研与前景趋势分析报告（2026-2032年）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90ba435cc4261" w:history="1">
                <w:r>
                  <w:rPr>
                    <w:rStyle w:val="Hyperlink"/>
                  </w:rPr>
                  <w:t>https://www.20087.com/8/01/KangJunBaoZhuangCaiLiaoHangYeQianJing.html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包装材料是食品保鲜与医疗防护的“隐形盾牌”，在包装工业中展现出广阔的应用前景。随着消费者对食品安全与货架期的关注度提升，具备主动抑菌功能的包装材料逐步替代传统阻隔包装。目前，抗菌包装材料行业技术重心聚焦于天然抗菌剂的负载与缓释技术，通过纳米复合与微胶囊化工艺，将植物精油、壳聚糖或银离子嵌入聚乙烯或聚乳酸基材中。这种活性包装体系能够在包装内部形成抑菌环境，有效抑制沙门氏菌、大肠杆菌等致病菌的滋生，显著延长生鲜肉类与果蔬的保鲜周期，减少食物浪费。</w:t>
      </w:r>
      <w:r>
        <w:rPr>
          <w:rFonts w:hint="eastAsia"/>
        </w:rPr>
        <w:br/>
      </w:r>
      <w:r>
        <w:rPr>
          <w:rFonts w:hint="eastAsia"/>
        </w:rPr>
        <w:t>　　未来，抗菌包装材料将向“智能响应释放、全生物降解、多功能集成”方向演进。市场调研网认为，针对特定腐败菌的代谢产物，智能感应型包装将实现抗菌剂的按需释放，仅在检测到病原体或环境异常时触发抑菌机制，避免抗菌剂过度迁移。在环保层面，基于生物基聚合物的全降解抗菌膜将成为主流，解决塑料包装带来的环境负荷。此外，结合氧气清除与乙烯吸附技术的多功能复合包装将普及，通过协同作用构建气调保鲜环境。随着法规的完善，食品安全级抗菌剂筛选与迁移控制标准将建立，推动活性包装行业向规范化、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790ba435cc4261" w:history="1">
        <w:r>
          <w:rPr>
            <w:rStyle w:val="Hyperlink"/>
          </w:rPr>
          <w:t>中国抗菌包装材料行业市场调研与前景趋势分析报告（2026-2032年）</w:t>
        </w:r>
      </w:hyperlink>
      <w:r>
        <w:rPr>
          <w:rFonts w:hint="eastAsia"/>
        </w:rPr>
        <w:t>》，2025年抗菌包装材料行业市场规模达 亿元，预计2032年市场规模将达 亿元，期间年均复合增长率（CAGR）达 %。报告通过严谨的分析、翔实的数据及直观的图表，系统解析了抗菌包装材料行业的市场规模、需求变化、价格波动及产业链结构。报告全面评估了当前抗菌包装材料市场现状，科学预测了未来市场前景与发展趋势，重点剖析了抗菌包装材料细分市场的机遇与挑战。同时，报告对抗菌包装材料重点企业的竞争地位及市场集中度进行了评估，为抗菌包装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抗菌包装材料行业概述</w:t>
      </w:r>
      <w:r>
        <w:rPr>
          <w:rFonts w:hint="eastAsia"/>
        </w:rPr>
        <w:br/>
      </w:r>
      <w:r>
        <w:rPr>
          <w:rFonts w:hint="eastAsia"/>
        </w:rPr>
        <w:t>　　第一节 抗菌包装材料定义与分类</w:t>
      </w:r>
      <w:r>
        <w:rPr>
          <w:rFonts w:hint="eastAsia"/>
        </w:rPr>
        <w:br/>
      </w:r>
      <w:r>
        <w:rPr>
          <w:rFonts w:hint="eastAsia"/>
        </w:rPr>
        <w:t>　　第二节 抗菌包装材料应用领域</w:t>
      </w:r>
      <w:r>
        <w:rPr>
          <w:rFonts w:hint="eastAsia"/>
        </w:rPr>
        <w:br/>
      </w:r>
      <w:r>
        <w:rPr>
          <w:rFonts w:hint="eastAsia"/>
        </w:rPr>
        <w:t>　　第三节 抗菌包装材料行业经济指标分析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一、抗菌包装材料行业赢利性评估</w:t>
      </w:r>
      <w:r>
        <w:rPr>
          <w:rFonts w:hint="eastAsia"/>
        </w:rPr>
        <w:br/>
      </w:r>
      <w:r>
        <w:rPr>
          <w:rFonts w:hint="eastAsia"/>
        </w:rPr>
        <w:t>　　　　二、抗菌包装材料行业成长速度分析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三、抗菌包装材料附加值提升空间探讨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四、抗菌包装材料行业进入壁垒分析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五、抗菌包装材料行业风险性评估</w:t>
      </w:r>
      <w:r>
        <w:rPr>
          <w:rFonts w:hint="eastAsia"/>
        </w:rPr>
        <w:br/>
      </w:r>
      <w:r>
        <w:rPr>
          <w:rFonts w:hint="eastAsia"/>
        </w:rPr>
        <w:t>　　　　六、抗菌包装材料行业周期性分析</w:t>
      </w:r>
      <w:r>
        <w:rPr>
          <w:rFonts w:hint="eastAsia"/>
        </w:rPr>
        <w:br/>
      </w:r>
      <w:r>
        <w:rPr>
          <w:rFonts w:hint="eastAsia"/>
        </w:rPr>
        <w:t>　　　　七、抗菌包装材料行业竞争程度指标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八、抗菌包装材料行业成熟度综合分析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抗菌包装材料产业链及经营模式分析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三、抗菌包装材料销售模式与渠道策略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全球抗菌包装材料市场发展分析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2025-2026年全球抗菌包装材料行业发展分析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一、全球抗菌包装材料行业市场规模与趋势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二、全球抗菌包装材料行业发展特点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三、全球抗菌包装材料行业竞争格局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主要国家与地区抗菌包装材料市场分析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2026-2032年全球抗菌包装材料行业发展趋势与前景预测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一、抗菌包装材料行业发展趋势</w:t>
      </w:r>
      <w:r>
        <w:rPr>
          <w:rFonts w:hint="eastAsia"/>
        </w:rPr>
        <w:br/>
      </w:r>
      <w:r>
        <w:rPr>
          <w:rFonts w:hint="eastAsia"/>
        </w:rPr>
        <w:t>　　　　二、抗菌包装材料行业发展潜力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中国抗菌包装材料行业市场分析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2025-2026年抗菌包装材料产能与投资动态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一、国内抗菌包装材料产能现状与利用效率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二、抗菌包装材料产能扩张与投资动态分析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2026-2032年抗菌包装材料行业产量统计与趋势预测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一、2020-2025年抗菌包装材料行业产量与增长趋势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1、2020-2025年抗菌包装材料产量及增长趋势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2、2020-2025年抗菌包装材料细分产品产量及份额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二、抗菌包装材料产量影响因素分析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三、2026-2032年抗菌包装材料产量预测</w:t>
      </w:r>
      <w:r>
        <w:rPr>
          <w:rFonts w:hint="eastAsia"/>
        </w:rPr>
        <w:br/>
      </w:r>
      <w:r>
        <w:rPr>
          <w:rFonts w:hint="eastAsia"/>
        </w:rPr>
        <w:t>　　第三节 2026-2032年抗菌包装材料市场需求与销售分析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一、2025-2026年抗菌包装材料行业需求现状</w:t>
      </w:r>
      <w:r>
        <w:rPr>
          <w:rFonts w:hint="eastAsia"/>
        </w:rPr>
        <w:br/>
      </w:r>
      <w:r>
        <w:rPr>
          <w:rFonts w:hint="eastAsia"/>
        </w:rPr>
        <w:t>　　　　二、抗菌包装材料客户群体与需求特点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三、2020-2025年抗菌包装材料行业销售规模分析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四、2026-2032年抗菌包装材料市场增长潜力与规模预测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2025-2026年抗菌包装材料行业技术发展现状及趋势分析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国内外抗菌包装材料行业技术差距分析及差距形成的主要原因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抗菌包装材料行业技术发展方向、趋势预测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中国抗菌包装材料细分市场分析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一、2025-2026年抗菌包装材料主要细分产品市场现状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抗菌包装材料价格机制与竞争策略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一、2020-2025年抗菌包装材料市场价格走势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抗菌包装材料定价策略与方法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2026-2032年抗菌包装材料价格竞争态势与趋势预测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中国抗菌包装材料行业重点区域市场研究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2025-2026年重点区域抗菌包装材料市场发展概况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三、2026-2032年抗菌包装材料行业发展潜力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三、2026-2032年抗菌包装材料行业发展潜力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三、2026-2032年抗菌包装材料行业发展潜力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三、2026-2032年抗菌包装材料行业发展潜力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2020-2025年中国抗菌包装材料行业进出口情况分析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抗菌包装材料行业进口规模与来源分析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一、2020-2025年抗菌包装材料进口规模分析</w:t>
      </w:r>
      <w:r>
        <w:rPr>
          <w:rFonts w:hint="eastAsia"/>
        </w:rPr>
        <w:br/>
      </w:r>
      <w:r>
        <w:rPr>
          <w:rFonts w:hint="eastAsia"/>
        </w:rPr>
        <w:t>　　　　二、抗菌包装材料主要进口来源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抗菌包装材料行业出口规模与目的地分析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一、2020-2025年抗菌包装材料出口规模分析</w:t>
      </w:r>
      <w:r>
        <w:rPr>
          <w:rFonts w:hint="eastAsia"/>
        </w:rPr>
        <w:br/>
      </w:r>
      <w:r>
        <w:rPr>
          <w:rFonts w:hint="eastAsia"/>
        </w:rPr>
        <w:t>　　　　二、抗菌包装材料主要出口目的地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2020-2025年中国抗菌包装材料总体规模与财务指标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中国抗菌包装材料行业总体规模分析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一、抗菌包装材料企业数量与结构</w:t>
      </w:r>
      <w:r>
        <w:rPr>
          <w:rFonts w:hint="eastAsia"/>
        </w:rPr>
        <w:br/>
      </w:r>
      <w:r>
        <w:rPr>
          <w:rFonts w:hint="eastAsia"/>
        </w:rPr>
        <w:t>　　　　二、抗菌包装材料从业人员规模</w:t>
      </w:r>
      <w:r>
        <w:rPr>
          <w:rFonts w:hint="eastAsia"/>
        </w:rPr>
        <w:br/>
      </w:r>
      <w:r>
        <w:rPr>
          <w:rFonts w:hint="eastAsia"/>
        </w:rPr>
        <w:t>　　　　三、抗菌包装材料行业资产状况</w:t>
      </w:r>
      <w:r>
        <w:rPr>
          <w:rFonts w:hint="eastAsia"/>
        </w:rPr>
        <w:br/>
      </w:r>
      <w:r>
        <w:rPr>
          <w:rFonts w:hint="eastAsia"/>
        </w:rPr>
        <w:t>　　第二节 中国抗菌包装材料行业财务指标总体分析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抗菌包装材料行业重点企业经营状况分析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抗菌包装材料重点企业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抗菌包装材料领先企业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抗菌包装材料标杆企业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抗菌包装材料代表企业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抗菌包装材料龙头企业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抗菌包装材料重点企业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抗菌包装材料行业竞争格局总览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2025-2026年抗菌包装材料行业竞争力分析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一、抗菌包装材料供应商议价能力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四、抗菌包装材料替代品威胁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2020-2025年抗菌包装材料行业企业并购活动分析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2025-2026年抗菌包装材料行业会展与招投标活动分析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一、抗菌包装材料行业会展活动及其市场影响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2026年中国抗菌包装材料企业发展策略分析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抗菌包装材料市场策略分析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一、抗菌包装材料市场定位与拓展策略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二、抗菌包装材料市场细分与目标客户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抗菌包装材料销售策略分析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一、抗菌包装材料销售渠道与网络建设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提高抗菌包装材料企业竞争力建议</w:t>
      </w:r>
      <w:r>
        <w:rPr>
          <w:rFonts w:hint="eastAsia"/>
        </w:rPr>
        <w:br/>
      </w:r>
      <w:r>
        <w:rPr>
          <w:rFonts w:hint="eastAsia"/>
        </w:rPr>
        <w:t>　　　　一、抗菌包装材料技术创新与管理优化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抗菌包装材料品牌战略思考</w:t>
      </w:r>
      <w:r>
        <w:rPr>
          <w:rFonts w:hint="eastAsia"/>
        </w:rPr>
        <w:br/>
      </w:r>
      <w:r>
        <w:rPr>
          <w:rFonts w:hint="eastAsia"/>
        </w:rPr>
        <w:t>　　　　一、抗菌包装材料品牌建设与维护</w:t>
      </w:r>
      <w:r>
        <w:rPr>
          <w:rFonts w:hint="eastAsia"/>
        </w:rPr>
        <w:br/>
      </w:r>
      <w:r>
        <w:rPr>
          <w:rFonts w:hint="eastAsia"/>
        </w:rPr>
        <w:t>　　　　二、抗菌包装材料品牌影响力与市场竞争力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中国抗菌包装材料行业风险与对策</w:t>
      </w:r>
      <w:r>
        <w:rPr>
          <w:rFonts w:hint="eastAsia"/>
        </w:rPr>
        <w:br/>
      </w:r>
      <w:r>
        <w:rPr>
          <w:rFonts w:hint="eastAsia"/>
        </w:rPr>
        <w:t>　　第一节 抗菌包装材料行业SWOT分析</w:t>
      </w:r>
      <w:r>
        <w:rPr>
          <w:rFonts w:hint="eastAsia"/>
        </w:rPr>
        <w:br/>
      </w:r>
      <w:r>
        <w:rPr>
          <w:rFonts w:hint="eastAsia"/>
        </w:rPr>
        <w:t>　　　　一、抗菌包装材料行业优势分析</w:t>
      </w:r>
      <w:r>
        <w:rPr>
          <w:rFonts w:hint="eastAsia"/>
        </w:rPr>
        <w:br/>
      </w:r>
      <w:r>
        <w:rPr>
          <w:rFonts w:hint="eastAsia"/>
        </w:rPr>
        <w:t>　　　　二、抗菌包装材料行业劣势分析</w:t>
      </w:r>
      <w:r>
        <w:rPr>
          <w:rFonts w:hint="eastAsia"/>
        </w:rPr>
        <w:br/>
      </w:r>
      <w:r>
        <w:rPr>
          <w:rFonts w:hint="eastAsia"/>
        </w:rPr>
        <w:t>　　　　三、抗菌包装材料市场机会探索</w:t>
      </w:r>
      <w:r>
        <w:rPr>
          <w:rFonts w:hint="eastAsia"/>
        </w:rPr>
        <w:br/>
      </w:r>
      <w:r>
        <w:rPr>
          <w:rFonts w:hint="eastAsia"/>
        </w:rPr>
        <w:t>　　　　四、抗菌包装材料市场威胁评估</w:t>
      </w:r>
      <w:r>
        <w:rPr>
          <w:rFonts w:hint="eastAsia"/>
        </w:rPr>
        <w:br/>
      </w:r>
      <w:r>
        <w:rPr>
          <w:rFonts w:hint="eastAsia"/>
        </w:rPr>
        <w:t>　　第二节 抗菌包装材料行业风险及对策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2026-2032年中国抗菌包装材料行业前景与发展趋势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抗菌包装材料行业发展环境分析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2026-2032年抗菌包装材料行业发展趋势与方向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一、抗菌包装材料行业发展方向预测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二、抗菌包装材料发展趋势分析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2026-2032年抗菌包装材料行业发展潜力与机遇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一、抗菌包装材料市场发展潜力评估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二、抗菌包装材料新兴市场与机遇探索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抗菌包装材料行业研究结论与建议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[-中-智-林-]抗菌包装材料行业发展建议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抗菌包装材料行业历程</w:t>
      </w:r>
      <w:r>
        <w:rPr>
          <w:rFonts w:hint="eastAsia"/>
        </w:rPr>
        <w:br/>
      </w:r>
      <w:r>
        <w:rPr>
          <w:rFonts w:hint="eastAsia"/>
        </w:rPr>
        <w:t>　　图表 抗菌包装材料行业生命周期</w:t>
      </w:r>
      <w:r>
        <w:rPr>
          <w:rFonts w:hint="eastAsia"/>
        </w:rPr>
        <w:br/>
      </w:r>
      <w:r>
        <w:rPr>
          <w:rFonts w:hint="eastAsia"/>
        </w:rPr>
        <w:t>　　图表 抗菌包装材料行业产业链分析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2020-2025年抗菌包装材料行业市场容量分析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2020-2025年中国抗菌包装材料行业产能统计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2020-2025年中国抗菌包装材料行业产量及增长趋势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2020-2025年中国抗菌包装材料市场需求量及增速统计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2025年中国抗菌包装材料行业需求领域分布格局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2020-2025年中国抗菌包装材料行业盈利情况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2020-2025年中国抗菌包装材料行业利润总额统计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2020-2025年中国抗菌包装材料进口数量分析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2020-2025年中国抗菌包装材料进口金额分析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2020-2025年中国抗菌包装材料出口数量分析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2020-2025年中国抗菌包装材料出口金额分析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2025年中国抗菌包装材料进口国家及地区分析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2025年中国抗菌包装材料出口国家及地区分析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2020-2025年中国抗菌包装材料行业企业平均规模情况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2026-2032年中国抗菌包装材料行业产能预测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2026-2032年中国抗菌包装材料行业产量预测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2026-2032年中国抗菌包装材料市场需求量预测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2026-2032年中国抗菌包装材料行业供需平衡预测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2026-2032年中国抗菌包装材料行业市场容量预测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2026-2032年中国抗菌包装材料行业市场规模预测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2026-2032年中国抗菌包装材料市场前景分析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2026-2032年中国抗菌包装材料行业发展趋势预测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90ba435cc4261" w:history="1">
        <w:r>
          <w:rPr>
            <w:rStyle w:val="Hyperlink"/>
          </w:rPr>
          <w:t>中国抗菌包装材料行业市场调研与前景趋势分析报告（2026-2032年）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90ba435cc4261" w:history="1">
        <w:r>
          <w:rPr>
            <w:rStyle w:val="Hyperlink"/>
          </w:rPr>
          <w:t>https://www.20087.com/8/01/KangJunBaoZhuangCaiLiaoHangYeQianJing.html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热点：抗菌材料有哪些、抗菌包装材料是什么、抗菌材料的抗菌原理、抗菌包装材料的种类及应用、抗菌塑料、抗菌包装材料ppt、医用包装材料、抗菌包装中常用的抗菌剂、抗菌包装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dd32c46644c0f" w:history="1">
      <w:r>
        <w:rPr>
          <w:rStyle w:val="Hyperlink"/>
        </w:rPr>
        <w:t>中国抗菌包装材料行业市场调研与前景趋势分析报告（2026-2032年）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KangJunBaoZhuangCaiLiaoHangYeQianJing.html" TargetMode="External" Id="R58790ba435cc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KangJunBaoZhuangCaiLiaoHangYeQianJing.html" TargetMode="External" Id="Rad3dd32c4664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2026-04-23T04:20:55Z</dcterms:created>
  <dcterms:modified xsi:type="dcterms:W3CDTF">2026-04-23T05:20:55Z</dcterms:modified>
  <dc:subject>中国抗菌包装材料行业市场调研与前景趋势分析报告（2026-2032年）</dc:subject>
  <dc:title>中国抗菌包装材料行业市场调研与前景趋势分析报告（2026-2032年）</dc:title>
  <cp:keywords>中国抗菌包装材料行业市场调研与前景趋势分析报告（2026-2032年）</cp:keywords>
  <dc:description>中国抗菌包装材料行业市场调研与前景趋势分析报告（2026-2032年）</dc:description>
</cp:coreProperties>
</file>