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71afe9dea4016" w:history="1">
              <w:r>
                <w:rPr>
                  <w:rStyle w:val="Hyperlink"/>
                </w:rPr>
                <w:t>2025-2031年中国新型环保制冷剂市场现状调研与发展前景预测分析报告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71afe9dea4016" w:history="1">
              <w:r>
                <w:rPr>
                  <w:rStyle w:val="Hyperlink"/>
                </w:rPr>
                <w:t>2025-2031年中国新型环保制冷剂市场现状调研与发展前景预测分析报告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71afe9dea4016" w:history="1">
                <w:r>
                  <w:rPr>
                    <w:rStyle w:val="Hyperlink"/>
                  </w:rPr>
                  <w:t>https://www.20087.com/8/91/XinXingHuanBaoZhiLengJiShiChangQianJing.html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环保制冷剂的研发与应用旨在替代传统氟氯化碳(CFCs)和氢氟氯烃(HCFCs)，这些物质因其对臭氧层的破坏作用而逐渐被淘汰。目前，环保制冷剂主要包括氢氟烯烃(HFOs)、氨(NH3)以及二氧化碳(CO2)等，它们不仅具有较低的全球变暖潜能值(GWP)，还能够满足现代制冷设备对于高效能和安全性的要求。随着全球对环境保护法规的日益严格，尤其是在欧洲和北美地区，环保制冷剂的需求显著增加。然而，由于新型制冷剂的成本较高且技术门槛较大，其普及速度相对较慢，特别是在发展中国家和地区。</w:t>
      </w:r>
      <w:r>
        <w:rPr>
          <w:rFonts w:hint="eastAsia"/>
        </w:rPr>
        <w:br/>
      </w:r>
      <w:r>
        <w:rPr>
          <w:rFonts w:hint="eastAsia"/>
        </w:rPr>
        <w:t>　　展望未来，随着国际社会对气候变化的关注度不断提升，新型环保制冷剂的应用范围将进一步扩大。一方面，随着技术进步和生产规模的扩大，环保制冷剂的成本有望逐步降低，从而促进其在更多领域的应用；另一方面，随着智能建筑和智能家居概念的普及，集成有环保制冷系统的智能温控设备将成为主流，进一步推动市场需求的增长。此外，随着新能源汽车市场的快速发展，对车载空调系统中使用的环保制冷剂需求也将大幅增加，这将为行业带来新的发展机遇。同时，各国政府将继续出台相关政策支持环保制冷剂的研发与推广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71afe9dea4016" w:history="1">
        <w:r>
          <w:rPr>
            <w:rStyle w:val="Hyperlink"/>
          </w:rPr>
          <w:t>2025-2031年中国新型环保制冷剂市场现状调研与发展前景预测分析报告</w:t>
        </w:r>
      </w:hyperlink>
      <w:r>
        <w:rPr>
          <w:rFonts w:hint="eastAsia"/>
        </w:rPr>
        <w:t>》系统研究了新型环保制冷剂行业，内容涵盖新型环保制冷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新型环保制冷剂行业概述</w:t>
      </w:r>
      <w:r>
        <w:rPr>
          <w:rFonts w:hint="eastAsia"/>
        </w:rPr>
        <w:br/>
      </w:r>
      <w:r>
        <w:rPr>
          <w:rFonts w:hint="eastAsia"/>
        </w:rPr>
        <w:t>　　第一节 新型环保制冷剂定义与分类</w:t>
      </w:r>
      <w:r>
        <w:rPr>
          <w:rFonts w:hint="eastAsia"/>
        </w:rPr>
        <w:br/>
      </w:r>
      <w:r>
        <w:rPr>
          <w:rFonts w:hint="eastAsia"/>
        </w:rPr>
        <w:t>　　第二节 新型环保制冷剂应用领域</w:t>
      </w:r>
      <w:r>
        <w:rPr>
          <w:rFonts w:hint="eastAsia"/>
        </w:rPr>
        <w:br/>
      </w:r>
      <w:r>
        <w:rPr>
          <w:rFonts w:hint="eastAsia"/>
        </w:rPr>
        <w:t>　　第三节 新型环保制冷剂行业经济指标分析</w:t>
      </w:r>
      <w:r>
        <w:rPr>
          <w:rFonts w:hint="eastAsia"/>
        </w:rPr>
        <w:br/>
      </w:r>
      <w:r>
        <w:rPr>
          <w:rFonts w:hint="eastAsia"/>
        </w:rPr>
        <w:t>　　　　一、新型环保制冷剂行业赢利性评估</w:t>
      </w:r>
      <w:r>
        <w:rPr>
          <w:rFonts w:hint="eastAsia"/>
        </w:rPr>
        <w:br/>
      </w:r>
      <w:r>
        <w:rPr>
          <w:rFonts w:hint="eastAsia"/>
        </w:rPr>
        <w:t>　　　　二、新型环保制冷剂行业成长速度分析</w:t>
      </w:r>
      <w:r>
        <w:rPr>
          <w:rFonts w:hint="eastAsia"/>
        </w:rPr>
        <w:br/>
      </w:r>
      <w:r>
        <w:rPr>
          <w:rFonts w:hint="eastAsia"/>
        </w:rPr>
        <w:t>　　　　三、新型环保制冷剂附加值提升空间探讨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四、新型环保制冷剂行业进入壁垒分析</w:t>
      </w:r>
      <w:r>
        <w:rPr>
          <w:rFonts w:hint="eastAsia"/>
        </w:rPr>
        <w:br/>
      </w:r>
      <w:r>
        <w:rPr>
          <w:rFonts w:hint="eastAsia"/>
        </w:rPr>
        <w:t>　　　　五、新型环保制冷剂行业风险性评估</w:t>
      </w:r>
      <w:r>
        <w:rPr>
          <w:rFonts w:hint="eastAsia"/>
        </w:rPr>
        <w:br/>
      </w:r>
      <w:r>
        <w:rPr>
          <w:rFonts w:hint="eastAsia"/>
        </w:rPr>
        <w:t>　　　　六、新型环保制冷剂行业周期性分析</w:t>
      </w:r>
      <w:r>
        <w:rPr>
          <w:rFonts w:hint="eastAsia"/>
        </w:rPr>
        <w:br/>
      </w:r>
      <w:r>
        <w:rPr>
          <w:rFonts w:hint="eastAsia"/>
        </w:rPr>
        <w:t>　　　　七、新型环保制冷剂行业竞争程度指标</w:t>
      </w:r>
      <w:r>
        <w:rPr>
          <w:rFonts w:hint="eastAsia"/>
        </w:rPr>
        <w:br/>
      </w:r>
      <w:r>
        <w:rPr>
          <w:rFonts w:hint="eastAsia"/>
        </w:rPr>
        <w:t>　　　　八、新型环保制冷剂行业成熟度综合分析</w:t>
      </w:r>
      <w:r>
        <w:rPr>
          <w:rFonts w:hint="eastAsia"/>
        </w:rPr>
        <w:br/>
      </w:r>
      <w:r>
        <w:rPr>
          <w:rFonts w:hint="eastAsia"/>
        </w:rPr>
        <w:t>　　第四节 新型环保制冷剂产业链及经营模式分析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三、新型环保制冷剂销售模式与渠道策略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全球新型环保制冷剂市场发展分析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2024-2025年全球新型环保制冷剂行业发展分析</w:t>
      </w:r>
      <w:r>
        <w:rPr>
          <w:rFonts w:hint="eastAsia"/>
        </w:rPr>
        <w:br/>
      </w:r>
      <w:r>
        <w:rPr>
          <w:rFonts w:hint="eastAsia"/>
        </w:rPr>
        <w:t>　　　　一、全球新型环保制冷剂行业市场规模与趋势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二、全球新型环保制冷剂行业发展特点</w:t>
      </w:r>
      <w:r>
        <w:rPr>
          <w:rFonts w:hint="eastAsia"/>
        </w:rPr>
        <w:br/>
      </w:r>
      <w:r>
        <w:rPr>
          <w:rFonts w:hint="eastAsia"/>
        </w:rPr>
        <w:t>　　　　三、全球新型环保制冷剂行业竞争格局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主要国家与地区新型环保制冷剂市场分析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2025-2031年全球新型环保制冷剂行业发展趋势与前景预测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一、新型环保制冷剂行业发展趋势</w:t>
      </w:r>
      <w:r>
        <w:rPr>
          <w:rFonts w:hint="eastAsia"/>
        </w:rPr>
        <w:br/>
      </w:r>
      <w:r>
        <w:rPr>
          <w:rFonts w:hint="eastAsia"/>
        </w:rPr>
        <w:t>　　　　二、新型环保制冷剂行业发展潜力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中国新型环保制冷剂行业市场分析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2024-2025年新型环保制冷剂产能与投资动态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一、国内新型环保制冷剂产能现状与利用效率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二、新型环保制冷剂产能扩张与投资动态分析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2025-2031年新型环保制冷剂行业产量统计与趋势预测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一、2019-2024年新型环保制冷剂行业产量与增长趋势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1、2019-2024年新型环保制冷剂产量及增长趋势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2、2019-2024年新型环保制冷剂细分产品产量及份额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二、新型环保制冷剂产量影响因素分析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三、2025-2031年新型环保制冷剂产量预测</w:t>
      </w:r>
      <w:r>
        <w:rPr>
          <w:rFonts w:hint="eastAsia"/>
        </w:rPr>
        <w:br/>
      </w:r>
      <w:r>
        <w:rPr>
          <w:rFonts w:hint="eastAsia"/>
        </w:rPr>
        <w:t>　　第三节 2025-2031年新型环保制冷剂市场需求与销售分析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一、2024-2025年新型环保制冷剂行业需求现状</w:t>
      </w:r>
      <w:r>
        <w:rPr>
          <w:rFonts w:hint="eastAsia"/>
        </w:rPr>
        <w:br/>
      </w:r>
      <w:r>
        <w:rPr>
          <w:rFonts w:hint="eastAsia"/>
        </w:rPr>
        <w:t>　　　　二、新型环保制冷剂客户群体与需求特点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三、2019-2024年新型环保制冷剂行业销售规模分析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四、2025-2031年新型环保制冷剂市场增长潜力与规模预测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2024-2025年新型环保制冷剂行业技术发展现状及趋势分析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新型环保制冷剂行业技术发展现状分析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国内外新型环保制冷剂行业技术差距分析及差距形成的主要原因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新型环保制冷剂行业技术发展方向、趋势预测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提升新型环保制冷剂行业技术能力策略建议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中国新型环保制冷剂细分市场分析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一、2024-2025年新型环保制冷剂主要细分产品市场现状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新型环保制冷剂价格机制与竞争策略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一、2019-2024年新型环保制冷剂市场价格走势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新型环保制冷剂定价策略与方法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2025-2031年新型环保制冷剂价格竞争态势与趋势预测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中国新型环保制冷剂行业重点区域市场研究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2024-2025年重点区域新型环保制冷剂市场发展概况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二、2019-2024年新型环保制冷剂市场需求规模情况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三、2025-2031年新型环保制冷剂行业发展潜力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二、2019-2024年新型环保制冷剂市场需求规模情况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三、2025-2031年新型环保制冷剂行业发展潜力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二、2019-2024年新型环保制冷剂市场需求规模情况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三、2025-2031年新型环保制冷剂行业发展潜力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二、2019-2024年新型环保制冷剂市场需求规模情况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三、2025-2031年新型环保制冷剂行业发展潜力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二、2019-2024年新型环保制冷剂市场需求规模情况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三、2025-2031年新型环保制冷剂行业发展潜力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2019-2024年中国新型环保制冷剂行业进出口情况分析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新型环保制冷剂行业进口规模与来源分析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一、2019-2024年新型环保制冷剂进口规模分析</w:t>
      </w:r>
      <w:r>
        <w:rPr>
          <w:rFonts w:hint="eastAsia"/>
        </w:rPr>
        <w:br/>
      </w:r>
      <w:r>
        <w:rPr>
          <w:rFonts w:hint="eastAsia"/>
        </w:rPr>
        <w:t>　　　　二、新型环保制冷剂主要进口来源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新型环保制冷剂行业出口规模与目的地分析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一、2019-2024年新型环保制冷剂出口规模分析</w:t>
      </w:r>
      <w:r>
        <w:rPr>
          <w:rFonts w:hint="eastAsia"/>
        </w:rPr>
        <w:br/>
      </w:r>
      <w:r>
        <w:rPr>
          <w:rFonts w:hint="eastAsia"/>
        </w:rPr>
        <w:t>　　　　二、新型环保制冷剂主要出口目的地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2019-2024年中国新型环保制冷剂总体规模与财务指标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中国新型环保制冷剂行业总体规模分析</w:t>
      </w:r>
      <w:r>
        <w:rPr>
          <w:rFonts w:hint="eastAsia"/>
        </w:rPr>
        <w:br/>
      </w:r>
      <w:r>
        <w:rPr>
          <w:rFonts w:hint="eastAsia"/>
        </w:rPr>
        <w:t>　　　　一、新型环保制冷剂企业数量与结构</w:t>
      </w:r>
      <w:r>
        <w:rPr>
          <w:rFonts w:hint="eastAsia"/>
        </w:rPr>
        <w:br/>
      </w:r>
      <w:r>
        <w:rPr>
          <w:rFonts w:hint="eastAsia"/>
        </w:rPr>
        <w:t>　　　　二、新型环保制冷剂从业人员规模</w:t>
      </w:r>
      <w:r>
        <w:rPr>
          <w:rFonts w:hint="eastAsia"/>
        </w:rPr>
        <w:br/>
      </w:r>
      <w:r>
        <w:rPr>
          <w:rFonts w:hint="eastAsia"/>
        </w:rPr>
        <w:t>　　　　三、新型环保制冷剂行业资产状况</w:t>
      </w:r>
      <w:r>
        <w:rPr>
          <w:rFonts w:hint="eastAsia"/>
        </w:rPr>
        <w:br/>
      </w:r>
      <w:r>
        <w:rPr>
          <w:rFonts w:hint="eastAsia"/>
        </w:rPr>
        <w:t>　　第二节 中国新型环保制冷剂行业财务指标总体分析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新型环保制冷剂行业重点企业经营状况分析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新型环保制冷剂重点企业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新型环保制冷剂领先企业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新型环保制冷剂标杆企业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新型环保制冷剂代表企业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新型环保制冷剂龙头企业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新型环保制冷剂重点企业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中国新型环保制冷剂行业竞争格局分析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新型环保制冷剂行业竞争格局总览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2024-2025年新型环保制冷剂行业竞争力分析</w:t>
      </w:r>
      <w:r>
        <w:rPr>
          <w:rFonts w:hint="eastAsia"/>
        </w:rPr>
        <w:br/>
      </w:r>
      <w:r>
        <w:rPr>
          <w:rFonts w:hint="eastAsia"/>
        </w:rPr>
        <w:t>　　　　一、新型环保制冷剂供应商议价能力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四、新型环保制冷剂替代品威胁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2019-2024年新型环保制冷剂行业企业并购活动分析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2024-2025年新型环保制冷剂行业会展与招投标活动分析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一、新型环保制冷剂行业会展活动及其市场影响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2025年中国新型环保制冷剂企业发展策略分析</w:t>
      </w:r>
      <w:r>
        <w:rPr>
          <w:rFonts w:hint="eastAsia"/>
        </w:rPr>
        <w:br/>
      </w:r>
      <w:r>
        <w:rPr>
          <w:rFonts w:hint="eastAsia"/>
        </w:rPr>
        <w:t>　　第一节 新型环保制冷剂市场策略分析</w:t>
      </w:r>
      <w:r>
        <w:rPr>
          <w:rFonts w:hint="eastAsia"/>
        </w:rPr>
        <w:br/>
      </w:r>
      <w:r>
        <w:rPr>
          <w:rFonts w:hint="eastAsia"/>
        </w:rPr>
        <w:t>　　　　一、新型环保制冷剂市场定位与拓展策略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二、新型环保制冷剂市场细分与目标客户</w:t>
      </w:r>
      <w:r>
        <w:rPr>
          <w:rFonts w:hint="eastAsia"/>
        </w:rPr>
        <w:br/>
      </w:r>
      <w:r>
        <w:rPr>
          <w:rFonts w:hint="eastAsia"/>
        </w:rPr>
        <w:t>　　第二节 新型环保制冷剂销售策略分析</w:t>
      </w:r>
      <w:r>
        <w:rPr>
          <w:rFonts w:hint="eastAsia"/>
        </w:rPr>
        <w:br/>
      </w:r>
      <w:r>
        <w:rPr>
          <w:rFonts w:hint="eastAsia"/>
        </w:rPr>
        <w:t>　　　　一、新型环保制冷剂销售渠道与网络建设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提高新型环保制冷剂企业竞争力建议</w:t>
      </w:r>
      <w:r>
        <w:rPr>
          <w:rFonts w:hint="eastAsia"/>
        </w:rPr>
        <w:br/>
      </w:r>
      <w:r>
        <w:rPr>
          <w:rFonts w:hint="eastAsia"/>
        </w:rPr>
        <w:t>　　　　一、新型环保制冷剂技术创新与管理优化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新型环保制冷剂品牌战略思考</w:t>
      </w:r>
      <w:r>
        <w:rPr>
          <w:rFonts w:hint="eastAsia"/>
        </w:rPr>
        <w:br/>
      </w:r>
      <w:r>
        <w:rPr>
          <w:rFonts w:hint="eastAsia"/>
        </w:rPr>
        <w:t>　　　　一、新型环保制冷剂品牌建设与维护</w:t>
      </w:r>
      <w:r>
        <w:rPr>
          <w:rFonts w:hint="eastAsia"/>
        </w:rPr>
        <w:br/>
      </w:r>
      <w:r>
        <w:rPr>
          <w:rFonts w:hint="eastAsia"/>
        </w:rPr>
        <w:t>　　　　二、新型环保制冷剂品牌影响力与市场竞争力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中国新型环保制冷剂行业风险与对策</w:t>
      </w:r>
      <w:r>
        <w:rPr>
          <w:rFonts w:hint="eastAsia"/>
        </w:rPr>
        <w:br/>
      </w:r>
      <w:r>
        <w:rPr>
          <w:rFonts w:hint="eastAsia"/>
        </w:rPr>
        <w:t>　　第一节 新型环保制冷剂行业SWOT分析</w:t>
      </w:r>
      <w:r>
        <w:rPr>
          <w:rFonts w:hint="eastAsia"/>
        </w:rPr>
        <w:br/>
      </w:r>
      <w:r>
        <w:rPr>
          <w:rFonts w:hint="eastAsia"/>
        </w:rPr>
        <w:t>　　　　一、新型环保制冷剂行业优势分析</w:t>
      </w:r>
      <w:r>
        <w:rPr>
          <w:rFonts w:hint="eastAsia"/>
        </w:rPr>
        <w:br/>
      </w:r>
      <w:r>
        <w:rPr>
          <w:rFonts w:hint="eastAsia"/>
        </w:rPr>
        <w:t>　　　　二、新型环保制冷剂行业劣势分析</w:t>
      </w:r>
      <w:r>
        <w:rPr>
          <w:rFonts w:hint="eastAsia"/>
        </w:rPr>
        <w:br/>
      </w:r>
      <w:r>
        <w:rPr>
          <w:rFonts w:hint="eastAsia"/>
        </w:rPr>
        <w:t>　　　　三、新型环保制冷剂市场机会探索</w:t>
      </w:r>
      <w:r>
        <w:rPr>
          <w:rFonts w:hint="eastAsia"/>
        </w:rPr>
        <w:br/>
      </w:r>
      <w:r>
        <w:rPr>
          <w:rFonts w:hint="eastAsia"/>
        </w:rPr>
        <w:t>　　　　四、新型环保制冷剂市场威胁评估</w:t>
      </w:r>
      <w:r>
        <w:rPr>
          <w:rFonts w:hint="eastAsia"/>
        </w:rPr>
        <w:br/>
      </w:r>
      <w:r>
        <w:rPr>
          <w:rFonts w:hint="eastAsia"/>
        </w:rPr>
        <w:t>　　第二节 新型环保制冷剂行业风险及对策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2025-2031年中国新型环保制冷剂行业前景与发展趋势</w:t>
      </w:r>
      <w:r>
        <w:rPr>
          <w:rFonts w:hint="eastAsia"/>
        </w:rPr>
        <w:br/>
      </w:r>
      <w:r>
        <w:rPr>
          <w:rFonts w:hint="eastAsia"/>
        </w:rPr>
        <w:t>　　第一节 新型环保制冷剂行业发展环境分析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2025-2031年新型环保制冷剂行业发展趋势与方向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一、新型环保制冷剂行业发展方向预测</w:t>
      </w:r>
      <w:r>
        <w:rPr>
          <w:rFonts w:hint="eastAsia"/>
        </w:rPr>
        <w:br/>
      </w:r>
      <w:r>
        <w:rPr>
          <w:rFonts w:hint="eastAsia"/>
        </w:rPr>
        <w:t>　　　　二、新型环保制冷剂发展趋势分析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2025-2031年新型环保制冷剂行业发展潜力与机遇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一、新型环保制冷剂市场发展潜力评估</w:t>
      </w:r>
      <w:r>
        <w:rPr>
          <w:rFonts w:hint="eastAsia"/>
        </w:rPr>
        <w:br/>
      </w:r>
      <w:r>
        <w:rPr>
          <w:rFonts w:hint="eastAsia"/>
        </w:rPr>
        <w:t>　　　　二、新型环保制冷剂新兴市场与机遇探索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新型环保制冷剂行业研究结论与建议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中智-林-新型环保制冷剂行业发展建议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2019-2024年中国新型环保制冷剂市场规模及增长情况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2019-2024年中国新型环保制冷剂行业产量及增长趋势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2025-2031年中国新型环保制冷剂行业产量预测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2019-2024年中国新型环保制冷剂行业市场需求及增长情况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2025-2031年中国新型环保制冷剂行业市场需求预测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2019-2024年中国新型环保制冷剂行业利润及增长情况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**地区新型环保制冷剂市场规模及增长情况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**地区新型环保制冷剂行业市场需求情况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**地区新型环保制冷剂市场规模及增长情况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**地区新型环保制冷剂行业市场需求情况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2019-2024年中国新型环保制冷剂行业进口量及增速统计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2019-2024年中国新型环保制冷剂行业出口量及增速统计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新型环保制冷剂重点企业经营情况分析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2025年新型环保制冷剂市场前景分析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2025-2031年中国新型环保制冷剂市场需求预测</w:t>
      </w:r>
      <w:r>
        <w:rPr>
          <w:rFonts w:hint="eastAsia"/>
        </w:rPr>
        <w:br/>
      </w:r>
      <w:r>
        <w:rPr>
          <w:rFonts w:hint="eastAsia"/>
        </w:rPr>
        <w:t>　　图表 2025年新型环保制冷剂发展趋势预测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71afe9dea4016" w:history="1">
        <w:r>
          <w:rPr>
            <w:rStyle w:val="Hyperlink"/>
          </w:rPr>
          <w:t>2025-2031年中国新型环保制冷剂市场现状调研与发展前景预测分析报告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71afe9dea4016" w:history="1">
        <w:r>
          <w:rPr>
            <w:rStyle w:val="Hyperlink"/>
          </w:rPr>
          <w:t>https://www.20087.com/8/91/XinXingHuanBaoZhiLengJiShiChangQianJing.html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冷媒、新型环保制冷剂有哪几种、环保制冷剂有几种、新型环保制冷剂r410a与r22相比其饱和、r22制冷剂环保禁止了吗、新型环保制冷剂用R1234yf混配的、螺杆式地源热泵机组工作原理、新型环保制冷剂收费标准表、新型空调制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dc4432b0d4246" w:history="1">
      <w:r>
        <w:rPr>
          <w:rStyle w:val="Hyperlink"/>
        </w:rPr>
        <w:t>2025-2031年中国新型环保制冷剂市场现状调研与发展前景预测分析报告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XinXingHuanBaoZhiLengJiShiChangQianJing.html" TargetMode="External" Id="Rac671afe9dea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XinXingHuanBaoZhiLengJiShiChangQianJing.html" TargetMode="External" Id="R6d9dc4432b0d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2025-04-20T07:10:51Z</dcterms:created>
  <dcterms:modified xsi:type="dcterms:W3CDTF">2025-04-20T08:10:51Z</dcterms:modified>
  <dc:subject>2025-2031年中国新型环保制冷剂市场现状调研与发展前景预测分析报告</dc:subject>
  <dc:title>2025-2031年中国新型环保制冷剂市场现状调研与发展前景预测分析报告</dc:title>
  <cp:keywords>2025-2031年中国新型环保制冷剂市场现状调研与发展前景预测分析报告</cp:keywords>
  <dc:description>2025-2031年中国新型环保制冷剂市场现状调研与发展前景预测分析报告</dc:description>
</cp:coreProperties>
</file>