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ba991454340ca" w:history="1">
              <w:r>
                <w:rPr>
                  <w:rStyle w:val="Hyperlink"/>
                </w:rPr>
                <w:t>2025-2031年中国无机填料市场现状与发展前景分析报告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ba991454340ca" w:history="1">
              <w:r>
                <w:rPr>
                  <w:rStyle w:val="Hyperlink"/>
                </w:rPr>
                <w:t>2025-2031年中国无机填料市场现状与发展前景分析报告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ba991454340ca" w:history="1">
                <w:r>
                  <w:rPr>
                    <w:rStyle w:val="Hyperlink"/>
                  </w:rPr>
                  <w:t>https://www.20087.com/8/61/WuJiTianLiaoDeQianJing.html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填料是一类广泛应用于塑料、橡胶、涂料、胶粘剂及复合材料中的矿物或合成无机粉末，常见种类包括碳酸钙、滑石粉、硅灰石、云母及氢氧化铝等，主要作用为降低成本、改善力学性能、调控热膨胀或赋予阻燃、导热等功能。当前市场产品强调粒径可控、表面改性及分散稳定性，高端填料通过偶联剂处理提升与有机基体的相容性。然而，部分低端填料杂质含量高、粒径分布宽，易导致制品强度下降或加工性能劣化；功能性填料（如导热型）在性价比与性能平衡方面仍面临挑战。</w:t>
      </w:r>
      <w:r>
        <w:rPr>
          <w:rFonts w:hint="eastAsia"/>
        </w:rPr>
        <w:br/>
      </w:r>
      <w:r>
        <w:rPr>
          <w:rFonts w:hint="eastAsia"/>
        </w:rPr>
        <w:t>　　未来，无机填料将加速向高纯化、表面功能定制与多性能协同方向发展。纳米级包覆与原位表面改性技术将实现填料-基体界面精准调控；复合填料（如硅微粉/氮化硼复配）将同步满足导热、绝缘与低膨胀需求。生物基或工业固废衍生填料将拓展绿色来源。在新材料轻量化、功能化与可持续发展趋势驱动下，无机填料将持续从“增量填充剂”升级为“性能调控核心组分”，深度融入高端制造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ba991454340ca" w:history="1">
        <w:r>
          <w:rPr>
            <w:rStyle w:val="Hyperlink"/>
          </w:rPr>
          <w:t>2025-2031年中国无机填料市场现状与发展前景分析报告</w:t>
        </w:r>
      </w:hyperlink>
      <w:r>
        <w:rPr>
          <w:rFonts w:hint="eastAsia"/>
        </w:rPr>
        <w:t>》依托权威机构及行业协会数据，结合无机填料行业的宏观环境与微观实践，从无机填料市场规模、市场需求、技术现状及产业链结构等多维度进行了系统调研与分析。报告通过严谨的研究方法与翔实的数据支持，辅以直观图表，全面剖析了无机填料行业发展趋势、重点企业表现及市场竞争格局，并通过SWOT分析揭示了行业机遇与潜在风险，为无机填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无机填料行业概述</w:t>
      </w:r>
      <w:r>
        <w:rPr>
          <w:rFonts w:hint="eastAsia"/>
        </w:rPr>
        <w:br/>
      </w:r>
      <w:r>
        <w:rPr>
          <w:rFonts w:hint="eastAsia"/>
        </w:rPr>
        <w:t>　　第一节 无机填料定义与分类</w:t>
      </w:r>
      <w:r>
        <w:rPr>
          <w:rFonts w:hint="eastAsia"/>
        </w:rPr>
        <w:br/>
      </w:r>
      <w:r>
        <w:rPr>
          <w:rFonts w:hint="eastAsia"/>
        </w:rPr>
        <w:t>　　第二节 无机填料应用领域</w:t>
      </w:r>
      <w:r>
        <w:rPr>
          <w:rFonts w:hint="eastAsia"/>
        </w:rPr>
        <w:br/>
      </w:r>
      <w:r>
        <w:rPr>
          <w:rFonts w:hint="eastAsia"/>
        </w:rPr>
        <w:t>　　第三节 无机填料行业经济指标分析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无机填料产业链及经营模式分析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三、无机填料销售模式及销售渠道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全球无机填料市场发展综述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2019-2024年全球无机填料市场规模与趋势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主要国家与地区无机填料市场分析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2025-2031年全球无机填料行业发展趋势与前景预测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中国无机填料行业市场分析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2024-2025年无机填料产能与投资动态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一、国内无机填料产能及利用情况</w:t>
      </w:r>
      <w:r>
        <w:rPr>
          <w:rFonts w:hint="eastAsia"/>
        </w:rPr>
        <w:br/>
      </w:r>
      <w:r>
        <w:rPr>
          <w:rFonts w:hint="eastAsia"/>
        </w:rPr>
        <w:t>　　　　二、无机填料产能扩张与投资动态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2025-2031年无机填料行业产量统计与趋势预测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一、2019-2024年无机填料行业产量数据统计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1、2019-2024年无机填料产量及增长趋势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2、2019-2024年无机填料细分产品产量及份额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二、影响无机填料产量的关键因素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三、2025-2031年无机填料产量预测</w:t>
      </w:r>
      <w:r>
        <w:rPr>
          <w:rFonts w:hint="eastAsia"/>
        </w:rPr>
        <w:br/>
      </w:r>
      <w:r>
        <w:rPr>
          <w:rFonts w:hint="eastAsia"/>
        </w:rPr>
        <w:t>　　第三节 2025-2031年无机填料市场需求与销售分析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一、2024-2025年无机填料行业需求现状</w:t>
      </w:r>
      <w:r>
        <w:rPr>
          <w:rFonts w:hint="eastAsia"/>
        </w:rPr>
        <w:br/>
      </w:r>
      <w:r>
        <w:rPr>
          <w:rFonts w:hint="eastAsia"/>
        </w:rPr>
        <w:t>　　　　二、无机填料客户群体与需求特点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三、2019-2024年无机填料行业销售规模分析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中国无机填料细分市场与下游应用领域分析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无机填料细分市场分析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一、2024-2025年无机填料主要细分产品市场现状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无机填料下游应用与客户群体分析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一、2024-2025年无机填料各应用领域市场现状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2024-2025年无机填料行业技术发展现状及趋势分析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一、2019-2024年无机填料市场价格走势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无机填料定价策略与方法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2024-2025年重点区域无机填料市场发展概况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无机填料行业进口情况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一、2019-2024年无机填料进口规模及增长情况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无机填料行业出口情况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一、2019-2024年无机填料出口规模及增长情况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2019-2024年中国无机填料行业总体发展与财务状况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2019-2024年中国无机填料行业规模情况</w:t>
      </w:r>
      <w:r>
        <w:rPr>
          <w:rFonts w:hint="eastAsia"/>
        </w:rPr>
        <w:br/>
      </w:r>
      <w:r>
        <w:rPr>
          <w:rFonts w:hint="eastAsia"/>
        </w:rPr>
        <w:t>　　　　一、无机填料行业企业数量规模</w:t>
      </w:r>
      <w:r>
        <w:rPr>
          <w:rFonts w:hint="eastAsia"/>
        </w:rPr>
        <w:br/>
      </w:r>
      <w:r>
        <w:rPr>
          <w:rFonts w:hint="eastAsia"/>
        </w:rPr>
        <w:t>　　　　二、无机填料行业从业人员规模</w:t>
      </w:r>
      <w:r>
        <w:rPr>
          <w:rFonts w:hint="eastAsia"/>
        </w:rPr>
        <w:br/>
      </w:r>
      <w:r>
        <w:rPr>
          <w:rFonts w:hint="eastAsia"/>
        </w:rPr>
        <w:t>　　　　三、无机填料行业市场敏感性分析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2019-2024年中国无机填料行业财务能力分析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一、无机填料行业盈利能力</w:t>
      </w:r>
      <w:r>
        <w:rPr>
          <w:rFonts w:hint="eastAsia"/>
        </w:rPr>
        <w:br/>
      </w:r>
      <w:r>
        <w:rPr>
          <w:rFonts w:hint="eastAsia"/>
        </w:rPr>
        <w:t>　　　　二、无机填料行业偿债能力</w:t>
      </w:r>
      <w:r>
        <w:rPr>
          <w:rFonts w:hint="eastAsia"/>
        </w:rPr>
        <w:br/>
      </w:r>
      <w:r>
        <w:rPr>
          <w:rFonts w:hint="eastAsia"/>
        </w:rPr>
        <w:t>　　　　三、无机填料行业营运能力</w:t>
      </w:r>
      <w:r>
        <w:rPr>
          <w:rFonts w:hint="eastAsia"/>
        </w:rPr>
        <w:br/>
      </w:r>
      <w:r>
        <w:rPr>
          <w:rFonts w:hint="eastAsia"/>
        </w:rPr>
        <w:t>　　　　四、无机填料行业发展能力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无机填料行业重点企业调研分析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中国无机填料行业竞争格局分析</w:t>
      </w:r>
      <w:r>
        <w:rPr>
          <w:rFonts w:hint="eastAsia"/>
        </w:rPr>
        <w:br/>
      </w:r>
      <w:r>
        <w:rPr>
          <w:rFonts w:hint="eastAsia"/>
        </w:rPr>
        <w:t>　　第一节 无机填料行业竞争格局总览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2024-2025年无机填料行业竞争力分析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2019-2024年无机填料行业企业并购活动分析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2024-2025年无机填料行业会展与招投标活动分析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2025年中国无机填料企业发展企业发展策略与建议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无机填料销售模式与渠道策略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无机填料品牌与市场推广策略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无机填料研发投入与技术创新能力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无机填料合作联盟与资源整合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中国无机填料行业风险与对策</w:t>
      </w:r>
      <w:r>
        <w:rPr>
          <w:rFonts w:hint="eastAsia"/>
        </w:rPr>
        <w:br/>
      </w:r>
      <w:r>
        <w:rPr>
          <w:rFonts w:hint="eastAsia"/>
        </w:rPr>
        <w:t>　　第一节 无机填料行业SWOT分析</w:t>
      </w:r>
      <w:r>
        <w:rPr>
          <w:rFonts w:hint="eastAsia"/>
        </w:rPr>
        <w:br/>
      </w:r>
      <w:r>
        <w:rPr>
          <w:rFonts w:hint="eastAsia"/>
        </w:rPr>
        <w:t>　　　　一、无机填料行业优势</w:t>
      </w:r>
      <w:r>
        <w:rPr>
          <w:rFonts w:hint="eastAsia"/>
        </w:rPr>
        <w:br/>
      </w:r>
      <w:r>
        <w:rPr>
          <w:rFonts w:hint="eastAsia"/>
        </w:rPr>
        <w:t>　　　　二、无机填料行业劣势</w:t>
      </w:r>
      <w:r>
        <w:rPr>
          <w:rFonts w:hint="eastAsia"/>
        </w:rPr>
        <w:br/>
      </w:r>
      <w:r>
        <w:rPr>
          <w:rFonts w:hint="eastAsia"/>
        </w:rPr>
        <w:t>　　　　三、无机填料市场机会</w:t>
      </w:r>
      <w:r>
        <w:rPr>
          <w:rFonts w:hint="eastAsia"/>
        </w:rPr>
        <w:br/>
      </w:r>
      <w:r>
        <w:rPr>
          <w:rFonts w:hint="eastAsia"/>
        </w:rPr>
        <w:t>　　　　四、无机填料市场威胁</w:t>
      </w:r>
      <w:r>
        <w:rPr>
          <w:rFonts w:hint="eastAsia"/>
        </w:rPr>
        <w:br/>
      </w:r>
      <w:r>
        <w:rPr>
          <w:rFonts w:hint="eastAsia"/>
        </w:rPr>
        <w:t>　　第二节 无机填料行业风险及对策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2024-2025年无机填料行业发展环境分析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一、无机填料行业主管部门与监管体制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二、无机填料行业主要法律法规及政策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三、无机填料行业标准与质量监管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2025-2031年无机填料行业发展趋势与方向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2025-2031年无机填料行业发展潜力与机遇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(中⋅智⋅林)无机填料行业发展建议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无机填料行业历程</w:t>
      </w:r>
      <w:r>
        <w:rPr>
          <w:rFonts w:hint="eastAsia"/>
        </w:rPr>
        <w:br/>
      </w:r>
      <w:r>
        <w:rPr>
          <w:rFonts w:hint="eastAsia"/>
        </w:rPr>
        <w:t>　　图表 无机填料行业生命周期</w:t>
      </w:r>
      <w:r>
        <w:rPr>
          <w:rFonts w:hint="eastAsia"/>
        </w:rPr>
        <w:br/>
      </w:r>
      <w:r>
        <w:rPr>
          <w:rFonts w:hint="eastAsia"/>
        </w:rPr>
        <w:t>　　图表 无机填料行业产业链分析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2019-2024年无机填料行业市场容量分析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2019-2024年中国无机填料行业产能统计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2019-2024年中国无机填料行业产量及增长趋势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2019-2024年中国无机填料市场需求量及增速统计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2024年中国无机填料行业需求领域分布格局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2019-2024年中国无机填料进口数量分析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2019-2024年中国无机填料进口金额分析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2019-2024年中国无机填料出口数量分析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2019-2024年中国无机填料出口金额分析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2024年中国无机填料进口国家及地区分析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2024年中国无机填料出口国家及地区分析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2019-2024年中国无机填料行业企业平均规模情况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2025-2031年中国无机填料市场需求量预测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2025-2031年中国无机填料行业供需平衡预测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2025-2031年中国无机填料市场容量预测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2025-2031年中国无机填料市场规模预测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ba991454340ca" w:history="1">
        <w:r>
          <w:rPr>
            <w:rStyle w:val="Hyperlink"/>
          </w:rPr>
          <w:t>2025-2031年中国无机填料市场现状与发展前景分析报告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ba991454340ca" w:history="1">
        <w:r>
          <w:rPr>
            <w:rStyle w:val="Hyperlink"/>
          </w:rPr>
          <w:t>https://www.20087.com/8/61/WuJiTianLiaoDeQianJing.html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5b181cd794164" w:history="1">
      <w:r>
        <w:rPr>
          <w:rStyle w:val="Hyperlink"/>
        </w:rPr>
        <w:t>2025-2031年中国无机填料市场现状与发展前景分析报告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WuJiTianLiaoDeQianJing.html" TargetMode="External" Id="R6a1ba9914543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WuJiTianLiaoDeQianJing.html" TargetMode="External" Id="R53d5b181cd79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2025-10-19T08:49:47Z</dcterms:created>
  <dcterms:modified xsi:type="dcterms:W3CDTF">2025-10-19T09:49:47Z</dcterms:modified>
  <dc:subject>2025-2031年中国无机填料市场现状与发展前景分析报告</dc:subject>
  <dc:title>2025-2031年中国无机填料市场现状与发展前景分析报告</dc:title>
  <cp:keywords>2025-2031年中国无机填料市场现状与发展前景分析报告</cp:keywords>
  <dc:description>2025-2031年中国无机填料市场现状与发展前景分析报告</dc:description>
</cp:coreProperties>
</file>