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0819c52c94399" w:history="1">
              <w:r>
                <w:rPr>
                  <w:rStyle w:val="Hyperlink"/>
                </w:rPr>
                <w:t>2025-2031年全球与中国无铅BGA锡球行业发展调研及前景趋势分析报告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0819c52c94399" w:history="1">
              <w:r>
                <w:rPr>
                  <w:rStyle w:val="Hyperlink"/>
                </w:rPr>
                <w:t>2025-2031年全球与中国无铅BGA锡球行业发展调研及前景趋势分析报告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0819c52c94399" w:history="1">
                <w:r>
                  <w:rPr>
                    <w:rStyle w:val="Hyperlink"/>
                  </w:rPr>
                  <w:t>https://www.20087.com/8/51/WuQianBGAXiQiuShiChangQianJing.html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无铅BGA（Ball Grid Array）锡球是电子封装领域的重要组成部分，用于连接芯片与电路板，随着全球对电子产品环保要求的提升，无铅BGA锡球成为行业标准。近年来，无铅BGA锡球的材料体系不断优化，通过添加银、铜、铋等元素，改善了焊点的机械强度、热稳定性和长期可靠性。同时，无铅BGA锡球的制造工艺也得到了改进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无铅BGA锡球的发展将更加注重其在高密度封装和高可靠性应用中的性能。随着电子产品向更小、更轻、更智能方向发展，对无铅BGA锡球的微细化和高性能要求越来越高。一方面，通过材料科学的创新，开发出具有更好导热性和更低热膨胀系数的新型无铅焊料，以适应高性能芯片的封装需求。另一方面，通过先进的封装技术，如倒装芯片（Flip Chip）和系统级封装（SiP），提高无铅BGA锡球在复杂封装结构中的应用效果，确保电子产品的稳定性和长寿命。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0819c52c94399" w:history="1">
        <w:r>
          <w:rPr>
            <w:rStyle w:val="Hyperlink"/>
          </w:rPr>
          <w:t>2025-2031年全球与中国无铅BGA锡球行业发展调研及前景趋势分析报告</w:t>
        </w:r>
      </w:hyperlink>
      <w:r>
        <w:rPr>
          <w:rFonts w:hint="eastAsia"/>
        </w:rPr>
        <w:t>》系统梳理了无铅BGA锡球行业的产业链结构，详细分析了无铅BGA锡球市场规模与需求状况，并对市场价格、行业现状及未来前景进行了客观评估。报告结合无铅BGA锡球技术现状与发展方向，对行业趋势作出科学预测，同时聚焦无铅BGA锡球重点企业，解析竞争格局、市场集中度及品牌影响力。通过对无铅BGA锡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无铅BGA锡球市场概述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按照不同产品类型，无铅BGA锡球主要可以分为如下几个类别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全球不同产品类型无铅BGA锡球销售额增长趋势2020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低温锡球（熔点95℃-135℃）</w:t>
      </w:r>
      <w:r>
        <w:rPr>
          <w:rFonts w:hint="eastAsia"/>
        </w:rPr>
        <w:br/>
      </w:r>
      <w:r>
        <w:rPr>
          <w:rFonts w:hint="eastAsia"/>
        </w:rPr>
        <w:t>　　　　1.2.3 中温锡球（熔点138℃-186℃）</w:t>
      </w:r>
      <w:r>
        <w:rPr>
          <w:rFonts w:hint="eastAsia"/>
        </w:rPr>
        <w:br/>
      </w:r>
      <w:r>
        <w:rPr>
          <w:rFonts w:hint="eastAsia"/>
        </w:rPr>
        <w:t>　　　　1.2.4 高温锡球（熔点186℃-309℃）</w:t>
      </w:r>
      <w:r>
        <w:rPr>
          <w:rFonts w:hint="eastAsia"/>
        </w:rPr>
        <w:br/>
      </w:r>
      <w:r>
        <w:rPr>
          <w:rFonts w:hint="eastAsia"/>
        </w:rPr>
        <w:t>　　1.3 从不同应用，无铅BGA锡球主要包括如下几个方面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全球不同应用无铅BGA锡球销售额增长趋势2020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PBGA</w:t>
      </w:r>
      <w:r>
        <w:rPr>
          <w:rFonts w:hint="eastAsia"/>
        </w:rPr>
        <w:br/>
      </w:r>
      <w:r>
        <w:rPr>
          <w:rFonts w:hint="eastAsia"/>
        </w:rPr>
        <w:t>　　　　1.3.3 FCBGA</w:t>
      </w:r>
      <w:r>
        <w:rPr>
          <w:rFonts w:hint="eastAsia"/>
        </w:rPr>
        <w:br/>
      </w:r>
      <w:r>
        <w:rPr>
          <w:rFonts w:hint="eastAsia"/>
        </w:rPr>
        <w:t>　　　　1.3.4 CBGA</w:t>
      </w:r>
      <w:r>
        <w:rPr>
          <w:rFonts w:hint="eastAsia"/>
        </w:rPr>
        <w:br/>
      </w:r>
      <w:r>
        <w:rPr>
          <w:rFonts w:hint="eastAsia"/>
        </w:rPr>
        <w:t>　　　　1.3.5 TBGA</w:t>
      </w:r>
      <w:r>
        <w:rPr>
          <w:rFonts w:hint="eastAsia"/>
        </w:rPr>
        <w:br/>
      </w:r>
      <w:r>
        <w:rPr>
          <w:rFonts w:hint="eastAsia"/>
        </w:rPr>
        <w:t>　　1.4 无铅BGA锡球行业背景、发展历史、现状及趋势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无铅BGA锡球行业目前现状分析</w:t>
      </w:r>
      <w:r>
        <w:rPr>
          <w:rFonts w:hint="eastAsia"/>
        </w:rPr>
        <w:br/>
      </w:r>
      <w:r>
        <w:rPr>
          <w:rFonts w:hint="eastAsia"/>
        </w:rPr>
        <w:t>　　　　1.4.2 无铅BGA锡球发展趋势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全球无铅BGA锡球总体规模分析</w:t>
      </w:r>
      <w:r>
        <w:rPr>
          <w:rFonts w:hint="eastAsia"/>
        </w:rPr>
        <w:br/>
      </w:r>
      <w:r>
        <w:rPr>
          <w:rFonts w:hint="eastAsia"/>
        </w:rPr>
        <w:t>　　2.1 全球无铅BGA锡球供需现状及预测（2020-2031）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全球无铅BGA锡球产能、产量、产能利用率及发展趋势（2020-2031）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全球无铅BGA锡球产量、需求量及发展趋势（2020-2031）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全球主要地区无铅BGA锡球产量及发展趋势（2020-2031）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全球主要地区无铅BGA锡球产量（2020-2025）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全球主要地区无铅BGA锡球产量（2025-2031）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全球主要地区无铅BGA锡球产量市场份额（2020-2031）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中国无铅BGA锡球供需现状及预测（2020-2031）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中国无铅BGA锡球产能、产量、产能利用率及发展趋势（2020-2031）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中国无铅BGA锡球产量、市场需求量及发展趋势（2020-2031）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全球无铅BGA锡球销量及销售额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全球市场无铅BGA锡球销售额（2020-2031）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全球市场无铅BGA锡球销量（2020-2031）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全球市场无铅BGA锡球价格趋势（2020-2031）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全球市场主要厂商无铅BGA锡球产能市场份额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全球市场主要厂商无铅BGA锡球销量（2020-2025）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全球市场主要厂商无铅BGA锡球销量（2020-2025）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全球市场主要厂商无铅BGA锡球销售收入（2020-2025）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全球市场主要厂商无铅BGA锡球销售价格（2020-2025）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2025年全球主要生产商无铅BGA锡球收入排名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中国市场主要厂商无铅BGA锡球销量（2020-2025）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中国市场主要厂商无铅BGA锡球销量（2020-2025）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中国市场主要厂商无铅BGA锡球销售收入（2020-2025）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2025年中国主要生产商无铅BGA锡球收入排名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中国市场主要厂商无铅BGA锡球销售价格（2020-2025）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全球主要厂商无铅BGA锡球总部及产地分布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全球主要厂商成立时间及无铅BGA锡球商业化日期</w:t>
      </w:r>
      <w:r>
        <w:rPr>
          <w:rFonts w:hint="eastAsia"/>
        </w:rPr>
        <w:br/>
      </w:r>
      <w:r>
        <w:rPr>
          <w:rFonts w:hint="eastAsia"/>
        </w:rPr>
        <w:t>　　3.6 全球主要厂商无铅BGA锡球产品类型及应用</w:t>
      </w:r>
      <w:r>
        <w:rPr>
          <w:rFonts w:hint="eastAsia"/>
        </w:rPr>
        <w:br/>
      </w:r>
      <w:r>
        <w:rPr>
          <w:rFonts w:hint="eastAsia"/>
        </w:rPr>
        <w:t>　　3.7 无铅BGA锡球行业集中度、竞争程度分析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无铅BGA锡球行业集中度分析：2025年全球Top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全球无铅BGA锡球第一梯队、第二梯队和第三梯队生产商（品牌）及市场份额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全球无铅BGA锡球主要地区分析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全球主要地区无铅BGA锡球市场规模分析：2020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全球主要地区无铅BGA锡球销售收入及市场份额（2020-2025年）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全球主要地区无铅BGA锡球销售收入预测（2025-2031年）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全球主要地区无铅BGA锡球销量分析：2020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全球主要地区无铅BGA锡球销量及市场份额（2020-2025年）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全球主要地区无铅BGA锡球销量及市场份额预测（2025-2031）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北美市场无铅BGA锡球销量、收入及增长率（2020-2031）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欧洲市场无铅BGA锡球销量、收入及增长率（2020-2031）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中国市场无铅BGA锡球销量、收入及增长率（2020-2031）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日本市场无铅BGA锡球销量、收入及增长率（2020-2031）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东南亚市场无铅BGA锡球销量、收入及增长率（2020-2031）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印度市场无铅BGA锡球销量、收入及增长率（2020-2031）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无铅BGA锡球销量、收入、价格及毛利率（2020-2025）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不同产品类型无铅BGA锡球分析</w:t>
      </w:r>
      <w:r>
        <w:rPr>
          <w:rFonts w:hint="eastAsia"/>
        </w:rPr>
        <w:br/>
      </w:r>
      <w:r>
        <w:rPr>
          <w:rFonts w:hint="eastAsia"/>
        </w:rPr>
        <w:t>　　6.1 全球不同产品类型无铅BGA锡球销量（2020-2031）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全球不同产品类型无铅BGA锡球销量及市场份额（2020-2025）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全球不同产品类型无铅BGA锡球销量预测（2025-2031）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全球不同产品类型无铅BGA锡球收入（2020-2031）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全球不同产品类型无铅BGA锡球收入及市场份额（2020-2025）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全球不同产品类型无铅BGA锡球收入预测（2025-2031）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全球不同产品类型无铅BGA锡球价格走势（2020-2031）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不同应用无铅BGA锡球分析</w:t>
      </w:r>
      <w:r>
        <w:rPr>
          <w:rFonts w:hint="eastAsia"/>
        </w:rPr>
        <w:br/>
      </w:r>
      <w:r>
        <w:rPr>
          <w:rFonts w:hint="eastAsia"/>
        </w:rPr>
        <w:t>　　7.1 全球不同应用无铅BGA锡球销量（2020-2031）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全球不同应用无铅BGA锡球销量及市场份额（2020-2025）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全球不同应用无铅BGA锡球销量预测（2025-2031）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全球不同应用无铅BGA锡球收入（2020-2031）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全球不同应用无铅BGA锡球收入及市场份额（2020-2025）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全球不同应用无铅BGA锡球收入预测（2025-2031）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全球不同应用无铅BGA锡球价格走势（2020-2031）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无铅BGA锡球产业链分析</w:t>
      </w:r>
      <w:r>
        <w:rPr>
          <w:rFonts w:hint="eastAsia"/>
        </w:rPr>
        <w:br/>
      </w:r>
      <w:r>
        <w:rPr>
          <w:rFonts w:hint="eastAsia"/>
        </w:rPr>
        <w:t>　　8.2 无铅BGA锡球产业上游供应分析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无铅BGA锡球下游典型客户</w:t>
      </w:r>
      <w:r>
        <w:rPr>
          <w:rFonts w:hint="eastAsia"/>
        </w:rPr>
        <w:br/>
      </w:r>
      <w:r>
        <w:rPr>
          <w:rFonts w:hint="eastAsia"/>
        </w:rPr>
        <w:t>　　8.4 无铅BGA锡球销售渠道分析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无铅BGA锡球行业发展机遇及主要驱动因素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无铅BGA锡球行业发展面临的风险</w:t>
      </w:r>
      <w:r>
        <w:rPr>
          <w:rFonts w:hint="eastAsia"/>
        </w:rPr>
        <w:br/>
      </w:r>
      <w:r>
        <w:rPr>
          <w:rFonts w:hint="eastAsia"/>
        </w:rPr>
        <w:t>　　9.3 无铅BGA锡球行业政策分析</w:t>
      </w:r>
      <w:r>
        <w:rPr>
          <w:rFonts w:hint="eastAsia"/>
        </w:rPr>
        <w:br/>
      </w:r>
      <w:r>
        <w:rPr>
          <w:rFonts w:hint="eastAsia"/>
        </w:rPr>
        <w:t>　　9.4 无铅BGA锡球中国企业SWOT分析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全球不同产品类型无铅BGA锡球销售额增长（CAGR）趋势2020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无铅BGA锡球行业目前发展现状</w:t>
      </w:r>
      <w:r>
        <w:rPr>
          <w:rFonts w:hint="eastAsia"/>
        </w:rPr>
        <w:br/>
      </w:r>
      <w:r>
        <w:rPr>
          <w:rFonts w:hint="eastAsia"/>
        </w:rPr>
        <w:t>　　表 4： 无铅BGA锡球发展趋势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全球主要地区无铅BGA锡球产量增速（CAGR）：（2020 VS 2025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全球主要地区无铅BGA锡球产量（2020-2025）&amp;（百万个）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全球主要地区无铅BGA锡球产量（2025-2031）&amp;（百万个）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全球主要地区无铅BGA锡球产量市场份额（2020-2025）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全球主要地区无铅BGA锡球产量（2025-2031）&amp;（百万个）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全球市场主要厂商无铅BGA锡球产能（2024-2025）&amp;（百万个）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全球市场主要厂商无铅BGA锡球销量（2020-2025）&amp;（百万个）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12： 全球市场主要厂商无铅BGA锡球销量市场份额（2020-2025）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全球市场主要厂商无铅BGA锡球销售收入（2020-2025）&amp;（百万美元）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全球市场主要厂商无铅BGA锡球销售收入市场份额（2020-2025）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全球市场主要厂商无铅BGA锡球销售价格（2020-2025）&amp;（美元/千个）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2025年全球主要生产商无铅BGA锡球收入排名（百万美元）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中国市场主要厂商无铅BGA锡球销量（2020-2025）&amp;（百万个）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中国市场主要厂商无铅BGA锡球销量市场份额（2020-2025）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中国市场主要厂商无铅BGA锡球销售收入（2020-2025）&amp;（百万美元）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中国市场主要厂商无铅BGA锡球销售收入市场份额（2020-2025）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2025年中国主要生产商无铅BGA锡球收入排名（百万美元）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中国市场主要厂商无铅BGA锡球销售价格（2020-2025）&amp;（美元/千个）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23： 全球主要厂商无铅BGA锡球总部及产地分布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全球主要厂商成立时间及无铅BGA锡球商业化日期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全球主要厂商无铅BGA锡球产品类型及应用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2025年全球无铅BGA锡球主要厂商市场地位（第一梯队、第二梯队和第三梯队）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全球无铅BGA锡球市场投资、并购等现状分析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全球主要地区无铅BGA锡球销售收入增速：（2020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全球主要地区无铅BGA锡球销售收入（2020-2025）&amp;（百万美元）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全球主要地区无铅BGA锡球销售收入市场份额（2020-2025）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全球主要地区无铅BGA锡球收入（2025-2031）&amp;（百万美元）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全球主要地区无铅BGA锡球收入市场份额（2025-2031）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全球主要地区无铅BGA锡球销量（百万个）：2020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全球主要地区无铅BGA锡球销量（2020-2025）&amp;（百万个）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全球主要地区无铅BGA锡球销量市场份额（2020-2025）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全球主要地区无铅BGA锡球销量（2025-2031）&amp;（百万个）</w:t>
      </w:r>
      <w:r>
        <w:rPr>
          <w:rFonts w:hint="eastAsia"/>
        </w:rPr>
        <w:br/>
      </w:r>
      <w:r>
        <w:rPr>
          <w:rFonts w:hint="eastAsia"/>
        </w:rPr>
        <w:t>　　表 37： 全球主要地区无铅BGA锡球销量份额（2025-2031）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无铅BGA锡球生产基地、销售区域、竞争对手及市场地位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无铅BGA锡球产品规格、参数及市场应用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无铅BGA锡球销量（百万个）、收入（百万美元）、价格（美元/千个）及毛利率（2020-2025）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全球不同产品类型无铅BGA锡球销量（2020-2025年）&amp;（百万个）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全球不同产品类型无铅BGA锡球销量市场份额（2020-2025）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全球不同产品类型无铅BGA锡球销量预测（2025-2031）&amp;（百万个）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全球市场不同产品类型无铅BGA锡球销量市场份额预测（2025-2031）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全球不同产品类型无铅BGA锡球收入（2020-2025年）&amp;（百万美元）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全球不同产品类型无铅BGA锡球收入市场份额（2020-2025）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全球不同产品类型无铅BGA锡球收入预测（2025-2031）&amp;（百万美元）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全球不同产品类型无铅BGA锡球收入市场份额预测（2025-2031）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全球不同应用无铅BGA锡球销量（2020-2025年）&amp;（百万个）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132： 全球不同应用无铅BGA锡球销量市场份额（2020-2025）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全球不同应用无铅BGA锡球销量预测（2025-2031）&amp;（百万个）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 134： 全球市场不同应用无铅BGA锡球销量市场份额预测（2025-2031）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全球不同应用无铅BGA锡球收入（2020-2025年）&amp;（百万美元）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全球不同应用无铅BGA锡球收入市场份额（2020-2025）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全球不同应用无铅BGA锡球收入预测（2025-2031）&amp;（百万美元）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全球不同应用无铅BGA锡球收入市场份额预测（2025-2031）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无铅BGA锡球上游原料供应商及联系方式列表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无铅BGA锡球典型客户列表</w:t>
      </w:r>
      <w:r>
        <w:rPr>
          <w:rFonts w:hint="eastAsia"/>
        </w:rPr>
        <w:br/>
      </w:r>
      <w:r>
        <w:rPr>
          <w:rFonts w:hint="eastAsia"/>
        </w:rPr>
        <w:t>　　表 141： 无铅BGA锡球主要销售模式及销售渠道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无铅BGA锡球行业发展机遇及主要驱动因素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无铅BGA锡球行业发展面临的风险</w:t>
      </w:r>
      <w:r>
        <w:rPr>
          <w:rFonts w:hint="eastAsia"/>
        </w:rPr>
        <w:br/>
      </w:r>
      <w:r>
        <w:rPr>
          <w:rFonts w:hint="eastAsia"/>
        </w:rPr>
        <w:t>　　表 144： 无铅BGA锡球行业政策分析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无铅BGA锡球产品图片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全球不同产品类型无铅BGA锡球销售额2020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全球不同产品类型无铅BGA锡球市场份额2024 VS 2025</w:t>
      </w:r>
      <w:r>
        <w:rPr>
          <w:rFonts w:hint="eastAsia"/>
        </w:rPr>
        <w:br/>
      </w:r>
      <w:r>
        <w:rPr>
          <w:rFonts w:hint="eastAsia"/>
        </w:rPr>
        <w:t>　　图 4： 低温锡球（熔点95℃-135℃）产品图片</w:t>
      </w:r>
      <w:r>
        <w:rPr>
          <w:rFonts w:hint="eastAsia"/>
        </w:rPr>
        <w:br/>
      </w:r>
      <w:r>
        <w:rPr>
          <w:rFonts w:hint="eastAsia"/>
        </w:rPr>
        <w:t>　　图 5： 中温锡球（熔点138℃-186℃）产品图片</w:t>
      </w:r>
      <w:r>
        <w:rPr>
          <w:rFonts w:hint="eastAsia"/>
        </w:rPr>
        <w:br/>
      </w:r>
      <w:r>
        <w:rPr>
          <w:rFonts w:hint="eastAsia"/>
        </w:rPr>
        <w:t>　　图 6： 高温锡球（熔点186℃-309℃）产品图片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全球不同应用无铅BGA锡球市场份额2024 VS 2025</w:t>
      </w:r>
      <w:r>
        <w:rPr>
          <w:rFonts w:hint="eastAsia"/>
        </w:rPr>
        <w:br/>
      </w:r>
      <w:r>
        <w:rPr>
          <w:rFonts w:hint="eastAsia"/>
        </w:rPr>
        <w:t>　　图 9： PBGA</w:t>
      </w:r>
      <w:r>
        <w:rPr>
          <w:rFonts w:hint="eastAsia"/>
        </w:rPr>
        <w:br/>
      </w:r>
      <w:r>
        <w:rPr>
          <w:rFonts w:hint="eastAsia"/>
        </w:rPr>
        <w:t>　　图 10： FCBGA</w:t>
      </w:r>
      <w:r>
        <w:rPr>
          <w:rFonts w:hint="eastAsia"/>
        </w:rPr>
        <w:br/>
      </w:r>
      <w:r>
        <w:rPr>
          <w:rFonts w:hint="eastAsia"/>
        </w:rPr>
        <w:t>　　图 11： CBGA</w:t>
      </w:r>
      <w:r>
        <w:rPr>
          <w:rFonts w:hint="eastAsia"/>
        </w:rPr>
        <w:br/>
      </w:r>
      <w:r>
        <w:rPr>
          <w:rFonts w:hint="eastAsia"/>
        </w:rPr>
        <w:t>　　图 12： TBGA</w:t>
      </w:r>
      <w:r>
        <w:rPr>
          <w:rFonts w:hint="eastAsia"/>
        </w:rPr>
        <w:br/>
      </w:r>
      <w:r>
        <w:rPr>
          <w:rFonts w:hint="eastAsia"/>
        </w:rPr>
        <w:t>　　图 13： 全球无铅BGA锡球产能、产量、产能利用率及发展趋势（2020-2031）&amp;（百万个）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14： 全球无铅BGA锡球产量、需求量及发展趋势（2020-2031）&amp;（百万个）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全球主要地区无铅BGA锡球产量（2020 VS 2025 VS 2031）&amp;（百万个）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全球主要地区无铅BGA锡球产量市场份额（2020-2031）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中国无铅BGA锡球产能、产量、产能利用率及发展趋势（2020-2031）&amp;（百万个）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18： 中国无铅BGA锡球产量、市场需求量及发展趋势（2020-2031）&amp;（百万个）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19： 全球无铅BGA锡球市场销售额及增长率：（2020-2031）&amp;（百万美元）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全球市场无铅BGA锡球市场规模：2020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全球市场无铅BGA锡球销量及增长率（2020-2031）&amp;（百万个）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全球市场无铅BGA锡球价格趋势（2020-2031）&amp;（美元/千个）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2025年全球市场主要厂商无铅BGA锡球销量市场份额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2025年全球市场主要厂商无铅BGA锡球收入市场份额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2025年中国市场主要厂商无铅BGA锡球销量市场份额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2025年中国市场主要厂商无铅BGA锡球收入市场份额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2025年全球前五大生产商无铅BGA锡球市场份额</w:t>
      </w:r>
      <w:r>
        <w:rPr>
          <w:rFonts w:hint="eastAsia"/>
        </w:rPr>
        <w:br/>
      </w:r>
      <w:r>
        <w:rPr>
          <w:rFonts w:hint="eastAsia"/>
        </w:rPr>
        <w:t>　　图 28： 2025年全球无铅BGA锡球第一梯队、第二梯队和第三梯队厂商及市场份额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全球主要地区无铅BGA锡球销售收入（2020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全球主要地区无铅BGA锡球销售收入市场份额（2024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北美市场无铅BGA锡球销量及增长率（2020-2031）&amp;（百万个）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32： 北美市场无铅BGA锡球收入及增长率（2020-2031）&amp;（百万美元）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欧洲市场无铅BGA锡球销量及增长率（2020-2031）&amp;（百万个）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34： 欧洲市场无铅BGA锡球收入及增长率（2020-2031）&amp;（百万美元）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中国市场无铅BGA锡球销量及增长率（2020-2031）&amp;（百万个）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36： 中国市场无铅BGA锡球收入及增长率（2020-2031）&amp;（百万美元）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日本市场无铅BGA锡球销量及增长率（2020-2031）&amp;（百万个）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38： 日本市场无铅BGA锡球收入及增长率（2020-2031）&amp;（百万美元）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东南亚市场无铅BGA锡球销量及增长率（2020-2031）&amp;（百万个）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40： 东南亚市场无铅BGA锡球收入及增长率（2020-2031）&amp;（百万美元）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印度市场无铅BGA锡球销量及增长率（2020-2031）&amp;（百万个）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42： 印度市场无铅BGA锡球收入及增长率（2020-2031）&amp;（百万美元）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全球不同产品类型无铅BGA锡球价格走势（2020-2031）&amp;（美元/千个）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44： 全球不同应用无铅BGA锡球价格走势（2020-2031）&amp;（美元/千个）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45： 无铅BGA锡球产业链</w:t>
      </w:r>
      <w:r>
        <w:rPr>
          <w:rFonts w:hint="eastAsia"/>
        </w:rPr>
        <w:br/>
      </w:r>
      <w:r>
        <w:rPr>
          <w:rFonts w:hint="eastAsia"/>
        </w:rPr>
        <w:t>　　图 46： 无铅BGA锡球中国企业SWOT分析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0819c52c94399" w:history="1">
        <w:r>
          <w:rPr>
            <w:rStyle w:val="Hyperlink"/>
          </w:rPr>
          <w:t>2025-2031年全球与中国无铅BGA锡球行业发展调研及前景趋势分析报告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0819c52c94399" w:history="1">
        <w:r>
          <w:rPr>
            <w:rStyle w:val="Hyperlink"/>
          </w:rPr>
          <w:t>https://www.20087.com/8/51/WuQianBGAXiQiuShiChangQianJing.html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热点：锡球有铅和无铅区别、bga锡球有铅和无铅哪个好、bga焊盘设计、无铅锡球多少钱一公斤、bga132、bga锡珠有铅和无铅哪个好、bga怎么重新植球、bga锡球标准、电镀锡球价格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47e6fa9a94f1e" w:history="1">
      <w:r>
        <w:rPr>
          <w:rStyle w:val="Hyperlink"/>
        </w:rPr>
        <w:t>2025-2031年全球与中国无铅BGA锡球行业发展调研及前景趋势分析报告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uQianBGAXiQiuShiChangQianJing.html" TargetMode="External" Id="R1630819c52c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uQianBGAXiQiuShiChangQianJing.html" TargetMode="External" Id="R1e647e6fa9a9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2025-04-25T23:04:00Z</dcterms:created>
  <dcterms:modified xsi:type="dcterms:W3CDTF">2025-04-26T00:04:00Z</dcterms:modified>
  <dc:subject>2025-2031年全球与中国无铅BGA锡球行业发展调研及前景趋势分析报告</dc:subject>
  <dc:title>2025-2031年全球与中国无铅BGA锡球行业发展调研及前景趋势分析报告</dc:title>
  <cp:keywords>2025-2031年全球与中国无铅BGA锡球行业发展调研及前景趋势分析报告</cp:keywords>
  <dc:description>2025-2031年全球与中国无铅BGA锡球行业发展调研及前景趋势分析报告</dc:description>
</cp:coreProperties>
</file>