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6641cbe714071" w:history="1">
              <w:r>
                <w:rPr>
                  <w:rStyle w:val="Hyperlink"/>
                </w:rPr>
                <w:t>2023-2029年全球与中国氢氧化铜行业发展全面调研与未来趋势预测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6641cbe714071" w:history="1">
              <w:r>
                <w:rPr>
                  <w:rStyle w:val="Hyperlink"/>
                </w:rPr>
                <w:t>2023-2029年全球与中国氢氧化铜行业发展全面调研与未来趋势预测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6641cbe714071" w:history="1">
                <w:r>
                  <w:rPr>
                    <w:rStyle w:val="Hyperlink"/>
                  </w:rPr>
                  <w:t>https://www.20087.com/8/91/QingYangHuaTongHangYeQuShiFenXi.html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铜是一种重要的化工原料，在全球范围内拥有广泛的市场需求。近年来，随着化工技术的发展和市场需求的增长，氢氧化铜市场呈现出稳步增长的趋势。目前，不仅传统的氢氧化铜保持稳定需求，而且随着技术的进步，新型高性能氢氧化铜及其衍生物逐渐受到市场的欢迎。同时，随着消费者对产品品质和环保要求的提高，对氢氧化铜的纯度和环保性能要求也不断提高，促进了氢氧化铜技术的不断创新。</w:t>
      </w:r>
      <w:r>
        <w:rPr>
          <w:rFonts w:hint="eastAsia"/>
        </w:rPr>
        <w:br/>
      </w:r>
      <w:r>
        <w:rPr>
          <w:rFonts w:hint="eastAsia"/>
        </w:rPr>
        <w:t>　　未来，氢氧化铜市场将更加注重技术创新和环保性能。随着新材料技术的发展，将会有更多高性能、环保型的氢氧化铜及其衍生物问世，以满足不同行业的需求。同时，随着环保要求的提高，开发低排放、可循环利用的氢氧化铜生产工艺将成为行业趋势。此外，随着智能制造技术的应用，氢氧化铜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641cbe714071" w:history="1">
        <w:r>
          <w:rPr>
            <w:rStyle w:val="Hyperlink"/>
          </w:rPr>
          <w:t>2023-2029年全球与中国氢氧化铜行业发展全面调研与未来趋势预测</w:t>
        </w:r>
      </w:hyperlink>
      <w:r>
        <w:rPr>
          <w:rFonts w:hint="eastAsia"/>
        </w:rPr>
        <w:t>》主要分析了氢氧化铜行业的市场规模、氢氧化铜市场供需状况、氢氧化铜市场竞争状况和氢氧化铜主要企业经营情况，同时对氢氧化铜行业的未来发展做出了科学预测。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641cbe714071" w:history="1">
        <w:r>
          <w:rPr>
            <w:rStyle w:val="Hyperlink"/>
          </w:rPr>
          <w:t>2023-2029年全球与中国氢氧化铜行业发展全面调研与未来趋势预测</w:t>
        </w:r>
      </w:hyperlink>
      <w:r>
        <w:rPr>
          <w:rFonts w:hint="eastAsia"/>
        </w:rPr>
        <w:t>》在多年氢氧化铜行业研究的基础上，结合全球及中国氢氧化铜行业市场的发展现状，通过资深研究团队对氢氧化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641cbe714071" w:history="1">
        <w:r>
          <w:rPr>
            <w:rStyle w:val="Hyperlink"/>
          </w:rPr>
          <w:t>2023-2029年全球与中国氢氧化铜行业发展全面调研与未来趋势预测</w:t>
        </w:r>
      </w:hyperlink>
      <w:r>
        <w:rPr>
          <w:rFonts w:hint="eastAsia"/>
        </w:rPr>
        <w:t>》可以帮助投资者准确把握氢氧化铜行业的市场现状，为投资者进行投资作出氢氧化铜行业前景预判，挖掘氢氧化铜行业投资价值，同时提出氢氧化铜行业投资策略、生产策略、营销策略等方面的建议。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氢氧化铜行业概述及发展现状</w:t>
      </w:r>
      <w:r>
        <w:rPr>
          <w:rFonts w:hint="eastAsia"/>
        </w:rPr>
        <w:br/>
      </w:r>
      <w:r>
        <w:rPr>
          <w:rFonts w:hint="eastAsia"/>
        </w:rPr>
        <w:t>　　1.1 氢氧化铜行业介绍</w:t>
      </w:r>
      <w:r>
        <w:rPr>
          <w:rFonts w:hint="eastAsia"/>
        </w:rPr>
        <w:br/>
      </w:r>
      <w:r>
        <w:rPr>
          <w:rFonts w:hint="eastAsia"/>
        </w:rPr>
        <w:t>　　1.2 氢氧化铜主要种类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2022年不同种类氢氧化铜产量占比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2018-2029年不同种类氢氧化铜价格走势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氢氧化铜主要应用领域分析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2022年全球氢氧化铜不同应用领域消费量占比分析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2018-2029年全球氢氧化铜市场现状及发展趋势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2018-2029年中国氢氧化铜市场现状及发展趋势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2018-2029年全球氢氧化铜供需现状及趋势预测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2018-2029年全球氢氧化铜产能、产量、产能利用率情况及趋势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2018-2029年全球氢氧化铜产量、表观消费量情况及趋势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2018-2029年中国氢氧化铜供需现状及趋势预测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2018-2029年中国氢氧化铜产能、产量、产能利用率情况及趋势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2018-2029年中国氢氧化铜产量、表观消费量情况及趋势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2018-2029年中国氢氧化铜产量、需求量、市场缺口情况及趋势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氢氧化铜重点厂商总部</w:t>
      </w:r>
      <w:r>
        <w:rPr>
          <w:rFonts w:hint="eastAsia"/>
        </w:rPr>
        <w:br/>
      </w:r>
      <w:r>
        <w:rPr>
          <w:rFonts w:hint="eastAsia"/>
        </w:rPr>
        <w:t>　　2.4 氢氧化铜行业企业集中度分析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全球重点氢氧化铜企业SWOT分析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2018-2029年全球主要地区氢氧化铜产量、产值、市场份额情况及趋势预测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2018-2029年全球主要地区氢氧化铜产量、产值及市场份额情况及趋势预测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2018-2029年全球主要地区氢氧化铜产量及市场份额情况及趋势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2018-2029年全球主要地区氢氧化铜产值及市场份额情况及趋势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2018-2029年中国市场氢氧化铜产量、产值情况及趋势预测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2018-2029年北美市场氢氧化铜产量、产值情况及趋势预测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2018-2029年欧洲市场氢氧化铜产量、产值情况及趋势预测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2018-2029年日本市场氢氧化铜产量、产值情况及趋势预测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2018-2029年全球主要地区氢氧化铜消费量、市场份额及发展趋势分析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2018-2029年全球主要地区氢氧化铜消费量、市场份额及发展趋势预测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2018-2029年中国市场氢氧化铜消费情况及发展趋势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2018-2029年北美市场氢氧化铜消费情况及发展趋势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2018-2029年欧洲市场氢氧化铜消费情况及发展趋势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2018-2029年日本市场氢氧化铜消费情况及发展趋势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企业氢氧化铜产品</w:t>
      </w:r>
      <w:r>
        <w:rPr>
          <w:rFonts w:hint="eastAsia"/>
        </w:rPr>
        <w:br/>
      </w:r>
      <w:r>
        <w:rPr>
          <w:rFonts w:hint="eastAsia"/>
        </w:rPr>
        <w:t>　　　　5.1.3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企业氢氧化铜产品</w:t>
      </w:r>
      <w:r>
        <w:rPr>
          <w:rFonts w:hint="eastAsia"/>
        </w:rPr>
        <w:br/>
      </w:r>
      <w:r>
        <w:rPr>
          <w:rFonts w:hint="eastAsia"/>
        </w:rPr>
        <w:t>　　　　5.2.3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企业氢氧化铜产品</w:t>
      </w:r>
      <w:r>
        <w:rPr>
          <w:rFonts w:hint="eastAsia"/>
        </w:rPr>
        <w:br/>
      </w:r>
      <w:r>
        <w:rPr>
          <w:rFonts w:hint="eastAsia"/>
        </w:rPr>
        <w:t>　　　　5.3.3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企业氢氧化铜产品</w:t>
      </w:r>
      <w:r>
        <w:rPr>
          <w:rFonts w:hint="eastAsia"/>
        </w:rPr>
        <w:br/>
      </w:r>
      <w:r>
        <w:rPr>
          <w:rFonts w:hint="eastAsia"/>
        </w:rPr>
        <w:t>　　　　5.4.3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企业氢氧化铜产品</w:t>
      </w:r>
      <w:r>
        <w:rPr>
          <w:rFonts w:hint="eastAsia"/>
        </w:rPr>
        <w:br/>
      </w:r>
      <w:r>
        <w:rPr>
          <w:rFonts w:hint="eastAsia"/>
        </w:rPr>
        <w:t>　　　　5.5.3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企业氢氧化铜产品</w:t>
      </w:r>
      <w:r>
        <w:rPr>
          <w:rFonts w:hint="eastAsia"/>
        </w:rPr>
        <w:br/>
      </w:r>
      <w:r>
        <w:rPr>
          <w:rFonts w:hint="eastAsia"/>
        </w:rPr>
        <w:t>　　　　5.6.3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企业氢氧化铜产品</w:t>
      </w:r>
      <w:r>
        <w:rPr>
          <w:rFonts w:hint="eastAsia"/>
        </w:rPr>
        <w:br/>
      </w:r>
      <w:r>
        <w:rPr>
          <w:rFonts w:hint="eastAsia"/>
        </w:rPr>
        <w:t>　　　　5.7.3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企业氢氧化铜产品</w:t>
      </w:r>
      <w:r>
        <w:rPr>
          <w:rFonts w:hint="eastAsia"/>
        </w:rPr>
        <w:br/>
      </w:r>
      <w:r>
        <w:rPr>
          <w:rFonts w:hint="eastAsia"/>
        </w:rPr>
        <w:t>　　　　5.8.3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企业氢氧化铜产品</w:t>
      </w:r>
      <w:r>
        <w:rPr>
          <w:rFonts w:hint="eastAsia"/>
        </w:rPr>
        <w:br/>
      </w:r>
      <w:r>
        <w:rPr>
          <w:rFonts w:hint="eastAsia"/>
        </w:rPr>
        <w:t>　　　　5.9.3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企业氢氧化铜产品</w:t>
      </w:r>
      <w:r>
        <w:rPr>
          <w:rFonts w:hint="eastAsia"/>
        </w:rPr>
        <w:br/>
      </w:r>
      <w:r>
        <w:rPr>
          <w:rFonts w:hint="eastAsia"/>
        </w:rPr>
        <w:t>　　　　5.10.3 企业氢氧化铜产量、价格、收入、成本、毛利情况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2018-2029不同种类氢氧化铜产量、价格、产值及市场份额情况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2018-2029年全球市场不同种类氢氧化铜产量、市场份额情况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2018-2029年全球市场不同种类氢氧化铜产值、市场份额情况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2018-2029年全球市场不同种类氢氧化铜价格走势分析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2018-2029年中国市场不同种类氢氧化铜产量、市场份额情况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2018-2029年中国市场不同种类氢氧化铜产值、市场份额情况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2018-2029年中国市场不同种类氢氧化铜价格走势分析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氢氧化铜产业链分析</w:t>
      </w:r>
      <w:r>
        <w:rPr>
          <w:rFonts w:hint="eastAsia"/>
        </w:rPr>
        <w:br/>
      </w:r>
      <w:r>
        <w:rPr>
          <w:rFonts w:hint="eastAsia"/>
        </w:rPr>
        <w:t>　　7.2 氢氧化铜产业上游供应分析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2018-2029年全球市场氢氧化铜下游主要应用领域消费量、市场份额情况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2018-2029年中国市场氢氧化铜下游主要应用领域消费量、市场份额及增长情况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2018-2029年中国市场氢氧化铜产量、消费量、进出口分析及发展趋势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2018-2029年中国市场氢氧化铜产量、消费量、进出口分析及发展趋势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2018-2029年中国市场氢氧化铜进出口贸易趋势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中国市场氢氧化铜主要进口来源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2022年中国市场氢氧化铜主要地区分布</w:t>
      </w:r>
      <w:r>
        <w:rPr>
          <w:rFonts w:hint="eastAsia"/>
        </w:rPr>
        <w:br/>
      </w:r>
      <w:r>
        <w:rPr>
          <w:rFonts w:hint="eastAsia"/>
        </w:rPr>
        <w:t>　　9.1 中国氢氧化铜生产地区分布</w:t>
      </w:r>
      <w:r>
        <w:rPr>
          <w:rFonts w:hint="eastAsia"/>
        </w:rPr>
        <w:br/>
      </w:r>
      <w:r>
        <w:rPr>
          <w:rFonts w:hint="eastAsia"/>
        </w:rPr>
        <w:t>　　9.2 中国氢氧化铜消费地区分布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影响中国市场氢氧化铜供需因素分析</w:t>
      </w:r>
      <w:r>
        <w:rPr>
          <w:rFonts w:hint="eastAsia"/>
        </w:rPr>
        <w:br/>
      </w:r>
      <w:r>
        <w:rPr>
          <w:rFonts w:hint="eastAsia"/>
        </w:rPr>
        <w:t>　　10.1 氢氧化铜及相关行业技术发展概况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2018-2029年氢氧化铜进出口贸易现状及趋势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2018-2029年氢氧化铜产品技术趋势与价格走势预测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2018-2029年不同种类氢氧化铜产品技术发展趋势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2018-2029年氢氧化铜价格走势预测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国内市场氢氧化铜销售渠道分析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2018-2029年国内市场氢氧化铜销售模式及销售渠道趋势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海外市场氢氧化铜销售渠道分析</w:t>
      </w:r>
      <w:r>
        <w:rPr>
          <w:rFonts w:hint="eastAsia"/>
        </w:rPr>
        <w:br/>
      </w:r>
      <w:r>
        <w:rPr>
          <w:rFonts w:hint="eastAsia"/>
        </w:rPr>
        <w:t>　　12.3 氢氧化铜行业营销策略建议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氢氧化铜产品介绍</w:t>
      </w:r>
      <w:r>
        <w:rPr>
          <w:rFonts w:hint="eastAsia"/>
        </w:rPr>
        <w:br/>
      </w:r>
      <w:r>
        <w:rPr>
          <w:rFonts w:hint="eastAsia"/>
        </w:rPr>
        <w:t>　　表 氢氧化铜产品分类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2022年全球不同种类氢氧化铜产量份额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2018-2029年不同种类氢氧化铜价格及趋势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氢氧化铜主要应用领域</w:t>
      </w:r>
      <w:r>
        <w:rPr>
          <w:rFonts w:hint="eastAsia"/>
        </w:rPr>
        <w:br/>
      </w:r>
      <w:r>
        <w:rPr>
          <w:rFonts w:hint="eastAsia"/>
        </w:rPr>
        <w:t>　　图 全球2022年氢氧化铜不同应用领域消费量份额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2018-2029年全球市场氢氧化铜产值及增长情况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2018-2029年中国市场氢氧化铜产量、增长率及趋势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2018-2029年中国市场氢氧化铜产值、增长率及趋势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2018-2029年全球氢氧化铜产能、产量、产能利用率及趋势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2018-2029年全球氢氧化铜产量、表观消费量及趋势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2018-2029年中国氢氧化铜产能、产量、产能利用率及趋势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2018-2029年中国氢氧化铜产量、表观消费量及趋势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2018-2029年中国氢氧化铜产量、市场需求量及趋势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氢氧化铜行业政策分析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中国市场氢氧化铜重点企业2021和2022年产量市场份额统计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中国市场氢氧化铜重点企业2021和2022年产值市场份额统计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2021和2022年全球市场氢氧化铜重点企业产值市场份额对比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全球氢氧化铜重点企业SWOT分析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2018-2023年全球主要地区氢氧化铜产量统计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2023-2029年全球主要地区氢氧化铜产量预测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2018-2029年全球主要地区氢氧化铜产量市场份额统计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2022年全球主要地区氢氧化铜产量市场份额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2018-2023年全球主要地区氢氧化铜产值统计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2023-2029年全球主要地区氢氧化铜产值预测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2018-2029年全球主要地区氢氧化铜产值市场份额统计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2022年全球主要地区氢氧化铜产值市场份额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2018-2029年中国市场氢氧化铜产值及增长情况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2018-2029年北美市场氢氧化铜产值及增长情况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2018-2029年欧洲市场氢氧化铜产值及增长情况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2018-2029年日本市场氢氧化铜产量及增长情况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2018-2029年日本市场氢氧化铜产值及增长情况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2018-2023年全球主要地区氢氧化铜消费量统计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2023-2029年全球主要地区氢氧化铜消费量预测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2018-2029年全球主要地区氢氧化铜消费量市场份额统计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2022年全球主要地区氢氧化铜消费量市场份额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2018-2029年中国市场氢氧化铜消费量、增长率及趋势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2018-2029年北美市场氢氧化铜消费量、增长率及趋势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2018-2029年欧洲市场氢氧化铜消费量、增长率及趋势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2018-2029年日本市场氢氧化铜消费量、增长率及趋势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重点企业（十）氢氧化铜产品情况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重点企业（十）2022-2023年氢氧化铜产量、价格、收入、成本、毛利情况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2018-2023年全球市场不同种类氢氧化铜产量统计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2023-2029年全球市场不同种类氢氧化铜产量预测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2018-2029年全球市场不同种类氢氧化铜产量市场份额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2018-2023年全球市场不同种类氢氧化铜产值统计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2023-2029年全球市场不同种类氢氧化铜产值预测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2018-2029年全球市场不同种类氢氧化铜产值市场份额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2018-2029年全球市场不同种类氢氧化铜价格走势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2018-2023年中国市场不同种类氢氧化铜产量统计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2023-2029年中国市场不同种类氢氧化铜产量预测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2018-2029年中国市场不同种类氢氧化铜产量市场份额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2018-2023年中国市场不同种类氢氧化铜产值统计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2023-2029年中国市场不同种类氢氧化铜产值预测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2018-2029年中国市场不同种类氢氧化铜产值市场份额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2018-2029年中国市场不同种类氢氧化铜价格走势</w:t>
      </w:r>
      <w:r>
        <w:rPr>
          <w:rFonts w:hint="eastAsia"/>
        </w:rPr>
        <w:br/>
      </w:r>
      <w:r>
        <w:rPr>
          <w:rFonts w:hint="eastAsia"/>
        </w:rPr>
        <w:t>　　图 氢氧化铜产业链</w:t>
      </w:r>
      <w:r>
        <w:rPr>
          <w:rFonts w:hint="eastAsia"/>
        </w:rPr>
        <w:br/>
      </w:r>
      <w:r>
        <w:rPr>
          <w:rFonts w:hint="eastAsia"/>
        </w:rPr>
        <w:t>　　表 氢氧化铜原材料</w:t>
      </w:r>
      <w:r>
        <w:rPr>
          <w:rFonts w:hint="eastAsia"/>
        </w:rPr>
        <w:br/>
      </w:r>
      <w:r>
        <w:rPr>
          <w:rFonts w:hint="eastAsia"/>
        </w:rPr>
        <w:t>　　表 氢氧化铜上游原料供应商及联系方式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2018-2023年全球市场氢氧化铜主要应用领域消费量统计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2023-2029年全球市场氢氧化铜主要应用领域消费量预测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2018-2029年全球市场氢氧化铜主要应用领域消费量市场份额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2022年全球市场氢氧化铜主要应用领域消费量市场份额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2018-2029年全球市场氢氧化铜主要应用领域消费量增长率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2018-2023年中国市场氢氧化铜主要应用领域消费量统计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2023-2029年中国市场氢氧化铜主要应用领域消费量预测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2018-2029年中国市场氢氧化铜主要应用领域消费量市场份额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2018-2029年中国市场氢氧化铜主要应用领域消费量增长率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2018-2023年中国市场氢氧化铜产量、消费量、进出口情况分析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2023-2029年中国市场氢氧化铜产量、消费量、进出口情况预测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2018-2029年中国市场氢氧化铜进出口量</w:t>
      </w:r>
      <w:r>
        <w:rPr>
          <w:rFonts w:hint="eastAsia"/>
        </w:rPr>
        <w:br/>
      </w:r>
      <w:r>
        <w:rPr>
          <w:rFonts w:hint="eastAsia"/>
        </w:rPr>
        <w:t>　　图 2022年氢氧化铜生产地区分布</w:t>
      </w:r>
      <w:r>
        <w:rPr>
          <w:rFonts w:hint="eastAsia"/>
        </w:rPr>
        <w:br/>
      </w:r>
      <w:r>
        <w:rPr>
          <w:rFonts w:hint="eastAsia"/>
        </w:rPr>
        <w:t>　　图 2022年氢氧化铜消费地区分布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2018-2029年中国氢氧化铜进口量及趋势预测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2018-2029年中国氢氧化铜出口量及趋势预测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2023-2029年不同种类氢氧化铜产量占比</w:t>
      </w:r>
      <w:r>
        <w:rPr>
          <w:rFonts w:hint="eastAsia"/>
        </w:rPr>
        <w:br/>
      </w:r>
      <w:r>
        <w:rPr>
          <w:rFonts w:hint="eastAsia"/>
        </w:rPr>
        <w:t>　　图 2023-2029年氢氧化铜价格走势预测</w:t>
      </w:r>
      <w:r>
        <w:rPr>
          <w:rFonts w:hint="eastAsia"/>
        </w:rPr>
        <w:br/>
      </w:r>
      <w:r>
        <w:rPr>
          <w:rFonts w:hint="eastAsia"/>
        </w:rPr>
        <w:t>　　图 国内市场氢氧化铜未来销售渠道趋势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6641cbe714071" w:history="1">
        <w:r>
          <w:rPr>
            <w:rStyle w:val="Hyperlink"/>
          </w:rPr>
          <w:t>2023-2029年全球与中国氢氧化铜行业发展全面调研与未来趋势预测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6641cbe714071" w:history="1">
        <w:r>
          <w:rPr>
            <w:rStyle w:val="Hyperlink"/>
          </w:rPr>
          <w:t>https://www.20087.com/8/91/QingYangHuaTongHangYeQuShiFenXi.html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cd21185144e67" w:history="1">
      <w:r>
        <w:rPr>
          <w:rStyle w:val="Hyperlink"/>
        </w:rPr>
        <w:t>2023-2029年全球与中国氢氧化铜行业发展全面调研与未来趋势预测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ngYangHuaTongHangYeQuShiFenXi.html" TargetMode="External" Id="Rc956641cbe71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ngYangHuaTongHangYeQuShiFenXi.html" TargetMode="External" Id="R43ccd2118514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2023-01-22T08:06:00Z</dcterms:created>
  <dcterms:modified xsi:type="dcterms:W3CDTF">2023-01-22T09:06:00Z</dcterms:modified>
  <dc:subject>2023-2029年全球与中国氢氧化铜行业发展全面调研与未来趋势预测</dc:subject>
  <dc:title>2023-2029年全球与中国氢氧化铜行业发展全面调研与未来趋势预测</dc:title>
  <cp:keywords>2023-2029年全球与中国氢氧化铜行业发展全面调研与未来趋势预测</cp:keywords>
  <dc:description>2023-2029年全球与中国氢氧化铜行业发展全面调研与未来趋势预测</dc:description>
</cp:coreProperties>
</file>